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7C4A9E20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2F38">
        <w:rPr>
          <w:rFonts w:ascii="Arial" w:hAnsi="Arial" w:cs="Arial"/>
        </w:rPr>
        <w:t xml:space="preserve"> </w:t>
      </w:r>
      <w:r w:rsidR="00E03EE2">
        <w:rPr>
          <w:rFonts w:ascii="Arial" w:hAnsi="Arial" w:cs="Arial"/>
        </w:rPr>
        <w:t>22018</w:t>
      </w:r>
      <w:r w:rsidR="001B58B2">
        <w:rPr>
          <w:rFonts w:ascii="Arial" w:hAnsi="Arial" w:cs="Arial"/>
        </w:rPr>
        <w:t xml:space="preserve">24832 </w:t>
      </w:r>
      <w:r w:rsidR="008A2F38">
        <w:rPr>
          <w:rFonts w:ascii="Arial" w:hAnsi="Arial" w:cs="Arial"/>
        </w:rPr>
        <w:t xml:space="preserve">ze dne </w:t>
      </w:r>
      <w:proofErr w:type="gramStart"/>
      <w:r w:rsidR="001B58B2">
        <w:rPr>
          <w:rFonts w:ascii="Arial" w:hAnsi="Arial" w:cs="Arial"/>
        </w:rPr>
        <w:t>14</w:t>
      </w:r>
      <w:r w:rsidR="00A942EC">
        <w:rPr>
          <w:rFonts w:ascii="Arial" w:hAnsi="Arial" w:cs="Arial"/>
        </w:rPr>
        <w:t>.</w:t>
      </w:r>
      <w:r w:rsidR="00CC1CFE">
        <w:rPr>
          <w:rFonts w:ascii="Arial" w:hAnsi="Arial" w:cs="Arial"/>
        </w:rPr>
        <w:t>10</w:t>
      </w:r>
      <w:r w:rsidR="00A942EC">
        <w:rPr>
          <w:rFonts w:ascii="Arial" w:hAnsi="Arial" w:cs="Arial"/>
        </w:rPr>
        <w:t>.</w:t>
      </w:r>
      <w:r w:rsidR="00012D3A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3A489314" w14:textId="0D3F3D69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4E23A223" w14:textId="480FED02" w:rsidR="00773158" w:rsidRDefault="00773158" w:rsidP="00690378">
      <w:pPr>
        <w:spacing w:after="0" w:line="240" w:lineRule="auto"/>
        <w:rPr>
          <w:rFonts w:ascii="Arial" w:hAnsi="Arial" w:cs="Arial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0"/>
        <w:gridCol w:w="5560"/>
        <w:gridCol w:w="960"/>
      </w:tblGrid>
      <w:tr w:rsidR="00CC1CFE" w:rsidRPr="00CC1CFE" w14:paraId="7CB9543D" w14:textId="77777777" w:rsidTr="00CC1CF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5140"/>
              <w:gridCol w:w="960"/>
            </w:tblGrid>
            <w:tr w:rsidR="001B58B2" w:rsidRPr="001B58B2" w14:paraId="38A1916B" w14:textId="77777777" w:rsidTr="001B58B2">
              <w:trPr>
                <w:trHeight w:val="288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099C8" w14:textId="77777777" w:rsidR="001B58B2" w:rsidRPr="001B58B2" w:rsidRDefault="001B58B2" w:rsidP="001B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869AC" w14:textId="77777777" w:rsidR="001B58B2" w:rsidRPr="001B58B2" w:rsidRDefault="001B58B2" w:rsidP="001B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AA10F" w14:textId="77777777" w:rsidR="001B58B2" w:rsidRPr="001B58B2" w:rsidRDefault="001B58B2" w:rsidP="001B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1B58B2" w:rsidRPr="001B58B2" w14:paraId="0F211821" w14:textId="77777777" w:rsidTr="001B58B2">
              <w:trPr>
                <w:trHeight w:val="288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48EF6" w14:textId="77777777" w:rsidR="001B58B2" w:rsidRPr="001B58B2" w:rsidRDefault="001B58B2" w:rsidP="001B58B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152469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D4C15" w14:textId="77777777" w:rsidR="001B58B2" w:rsidRPr="001B58B2" w:rsidRDefault="001B58B2" w:rsidP="001B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DRÁT VODÍCÍ PTCA - SION BLUE 0.014 STRAIGHT 180CM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C9DDE" w14:textId="77777777" w:rsidR="001B58B2" w:rsidRPr="001B58B2" w:rsidRDefault="001B58B2" w:rsidP="001B58B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</w:t>
                  </w:r>
                </w:p>
              </w:tc>
            </w:tr>
            <w:tr w:rsidR="001B58B2" w:rsidRPr="001B58B2" w14:paraId="689C601A" w14:textId="77777777" w:rsidTr="001B58B2">
              <w:trPr>
                <w:trHeight w:val="288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77299" w14:textId="77777777" w:rsidR="001B58B2" w:rsidRPr="001B58B2" w:rsidRDefault="001B58B2" w:rsidP="001B58B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G7PB35-0-L100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40B6F" w14:textId="77777777" w:rsidR="001B58B2" w:rsidRPr="001B58B2" w:rsidRDefault="001B58B2" w:rsidP="001B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KATETR VODÍCÍ PRO PTCA BEZ ZAVADĚČE EAUCATH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76F79" w14:textId="77777777" w:rsidR="001B58B2" w:rsidRPr="001B58B2" w:rsidRDefault="001B58B2" w:rsidP="001B58B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58B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</w:tbl>
          <w:p w14:paraId="5796C400" w14:textId="77777777" w:rsidR="00CC1CFE" w:rsidRPr="00CC1CFE" w:rsidRDefault="00CC1CFE" w:rsidP="00CC1C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0958" w14:textId="77777777" w:rsidR="00CC1CFE" w:rsidRPr="00CC1CFE" w:rsidRDefault="00CC1CFE" w:rsidP="00CC1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4A8A" w14:textId="77777777" w:rsidR="00CC1CFE" w:rsidRPr="00CC1CFE" w:rsidRDefault="00CC1CFE" w:rsidP="00CC1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6044CD4" w14:textId="0E043876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599186B" w14:textId="2B8AC44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72274CC" w14:textId="5FE7A65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4E5A848" w14:textId="0975A6FB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1938FFA" w14:textId="77777777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1048A506" w14:textId="72CF19CD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B58B2">
        <w:rPr>
          <w:rFonts w:ascii="Arial" w:hAnsi="Arial" w:cs="Arial"/>
        </w:rPr>
        <w:t xml:space="preserve">274 609,50 </w:t>
      </w:r>
      <w:r w:rsidR="00773158">
        <w:rPr>
          <w:rFonts w:ascii="Arial" w:hAnsi="Arial" w:cs="Arial"/>
        </w:rPr>
        <w:t>Kč</w:t>
      </w:r>
      <w:r w:rsidR="00012D3A">
        <w:rPr>
          <w:rFonts w:ascii="Arial" w:hAnsi="Arial" w:cs="Arial"/>
        </w:rPr>
        <w:t xml:space="preserve"> s</w:t>
      </w:r>
      <w:r w:rsidR="0077315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77315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2D3A"/>
    <w:rsid w:val="000C3D17"/>
    <w:rsid w:val="000E4169"/>
    <w:rsid w:val="001B58B2"/>
    <w:rsid w:val="002F6BA4"/>
    <w:rsid w:val="00436645"/>
    <w:rsid w:val="004A0F02"/>
    <w:rsid w:val="004F0A01"/>
    <w:rsid w:val="005351A6"/>
    <w:rsid w:val="006262E8"/>
    <w:rsid w:val="00690378"/>
    <w:rsid w:val="00773158"/>
    <w:rsid w:val="00782354"/>
    <w:rsid w:val="007B5A9B"/>
    <w:rsid w:val="008A2F38"/>
    <w:rsid w:val="0095713A"/>
    <w:rsid w:val="00A942EC"/>
    <w:rsid w:val="00C45BBF"/>
    <w:rsid w:val="00CC1CFE"/>
    <w:rsid w:val="00CF2A5F"/>
    <w:rsid w:val="00D463D2"/>
    <w:rsid w:val="00E03EE2"/>
    <w:rsid w:val="00F5798C"/>
    <w:rsid w:val="00FC0F7A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2020-11-11T06:53:00Z</cp:lastPrinted>
  <dcterms:created xsi:type="dcterms:W3CDTF">2020-12-09T13:40:00Z</dcterms:created>
  <dcterms:modified xsi:type="dcterms:W3CDTF">2020-12-09T13:40:00Z</dcterms:modified>
</cp:coreProperties>
</file>