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F0422" w14:paraId="7737D6EA" w14:textId="77777777">
        <w:trPr>
          <w:cantSplit/>
        </w:trPr>
        <w:tc>
          <w:tcPr>
            <w:tcW w:w="215" w:type="dxa"/>
            <w:vAlign w:val="center"/>
          </w:tcPr>
          <w:p w14:paraId="6E5A872D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200AA9B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E9DCD76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6DFD07A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34DC364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94DC2D2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9F0422" w14:paraId="15786E7E" w14:textId="77777777">
        <w:trPr>
          <w:cantSplit/>
        </w:trPr>
        <w:tc>
          <w:tcPr>
            <w:tcW w:w="215" w:type="dxa"/>
            <w:vAlign w:val="center"/>
          </w:tcPr>
          <w:p w14:paraId="343CCD0A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B92C031" w14:textId="77777777" w:rsidR="009F0422" w:rsidRDefault="002526C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E0419F" wp14:editId="724252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7E3DD2F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BA9358F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9F0422" w14:paraId="7E7DF72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8338C73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C9FE5D9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D41C060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0649069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18013B9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98177A5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D7F42C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5BEFFCB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B67F758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E88DAAF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00676888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33A651C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45AEA0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1533CF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8EC039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1711DBB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8E4C4D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11F6BE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asociace stolního tenisu</w:t>
            </w:r>
          </w:p>
        </w:tc>
      </w:tr>
      <w:tr w:rsidR="009F0422" w14:paraId="4B3EEDFA" w14:textId="77777777">
        <w:trPr>
          <w:cantSplit/>
        </w:trPr>
        <w:tc>
          <w:tcPr>
            <w:tcW w:w="215" w:type="dxa"/>
          </w:tcPr>
          <w:p w14:paraId="7FBAEA6A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BFD221" w14:textId="77777777" w:rsidR="009F0422" w:rsidRDefault="00252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9ED0BF0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EFC8C2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F59AC2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Zátopkova 100/2</w:t>
            </w:r>
          </w:p>
        </w:tc>
      </w:tr>
      <w:tr w:rsidR="009F0422" w14:paraId="55FF9621" w14:textId="77777777">
        <w:trPr>
          <w:cantSplit/>
        </w:trPr>
        <w:tc>
          <w:tcPr>
            <w:tcW w:w="215" w:type="dxa"/>
          </w:tcPr>
          <w:p w14:paraId="483C6011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F3E5A9F" w14:textId="77777777" w:rsidR="009F0422" w:rsidRDefault="00252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6275590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E0A39F2" w14:textId="77777777" w:rsidR="009F0422" w:rsidRDefault="009F04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95DE170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19E6E70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Břevnov</w:t>
            </w:r>
          </w:p>
        </w:tc>
      </w:tr>
      <w:tr w:rsidR="009F0422" w14:paraId="14F8F0F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92F48DA" w14:textId="77777777" w:rsidR="009F0422" w:rsidRDefault="009F042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60ABD5F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50FA7BF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4A33A1B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169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9F0422" w14:paraId="6AFDDF0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41987D" w14:textId="77777777" w:rsidR="009F0422" w:rsidRDefault="009F042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883BBF1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CDDFCD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50F6761" w14:textId="77777777" w:rsidR="009F0422" w:rsidRDefault="009F04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F0422" w14:paraId="0B6CB3BE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8615553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1325E6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A1ACBE" w14:textId="77777777" w:rsidR="009F0422" w:rsidRDefault="009F04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0422" w14:paraId="5B4D64F9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43834C5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3B0013EA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3278484" w14:textId="77777777" w:rsidR="009F0422" w:rsidRDefault="009F04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E13908C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F9D2779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povrch do haly stolního tenisu</w:t>
            </w:r>
          </w:p>
        </w:tc>
      </w:tr>
      <w:tr w:rsidR="009F0422" w14:paraId="66826A7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D08D260" w14:textId="77777777" w:rsidR="009F0422" w:rsidRDefault="009F04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267B629A" w14:textId="3006E8CC" w:rsidR="009F0422" w:rsidRDefault="002526C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povrch do haly stolního tenisu.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Specifikace: </w:t>
            </w:r>
            <w:r>
              <w:rPr>
                <w:rFonts w:ascii="Courier New" w:hAnsi="Courier New"/>
                <w:sz w:val="18"/>
              </w:rPr>
              <w:br/>
              <w:t>povrch STAG, 10 rolí po 20 m, šířka 1.5 m. tloušťka 4 mm, celkem 300m2</w:t>
            </w:r>
            <w:r>
              <w:rPr>
                <w:rFonts w:ascii="Courier New" w:hAnsi="Courier New"/>
                <w:sz w:val="18"/>
              </w:rPr>
              <w:br/>
              <w:t xml:space="preserve">Materiál </w:t>
            </w:r>
            <w:proofErr w:type="spellStart"/>
            <w:r>
              <w:rPr>
                <w:rFonts w:ascii="Courier New" w:hAnsi="Courier New"/>
                <w:sz w:val="18"/>
              </w:rPr>
              <w:t>vynil</w:t>
            </w:r>
            <w:proofErr w:type="spellEnd"/>
            <w:r>
              <w:rPr>
                <w:rFonts w:ascii="Courier New" w:hAnsi="Courier New"/>
                <w:sz w:val="18"/>
              </w:rPr>
              <w:t>, spodní vrstva - uzavřená buněčná strukturální pěna.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300 CZK/m2 x 300 m2 = </w:t>
            </w:r>
            <w:proofErr w:type="gramStart"/>
            <w:r>
              <w:rPr>
                <w:rFonts w:ascii="Courier New" w:hAnsi="Courier New"/>
                <w:sz w:val="18"/>
              </w:rPr>
              <w:t>90.000,-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Dne: 9.12.2020</w:t>
            </w:r>
            <w:r>
              <w:rPr>
                <w:rFonts w:ascii="Courier New" w:hAnsi="Courier New"/>
                <w:sz w:val="18"/>
              </w:rPr>
              <w:t xml:space="preserve">                  </w:t>
            </w:r>
            <w:r>
              <w:rPr>
                <w:rFonts w:ascii="Courier New" w:hAnsi="Courier New"/>
                <w:sz w:val="18"/>
              </w:rPr>
              <w:t xml:space="preserve">jméno: Zbyněk Špaček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podpis: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Mgr. Michaela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Mgr.Ing</w:t>
            </w:r>
            <w:proofErr w:type="spellEnd"/>
            <w:r>
              <w:rPr>
                <w:rFonts w:ascii="Courier New" w:hAnsi="Courier New"/>
                <w:sz w:val="18"/>
              </w:rPr>
              <w:t>. Libor Bezděk</w:t>
            </w:r>
          </w:p>
        </w:tc>
      </w:tr>
      <w:tr w:rsidR="009F0422" w14:paraId="1DEB6B3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43C0E42" w14:textId="77777777" w:rsidR="009F0422" w:rsidRDefault="009F04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EFBD370" w14:textId="77777777" w:rsidR="009F0422" w:rsidRDefault="009F042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F0422" w14:paraId="65E7885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B7E1797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F5BF58A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9F0422" w14:paraId="391375E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E678B29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5529E40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8DEEEB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09.12.2020</w:t>
            </w:r>
          </w:p>
        </w:tc>
      </w:tr>
      <w:tr w:rsidR="009F0422" w14:paraId="2B4A15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9EF22A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EBD0787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D6B0D1" w14:textId="141DB586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63FBD97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42C4A7B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23222BB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86B35CE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4475FF4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D22B21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CCD71B8" w14:textId="77777777" w:rsidR="009F0422" w:rsidRDefault="00252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0908CCB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0422" w14:paraId="488B62E0" w14:textId="77777777">
        <w:trPr>
          <w:cantSplit/>
        </w:trPr>
        <w:tc>
          <w:tcPr>
            <w:tcW w:w="215" w:type="dxa"/>
            <w:vAlign w:val="center"/>
          </w:tcPr>
          <w:p w14:paraId="7DCEC465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0514331" w14:textId="77777777" w:rsidR="009F0422" w:rsidRDefault="002526C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F0422" w14:paraId="5AFF7F21" w14:textId="77777777">
        <w:trPr>
          <w:cantSplit/>
        </w:trPr>
        <w:tc>
          <w:tcPr>
            <w:tcW w:w="10772" w:type="dxa"/>
            <w:vAlign w:val="center"/>
          </w:tcPr>
          <w:p w14:paraId="265D0E6F" w14:textId="77777777" w:rsidR="009F0422" w:rsidRDefault="009F042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6BD07C8" w14:textId="77777777" w:rsidR="00000000" w:rsidRDefault="002526C2"/>
    <w:sectPr w:rsidR="00000000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68E5" w14:textId="77777777" w:rsidR="00000000" w:rsidRDefault="002526C2">
      <w:pPr>
        <w:spacing w:after="0" w:line="240" w:lineRule="auto"/>
      </w:pPr>
      <w:r>
        <w:separator/>
      </w:r>
    </w:p>
  </w:endnote>
  <w:endnote w:type="continuationSeparator" w:id="0">
    <w:p w14:paraId="79B47707" w14:textId="77777777" w:rsidR="00000000" w:rsidRDefault="002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D969" w14:textId="77777777" w:rsidR="00000000" w:rsidRDefault="002526C2">
      <w:pPr>
        <w:spacing w:after="0" w:line="240" w:lineRule="auto"/>
      </w:pPr>
      <w:r>
        <w:separator/>
      </w:r>
    </w:p>
  </w:footnote>
  <w:footnote w:type="continuationSeparator" w:id="0">
    <w:p w14:paraId="5B557AD7" w14:textId="77777777" w:rsidR="00000000" w:rsidRDefault="002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F0422" w14:paraId="3AD5241E" w14:textId="77777777">
      <w:trPr>
        <w:cantSplit/>
      </w:trPr>
      <w:tc>
        <w:tcPr>
          <w:tcW w:w="10772" w:type="dxa"/>
          <w:gridSpan w:val="2"/>
          <w:vAlign w:val="center"/>
        </w:tcPr>
        <w:p w14:paraId="1910F6B4" w14:textId="77777777" w:rsidR="009F0422" w:rsidRDefault="009F042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F0422" w14:paraId="21437645" w14:textId="77777777">
      <w:trPr>
        <w:cantSplit/>
      </w:trPr>
      <w:tc>
        <w:tcPr>
          <w:tcW w:w="5924" w:type="dxa"/>
          <w:vAlign w:val="center"/>
        </w:tcPr>
        <w:p w14:paraId="1DD76CBD" w14:textId="77777777" w:rsidR="009F0422" w:rsidRDefault="002526C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C736054" w14:textId="77777777" w:rsidR="009F0422" w:rsidRDefault="002526C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234/2020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22"/>
    <w:rsid w:val="002526C2"/>
    <w:rsid w:val="009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86E8"/>
  <w15:docId w15:val="{A4084AA5-1C5E-4121-BBBE-3A02D83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2020-12-09T13:26:00Z</dcterms:created>
  <dcterms:modified xsi:type="dcterms:W3CDTF">2020-12-09T13:26:00Z</dcterms:modified>
</cp:coreProperties>
</file>