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F6BD6" w14:paraId="23F0F528" w14:textId="77777777">
        <w:trPr>
          <w:cantSplit/>
        </w:trPr>
        <w:tc>
          <w:tcPr>
            <w:tcW w:w="215" w:type="dxa"/>
            <w:vAlign w:val="center"/>
          </w:tcPr>
          <w:p w14:paraId="71B081C5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B6F4C38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7CBB851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D6AC933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4B59833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59C9AF1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5F6BD6" w14:paraId="580552AD" w14:textId="77777777">
        <w:trPr>
          <w:cantSplit/>
        </w:trPr>
        <w:tc>
          <w:tcPr>
            <w:tcW w:w="215" w:type="dxa"/>
            <w:vAlign w:val="center"/>
          </w:tcPr>
          <w:p w14:paraId="6DF9BEB1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115913A" w14:textId="77777777" w:rsidR="005F6BD6" w:rsidRDefault="00267DB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0AF5B32" wp14:editId="024A59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3711A89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513EA03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5F6BD6" w14:paraId="0F95919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418BAA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097EA46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F036064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6BD6" w14:paraId="5591C7D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7FFA067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4B978FE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637F90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621A89A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44E0E5C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189C746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02091674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DAE98D4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29D308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CZ02091674</w:t>
            </w:r>
          </w:p>
        </w:tc>
      </w:tr>
      <w:tr w:rsidR="005F6BD6" w14:paraId="11C0832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4ABD579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296B68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30A5690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EA7ADB9" w14:textId="77777777" w:rsidR="005F6BD6" w:rsidRDefault="00267D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ITC Services s.r.o.</w:t>
            </w:r>
          </w:p>
        </w:tc>
      </w:tr>
      <w:tr w:rsidR="005F6BD6" w14:paraId="069A84FE" w14:textId="77777777">
        <w:trPr>
          <w:cantSplit/>
        </w:trPr>
        <w:tc>
          <w:tcPr>
            <w:tcW w:w="215" w:type="dxa"/>
          </w:tcPr>
          <w:p w14:paraId="21733233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B59A49E" w14:textId="77777777" w:rsidR="005F6BD6" w:rsidRDefault="00267DB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90D364A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E87626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094B4D" w14:textId="77777777" w:rsidR="005F6BD6" w:rsidRDefault="00267D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Harmonická 1384/13</w:t>
            </w:r>
          </w:p>
        </w:tc>
      </w:tr>
      <w:tr w:rsidR="005F6BD6" w14:paraId="291FB872" w14:textId="77777777">
        <w:trPr>
          <w:cantSplit/>
        </w:trPr>
        <w:tc>
          <w:tcPr>
            <w:tcW w:w="215" w:type="dxa"/>
          </w:tcPr>
          <w:p w14:paraId="70ECCAB4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72951B4" w14:textId="77777777" w:rsidR="005F6BD6" w:rsidRDefault="00267DB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730390A" w14:textId="77777777" w:rsidR="005F6BD6" w:rsidRDefault="00267D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3008F586" w14:textId="77777777" w:rsidR="005F6BD6" w:rsidRDefault="005F6B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BFD4B1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44F8149" w14:textId="77777777" w:rsidR="005F6BD6" w:rsidRDefault="00267D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Stodůlky</w:t>
            </w:r>
          </w:p>
        </w:tc>
      </w:tr>
      <w:tr w:rsidR="005F6BD6" w14:paraId="4CCDE33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0F3A8AF" w14:textId="77777777" w:rsidR="005F6BD6" w:rsidRDefault="005F6BD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9B0F0C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9D3884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8E1525" w14:textId="77777777" w:rsidR="005F6BD6" w:rsidRDefault="00267D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158 00  Praha</w:t>
            </w:r>
          </w:p>
        </w:tc>
      </w:tr>
      <w:tr w:rsidR="005F6BD6" w14:paraId="76B2557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192865B" w14:textId="77777777" w:rsidR="005F6BD6" w:rsidRDefault="005F6BD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D390E93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0F0FC1C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04AECA" w14:textId="77777777" w:rsidR="005F6BD6" w:rsidRDefault="005F6B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F6BD6" w14:paraId="65FEC13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284DCFE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1EC960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203E31" w14:textId="77777777" w:rsidR="005F6BD6" w:rsidRDefault="005F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F6BD6" w14:paraId="52FAA28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947CFC5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6BD6" w14:paraId="0880EE1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43975CC" w14:textId="77777777" w:rsidR="005F6BD6" w:rsidRDefault="005F6B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B68F6C3" w14:textId="77777777" w:rsidR="005F6BD6" w:rsidRDefault="00267DB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4CF8728" w14:textId="77777777" w:rsidR="005F6BD6" w:rsidRDefault="00267DB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licence</w:t>
            </w:r>
          </w:p>
        </w:tc>
      </w:tr>
      <w:tr w:rsidR="005F6BD6" w14:paraId="6541B17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53A92B0" w14:textId="77777777" w:rsidR="005F6BD6" w:rsidRDefault="005F6B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31A5BD4" w14:textId="0CB823DD" w:rsidR="005F6BD6" w:rsidRDefault="00267DB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licence ESET Secure Office, 3 roky</w:t>
            </w:r>
            <w:r>
              <w:rPr>
                <w:rFonts w:ascii="Courier New" w:hAnsi="Courier New"/>
                <w:sz w:val="18"/>
              </w:rPr>
              <w:br/>
              <w:t>dle Vaší cenové nabídky č. 20NA00018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125 296,00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Hana </w:t>
            </w:r>
            <w:r>
              <w:rPr>
                <w:rFonts w:ascii="Courier New" w:hAnsi="Courier New"/>
                <w:sz w:val="18"/>
              </w:rPr>
              <w:t>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</w:t>
            </w:r>
            <w:r>
              <w:rPr>
                <w:rFonts w:ascii="Courier New" w:hAnsi="Courier New"/>
                <w:sz w:val="18"/>
              </w:rPr>
              <w:t xml:space="preserve">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</w:t>
            </w:r>
            <w:r>
              <w:rPr>
                <w:rFonts w:ascii="Courier New" w:hAnsi="Courier New"/>
                <w:sz w:val="18"/>
              </w:rPr>
              <w:t xml:space="preserve">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</w:t>
            </w:r>
            <w:r>
              <w:rPr>
                <w:rFonts w:ascii="Courier New" w:hAnsi="Courier New"/>
                <w:sz w:val="18"/>
              </w:rPr>
              <w:t xml:space="preserve">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 </w:t>
            </w:r>
            <w:r w:rsidR="00B94084">
              <w:rPr>
                <w:rFonts w:ascii="Courier New" w:hAnsi="Courier New"/>
                <w:sz w:val="18"/>
              </w:rPr>
              <w:t>8.12.2020</w:t>
            </w:r>
            <w:r>
              <w:rPr>
                <w:rFonts w:ascii="Courier New" w:hAnsi="Courier New"/>
                <w:sz w:val="18"/>
              </w:rPr>
              <w:t xml:space="preserve">                </w:t>
            </w:r>
            <w:r w:rsidR="00B94084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jméno:    </w:t>
            </w:r>
            <w:r w:rsidR="00B94084">
              <w:rPr>
                <w:rFonts w:ascii="Courier New" w:hAnsi="Courier New"/>
                <w:sz w:val="18"/>
              </w:rPr>
              <w:t>Jiří Tyller</w:t>
            </w:r>
            <w:r>
              <w:rPr>
                <w:rFonts w:ascii="Courier New" w:hAnsi="Courier New"/>
                <w:sz w:val="18"/>
              </w:rPr>
              <w:t xml:space="preserve">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</w:p>
        </w:tc>
      </w:tr>
      <w:tr w:rsidR="005F6BD6" w14:paraId="4E18C29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4417606" w14:textId="77777777" w:rsidR="005F6BD6" w:rsidRDefault="005F6B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E599792" w14:textId="77777777" w:rsidR="005F6BD6" w:rsidRDefault="005F6B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5F6BD6" w14:paraId="5729FA0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6EEBD34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FDD4843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5F6BD6" w14:paraId="5D43367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06A71AF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E97F974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749976D" w14:textId="74B25D49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B94084">
              <w:rPr>
                <w:rFonts w:ascii="Arial" w:hAnsi="Arial"/>
                <w:sz w:val="18"/>
              </w:rPr>
              <w:t>8</w:t>
            </w:r>
            <w:r>
              <w:rPr>
                <w:rFonts w:ascii="Arial" w:hAnsi="Arial"/>
                <w:sz w:val="18"/>
              </w:rPr>
              <w:t>.12.2020</w:t>
            </w:r>
          </w:p>
        </w:tc>
      </w:tr>
      <w:tr w:rsidR="005F6BD6" w14:paraId="3E539DB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68D007D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A58C162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9FF9DBF" w14:textId="79B19E12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6BD6" w14:paraId="70BBB67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8D6AD48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EC26C49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3C11127" w14:textId="2E0A0FC0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6BD6" w14:paraId="3E11548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54075C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EAB58AB" w14:textId="77777777" w:rsidR="005F6BD6" w:rsidRDefault="00267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E7588E3" w14:textId="530B124A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6BD6" w14:paraId="185E11A7" w14:textId="77777777">
        <w:trPr>
          <w:cantSplit/>
        </w:trPr>
        <w:tc>
          <w:tcPr>
            <w:tcW w:w="215" w:type="dxa"/>
            <w:vAlign w:val="center"/>
          </w:tcPr>
          <w:p w14:paraId="39E51770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4C0ED58" w14:textId="77777777" w:rsidR="005F6BD6" w:rsidRDefault="00267DB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5F6BD6" w14:paraId="55E4FB70" w14:textId="77777777">
        <w:trPr>
          <w:cantSplit/>
        </w:trPr>
        <w:tc>
          <w:tcPr>
            <w:tcW w:w="10772" w:type="dxa"/>
            <w:vAlign w:val="center"/>
          </w:tcPr>
          <w:p w14:paraId="6BD7EE7C" w14:textId="77777777" w:rsidR="005F6BD6" w:rsidRDefault="005F6B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C8EE336" w14:textId="77777777" w:rsidR="00267DBB" w:rsidRDefault="00267DBB"/>
    <w:sectPr w:rsidR="00267DBB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90DD1" w14:textId="77777777" w:rsidR="00267DBB" w:rsidRDefault="00267DBB">
      <w:pPr>
        <w:spacing w:after="0" w:line="240" w:lineRule="auto"/>
      </w:pPr>
      <w:r>
        <w:separator/>
      </w:r>
    </w:p>
  </w:endnote>
  <w:endnote w:type="continuationSeparator" w:id="0">
    <w:p w14:paraId="63FFD75A" w14:textId="77777777" w:rsidR="00267DBB" w:rsidRDefault="0026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B0D66" w14:textId="77777777" w:rsidR="00267DBB" w:rsidRDefault="00267DBB">
      <w:pPr>
        <w:spacing w:after="0" w:line="240" w:lineRule="auto"/>
      </w:pPr>
      <w:r>
        <w:separator/>
      </w:r>
    </w:p>
  </w:footnote>
  <w:footnote w:type="continuationSeparator" w:id="0">
    <w:p w14:paraId="09124714" w14:textId="77777777" w:rsidR="00267DBB" w:rsidRDefault="00267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F6BD6" w14:paraId="5503317F" w14:textId="77777777">
      <w:trPr>
        <w:cantSplit/>
      </w:trPr>
      <w:tc>
        <w:tcPr>
          <w:tcW w:w="10772" w:type="dxa"/>
          <w:gridSpan w:val="2"/>
          <w:vAlign w:val="center"/>
        </w:tcPr>
        <w:p w14:paraId="6C961727" w14:textId="77777777" w:rsidR="005F6BD6" w:rsidRDefault="005F6BD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F6BD6" w14:paraId="54C57351" w14:textId="77777777">
      <w:trPr>
        <w:cantSplit/>
      </w:trPr>
      <w:tc>
        <w:tcPr>
          <w:tcW w:w="5924" w:type="dxa"/>
          <w:vAlign w:val="center"/>
        </w:tcPr>
        <w:p w14:paraId="768EB890" w14:textId="77777777" w:rsidR="005F6BD6" w:rsidRDefault="00267DB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C4B6DF0" w14:textId="77777777" w:rsidR="005F6BD6" w:rsidRDefault="00267DB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231/2020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D6"/>
    <w:rsid w:val="001F71F3"/>
    <w:rsid w:val="00267DBB"/>
    <w:rsid w:val="005F6BD6"/>
    <w:rsid w:val="00B94084"/>
    <w:rsid w:val="00F1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012B"/>
  <w15:docId w15:val="{FB1A6B0D-DE95-4E0B-A6ED-94D77BC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2020-12-09T13:02:00Z</dcterms:created>
  <dcterms:modified xsi:type="dcterms:W3CDTF">2020-12-09T13:04:00Z</dcterms:modified>
</cp:coreProperties>
</file>