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:rsidR="00B4436F" w:rsidRPr="00565F9E" w:rsidRDefault="00242EE8" w:rsidP="00F273B0">
      <w:pPr>
        <w:jc w:val="center"/>
        <w:rPr>
          <w:rFonts w:cs="Arial"/>
          <w:b/>
          <w:sz w:val="32"/>
          <w:szCs w:val="32"/>
        </w:rPr>
      </w:pPr>
      <w:r w:rsidRPr="00565F9E">
        <w:rPr>
          <w:rFonts w:cs="Arial"/>
          <w:b/>
          <w:sz w:val="32"/>
          <w:szCs w:val="32"/>
        </w:rPr>
        <w:t xml:space="preserve">Dodatek č. </w:t>
      </w:r>
      <w:r w:rsidR="00B36C96" w:rsidRPr="00565F9E">
        <w:rPr>
          <w:rFonts w:cs="Arial"/>
          <w:b/>
          <w:sz w:val="32"/>
          <w:szCs w:val="32"/>
        </w:rPr>
        <w:t>3</w:t>
      </w:r>
      <w:r w:rsidRPr="00565F9E">
        <w:rPr>
          <w:rFonts w:cs="Arial"/>
          <w:b/>
          <w:sz w:val="32"/>
          <w:szCs w:val="32"/>
        </w:rPr>
        <w:t xml:space="preserve"> ke </w:t>
      </w:r>
      <w:r w:rsidR="00FB6B86" w:rsidRPr="00565F9E">
        <w:rPr>
          <w:rFonts w:cs="Arial"/>
          <w:b/>
          <w:sz w:val="32"/>
          <w:szCs w:val="32"/>
        </w:rPr>
        <w:t>Smlouv</w:t>
      </w:r>
      <w:r w:rsidRPr="00565F9E">
        <w:rPr>
          <w:rFonts w:cs="Arial"/>
          <w:b/>
          <w:sz w:val="32"/>
          <w:szCs w:val="32"/>
        </w:rPr>
        <w:t>ě</w:t>
      </w:r>
      <w:r w:rsidR="00FB6B86" w:rsidRPr="00565F9E">
        <w:rPr>
          <w:rFonts w:cs="Arial"/>
          <w:b/>
          <w:sz w:val="32"/>
          <w:szCs w:val="32"/>
        </w:rPr>
        <w:t xml:space="preserve"> o dílo </w:t>
      </w:r>
      <w:r w:rsidRPr="00565F9E">
        <w:rPr>
          <w:rFonts w:cs="Arial"/>
          <w:b/>
          <w:sz w:val="32"/>
          <w:szCs w:val="32"/>
        </w:rPr>
        <w:t xml:space="preserve">č. </w:t>
      </w: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r w:rsidR="00F273B0" w:rsidRPr="00565F9E">
        <w:rPr>
          <w:rFonts w:cs="Arial"/>
          <w:b/>
          <w:sz w:val="32"/>
          <w:szCs w:val="32"/>
        </w:rPr>
        <w:t>142/310/2018,</w:t>
      </w:r>
      <w:r w:rsidR="00B4436F" w:rsidRPr="00565F9E">
        <w:rPr>
          <w:rFonts w:cs="Arial"/>
          <w:b/>
          <w:sz w:val="32"/>
          <w:szCs w:val="32"/>
        </w:rPr>
        <w:br/>
      </w:r>
      <w:r w:rsidR="00F273B0" w:rsidRPr="00565F9E">
        <w:rPr>
          <w:rFonts w:cs="Arial"/>
          <w:b/>
          <w:sz w:val="32"/>
          <w:szCs w:val="32"/>
        </w:rPr>
        <w:t xml:space="preserve"> č</w:t>
      </w:r>
      <w:r w:rsidR="00B36C96" w:rsidRPr="00565F9E">
        <w:rPr>
          <w:rFonts w:cs="Arial"/>
          <w:b/>
          <w:sz w:val="32"/>
          <w:szCs w:val="32"/>
        </w:rPr>
        <w:t>j</w:t>
      </w:r>
      <w:r w:rsidR="00F273B0" w:rsidRPr="00565F9E">
        <w:rPr>
          <w:rFonts w:cs="Arial"/>
          <w:b/>
          <w:sz w:val="32"/>
          <w:szCs w:val="32"/>
        </w:rPr>
        <w:t>. NPÚ-310/48267/2018</w:t>
      </w:r>
    </w:p>
    <w:p w:rsidR="00B4436F" w:rsidRPr="00565F9E" w:rsidRDefault="00B4436F" w:rsidP="00F273B0">
      <w:pPr>
        <w:jc w:val="center"/>
        <w:rPr>
          <w:rFonts w:cs="Arial"/>
          <w:b/>
          <w:szCs w:val="22"/>
          <w:u w:val="single"/>
        </w:rPr>
      </w:pPr>
    </w:p>
    <w:p w:rsidR="00FB6B86" w:rsidRPr="00565F9E" w:rsidRDefault="00FB6B86" w:rsidP="00F273B0">
      <w:pPr>
        <w:jc w:val="center"/>
        <w:rPr>
          <w:rFonts w:cs="Arial"/>
          <w:b/>
          <w:bCs/>
          <w:szCs w:val="22"/>
        </w:rPr>
      </w:pPr>
      <w:r w:rsidRPr="00565F9E">
        <w:rPr>
          <w:rFonts w:cs="Arial"/>
          <w:b/>
          <w:bCs/>
          <w:szCs w:val="22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273B0" w:rsidRPr="00565F9E" w:rsidRDefault="00F273B0" w:rsidP="00F273B0">
      <w:pPr>
        <w:jc w:val="center"/>
        <w:rPr>
          <w:rFonts w:cs="Arial"/>
          <w:b/>
          <w:bCs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565F9E" w:rsidTr="00F34E1F">
        <w:trPr>
          <w:trHeight w:val="136"/>
        </w:trPr>
        <w:tc>
          <w:tcPr>
            <w:tcW w:w="2269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b/>
                <w:szCs w:val="22"/>
              </w:rPr>
              <w:t>Objednatel:</w:t>
            </w:r>
          </w:p>
        </w:tc>
        <w:tc>
          <w:tcPr>
            <w:tcW w:w="5954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Národní památkový ústav</w:t>
            </w:r>
          </w:p>
        </w:tc>
      </w:tr>
      <w:tr w:rsidR="00FB6B86" w:rsidRPr="00565F9E" w:rsidTr="00F34E1F">
        <w:tc>
          <w:tcPr>
            <w:tcW w:w="2269" w:type="dxa"/>
          </w:tcPr>
          <w:p w:rsidR="00FB6B86" w:rsidRPr="00565F9E" w:rsidRDefault="00FB6B86" w:rsidP="008B4551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Sídlo:</w:t>
            </w:r>
          </w:p>
        </w:tc>
        <w:tc>
          <w:tcPr>
            <w:tcW w:w="5954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Valdštejnské nám. 162/3, 118 01 Praha 1 – Malá Strana</w:t>
            </w:r>
          </w:p>
        </w:tc>
      </w:tr>
      <w:tr w:rsidR="00FB6B86" w:rsidRPr="00565F9E" w:rsidTr="00F34E1F">
        <w:trPr>
          <w:trHeight w:val="130"/>
        </w:trPr>
        <w:tc>
          <w:tcPr>
            <w:tcW w:w="2269" w:type="dxa"/>
          </w:tcPr>
          <w:p w:rsidR="00FB6B86" w:rsidRPr="00565F9E" w:rsidRDefault="00F651CA" w:rsidP="00BB4DBF">
            <w:pPr>
              <w:spacing w:line="226" w:lineRule="exact"/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Osoba oprávněná</w:t>
            </w:r>
            <w:r w:rsidR="008B4551" w:rsidRPr="00565F9E">
              <w:rPr>
                <w:rFonts w:cs="Arial"/>
                <w:i/>
                <w:szCs w:val="22"/>
              </w:rPr>
              <w:t xml:space="preserve"> </w:t>
            </w:r>
            <w:r w:rsidRPr="00565F9E">
              <w:rPr>
                <w:rFonts w:cs="Arial"/>
                <w:i/>
                <w:szCs w:val="22"/>
              </w:rPr>
              <w:t>jednat jménem či za zadavatele:</w:t>
            </w:r>
          </w:p>
        </w:tc>
        <w:tc>
          <w:tcPr>
            <w:tcW w:w="5954" w:type="dxa"/>
          </w:tcPr>
          <w:p w:rsidR="00FB6B86" w:rsidRPr="00565F9E" w:rsidRDefault="00AD2A3C" w:rsidP="00AD2A3C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 xml:space="preserve">Ing. arch. Naděžda Goryczková, generální ředitelka </w:t>
            </w:r>
          </w:p>
        </w:tc>
      </w:tr>
      <w:tr w:rsidR="00FB6B86" w:rsidRPr="00565F9E" w:rsidTr="00F34E1F">
        <w:tc>
          <w:tcPr>
            <w:tcW w:w="2269" w:type="dxa"/>
          </w:tcPr>
          <w:p w:rsidR="00FB6B86" w:rsidRPr="00565F9E" w:rsidRDefault="00FB6B86" w:rsidP="008B4551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Bankovní spojení:</w:t>
            </w:r>
          </w:p>
        </w:tc>
        <w:tc>
          <w:tcPr>
            <w:tcW w:w="5954" w:type="dxa"/>
          </w:tcPr>
          <w:p w:rsidR="00FB6B86" w:rsidRPr="00565F9E" w:rsidRDefault="00FB6B86" w:rsidP="00565F9E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 xml:space="preserve">ČNB     </w:t>
            </w:r>
            <w:r w:rsidR="00565F9E">
              <w:rPr>
                <w:rFonts w:cs="Arial"/>
                <w:szCs w:val="22"/>
              </w:rPr>
              <w:t>59636011</w:t>
            </w:r>
            <w:r w:rsidRPr="00565F9E">
              <w:rPr>
                <w:rFonts w:cs="Arial"/>
                <w:szCs w:val="22"/>
              </w:rPr>
              <w:t>/0710</w:t>
            </w:r>
          </w:p>
        </w:tc>
      </w:tr>
      <w:tr w:rsidR="00FB6B86" w:rsidRPr="00565F9E" w:rsidTr="00F34E1F">
        <w:tc>
          <w:tcPr>
            <w:tcW w:w="2269" w:type="dxa"/>
          </w:tcPr>
          <w:p w:rsidR="00FB6B86" w:rsidRPr="00565F9E" w:rsidRDefault="00FB6B86" w:rsidP="008B4551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IČ</w:t>
            </w:r>
            <w:r w:rsidR="007C6F72" w:rsidRPr="00565F9E">
              <w:rPr>
                <w:rFonts w:cs="Arial"/>
                <w:i/>
                <w:szCs w:val="22"/>
              </w:rPr>
              <w:t>O</w:t>
            </w:r>
            <w:r w:rsidRPr="00565F9E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5954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75032333</w:t>
            </w:r>
          </w:p>
        </w:tc>
      </w:tr>
      <w:tr w:rsidR="00FB6B86" w:rsidRPr="00565F9E" w:rsidTr="00F34E1F">
        <w:tc>
          <w:tcPr>
            <w:tcW w:w="2269" w:type="dxa"/>
          </w:tcPr>
          <w:p w:rsidR="00FB6B86" w:rsidRPr="00565F9E" w:rsidRDefault="00FB6B86" w:rsidP="008B4551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DIČ:</w:t>
            </w:r>
          </w:p>
        </w:tc>
        <w:tc>
          <w:tcPr>
            <w:tcW w:w="5954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CZ75032333</w:t>
            </w:r>
          </w:p>
        </w:tc>
      </w:tr>
    </w:tbl>
    <w:p w:rsidR="00FB6B86" w:rsidRPr="00565F9E" w:rsidRDefault="00FB6B86" w:rsidP="00FB6B86">
      <w:pPr>
        <w:spacing w:before="240" w:after="240"/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FB6B86" w:rsidRPr="00565F9E" w:rsidTr="00F34E1F">
        <w:tc>
          <w:tcPr>
            <w:tcW w:w="2268" w:type="dxa"/>
          </w:tcPr>
          <w:p w:rsidR="00FB6B86" w:rsidRPr="00565F9E" w:rsidRDefault="00FB6B86" w:rsidP="00F34E1F">
            <w:pPr>
              <w:rPr>
                <w:rFonts w:cs="Arial"/>
                <w:szCs w:val="22"/>
              </w:rPr>
            </w:pPr>
            <w:r w:rsidRPr="00565F9E">
              <w:rPr>
                <w:rFonts w:cs="Arial"/>
                <w:b/>
                <w:szCs w:val="22"/>
              </w:rPr>
              <w:t>Zhotovitel</w:t>
            </w:r>
            <w:r w:rsidRPr="00565F9E">
              <w:rPr>
                <w:rFonts w:cs="Arial"/>
                <w:szCs w:val="22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4A7C3E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In.Spira Group</w:t>
            </w:r>
            <w:r w:rsidR="00AD2A3C" w:rsidRPr="00565F9E">
              <w:rPr>
                <w:rFonts w:cs="Arial"/>
                <w:szCs w:val="22"/>
              </w:rPr>
              <w:t xml:space="preserve"> s</w:t>
            </w:r>
            <w:r w:rsidRPr="00565F9E">
              <w:rPr>
                <w:rFonts w:cs="Arial"/>
                <w:szCs w:val="22"/>
              </w:rPr>
              <w:t>.</w:t>
            </w:r>
            <w:r w:rsidR="00AD2A3C" w:rsidRPr="00565F9E">
              <w:rPr>
                <w:rFonts w:cs="Arial"/>
                <w:szCs w:val="22"/>
              </w:rPr>
              <w:t xml:space="preserve">r.o 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4A7C3E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Stupkova 1461/8, 170 00 Praha 7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4A7C3E" w:rsidP="004A7C3E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 xml:space="preserve">oddíl </w:t>
            </w:r>
            <w:r w:rsidR="00A75CB3" w:rsidRPr="00565F9E">
              <w:rPr>
                <w:rFonts w:cs="Arial"/>
                <w:szCs w:val="22"/>
              </w:rPr>
              <w:t>C</w:t>
            </w:r>
            <w:r w:rsidRPr="00565F9E">
              <w:rPr>
                <w:rFonts w:cs="Arial"/>
                <w:szCs w:val="22"/>
              </w:rPr>
              <w:t>, vložka 130632</w:t>
            </w:r>
            <w:r w:rsidR="00A76A69" w:rsidRPr="00565F9E">
              <w:rPr>
                <w:rFonts w:cs="Arial"/>
                <w:szCs w:val="22"/>
              </w:rPr>
              <w:t xml:space="preserve"> vedená u Kraj</w:t>
            </w:r>
            <w:r w:rsidR="00A75CB3" w:rsidRPr="00565F9E">
              <w:rPr>
                <w:rFonts w:cs="Arial"/>
                <w:szCs w:val="22"/>
              </w:rPr>
              <w:t>ského soudu v Praze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A76A69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Ing. arch. Karel Veselý</w:t>
            </w:r>
            <w:r w:rsidR="00AD2A3C" w:rsidRPr="00565F9E">
              <w:rPr>
                <w:rFonts w:cs="Arial"/>
                <w:szCs w:val="22"/>
              </w:rPr>
              <w:t>, jednatel společnosti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A76A69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Komerční banka a.s. 107-3239180297/0100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IČ</w:t>
            </w:r>
            <w:r w:rsidR="007C6F72" w:rsidRPr="00565F9E">
              <w:rPr>
                <w:rFonts w:cs="Arial"/>
                <w:i/>
                <w:szCs w:val="22"/>
              </w:rPr>
              <w:t>O</w:t>
            </w:r>
            <w:r w:rsidRPr="00565F9E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A76A69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28174545</w:t>
            </w:r>
          </w:p>
        </w:tc>
      </w:tr>
      <w:tr w:rsidR="00FB6B86" w:rsidRPr="00565F9E" w:rsidTr="00F34E1F">
        <w:tc>
          <w:tcPr>
            <w:tcW w:w="2268" w:type="dxa"/>
          </w:tcPr>
          <w:p w:rsidR="00FB6B86" w:rsidRPr="00565F9E" w:rsidRDefault="00FB6B86" w:rsidP="008B4551">
            <w:pPr>
              <w:rPr>
                <w:rFonts w:cs="Arial"/>
                <w:i/>
                <w:szCs w:val="22"/>
              </w:rPr>
            </w:pPr>
            <w:r w:rsidRPr="00565F9E">
              <w:rPr>
                <w:rFonts w:cs="Arial"/>
                <w:i/>
                <w:szCs w:val="22"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:rsidR="00FB6B86" w:rsidRPr="00565F9E" w:rsidRDefault="00A75CB3" w:rsidP="00AD2A3C">
            <w:pPr>
              <w:ind w:left="214"/>
              <w:rPr>
                <w:rFonts w:cs="Arial"/>
                <w:szCs w:val="22"/>
              </w:rPr>
            </w:pPr>
            <w:r w:rsidRPr="00565F9E">
              <w:rPr>
                <w:rFonts w:cs="Arial"/>
                <w:szCs w:val="22"/>
              </w:rPr>
              <w:t>CZ</w:t>
            </w:r>
            <w:r w:rsidR="00AD2A3C" w:rsidRPr="00565F9E">
              <w:rPr>
                <w:rFonts w:cs="Arial"/>
                <w:szCs w:val="22"/>
              </w:rPr>
              <w:t>2</w:t>
            </w:r>
            <w:r w:rsidR="00A76A69" w:rsidRPr="00565F9E">
              <w:rPr>
                <w:rFonts w:cs="Arial"/>
                <w:szCs w:val="22"/>
              </w:rPr>
              <w:t>8174542</w:t>
            </w:r>
          </w:p>
        </w:tc>
      </w:tr>
    </w:tbl>
    <w:p w:rsidR="00FB6B86" w:rsidRPr="00565F9E" w:rsidRDefault="00FB6B86" w:rsidP="00FB6B86">
      <w:pPr>
        <w:rPr>
          <w:rFonts w:cs="Arial"/>
          <w:szCs w:val="22"/>
        </w:rPr>
      </w:pPr>
    </w:p>
    <w:p w:rsidR="00E06D27" w:rsidRPr="00565F9E" w:rsidRDefault="00E06D27" w:rsidP="00BB4DBF">
      <w:pPr>
        <w:jc w:val="both"/>
        <w:rPr>
          <w:rFonts w:cs="Arial"/>
          <w:szCs w:val="22"/>
        </w:rPr>
      </w:pPr>
      <w:r w:rsidRPr="00565F9E">
        <w:rPr>
          <w:rFonts w:cs="Arial"/>
          <w:szCs w:val="22"/>
        </w:rPr>
        <w:t xml:space="preserve">Objednatel a Zhotovitel dále společně jen „smluvní strany“ nebo „strany“ a jednotlivě </w:t>
      </w:r>
      <w:r w:rsidR="00BA02ED" w:rsidRPr="00565F9E">
        <w:rPr>
          <w:rFonts w:cs="Arial"/>
          <w:szCs w:val="22"/>
        </w:rPr>
        <w:t>„</w:t>
      </w:r>
      <w:r w:rsidRPr="00565F9E">
        <w:rPr>
          <w:rFonts w:cs="Arial"/>
          <w:szCs w:val="22"/>
        </w:rPr>
        <w:t>smluvní strana“ nebo „strana“</w:t>
      </w:r>
    </w:p>
    <w:p w:rsidR="00597E2E" w:rsidRPr="00565F9E" w:rsidRDefault="00597E2E" w:rsidP="00BB4DBF">
      <w:pPr>
        <w:jc w:val="both"/>
        <w:rPr>
          <w:rFonts w:cs="Arial"/>
          <w:szCs w:val="22"/>
        </w:rPr>
      </w:pPr>
    </w:p>
    <w:p w:rsidR="00252154" w:rsidRPr="00565F9E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sz w:val="22"/>
          <w:szCs w:val="22"/>
        </w:rPr>
      </w:pPr>
      <w:r w:rsidRPr="00565F9E">
        <w:rPr>
          <w:sz w:val="22"/>
          <w:szCs w:val="22"/>
        </w:rPr>
        <w:t>Preambule</w:t>
      </w:r>
    </w:p>
    <w:p w:rsidR="00252154" w:rsidRPr="00A24560" w:rsidRDefault="00252154" w:rsidP="00206F0B">
      <w:pPr>
        <w:pStyle w:val="Obsah5"/>
      </w:pPr>
      <w:r w:rsidRPr="00A24560">
        <w:t>Smluvní strany uzavřely dne 2</w:t>
      </w:r>
      <w:r w:rsidR="00A76A69" w:rsidRPr="00A24560">
        <w:t>1</w:t>
      </w:r>
      <w:r w:rsidR="00AD2A3C" w:rsidRPr="00A24560">
        <w:t xml:space="preserve">. 6. 2018 </w:t>
      </w:r>
      <w:r w:rsidRPr="00A24560">
        <w:t xml:space="preserve">Smlouvu o dílo č. </w:t>
      </w:r>
      <w:r w:rsidR="00A76A69" w:rsidRPr="00A24560">
        <w:t>142/310</w:t>
      </w:r>
      <w:r w:rsidR="00AD2A3C" w:rsidRPr="00A24560">
        <w:t>/2018</w:t>
      </w:r>
      <w:r w:rsidRPr="00A24560">
        <w:t>, č. NPÚ-</w:t>
      </w:r>
      <w:r w:rsidR="00900723" w:rsidRPr="00A24560">
        <w:t>3</w:t>
      </w:r>
      <w:r w:rsidR="00AD2A3C" w:rsidRPr="00A24560">
        <w:t>10</w:t>
      </w:r>
      <w:r w:rsidR="00900723" w:rsidRPr="00A24560">
        <w:t>/4</w:t>
      </w:r>
      <w:r w:rsidR="00A76A69" w:rsidRPr="00A24560">
        <w:t>8267</w:t>
      </w:r>
      <w:r w:rsidR="00900723" w:rsidRPr="00A24560">
        <w:t>/201</w:t>
      </w:r>
      <w:r w:rsidR="00AD2A3C" w:rsidRPr="00A24560">
        <w:t>8</w:t>
      </w:r>
      <w:r w:rsidRPr="00A24560">
        <w:t xml:space="preserve">, týkající se </w:t>
      </w:r>
      <w:r w:rsidR="00F273B0" w:rsidRPr="00A24560">
        <w:t xml:space="preserve">provedení díla s názvem „Obnova </w:t>
      </w:r>
      <w:r w:rsidR="00F273B0" w:rsidRPr="00A24560">
        <w:rPr>
          <w:bCs/>
        </w:rPr>
        <w:t>objektu sídla Národního památkového ústavu - Ledebourský palác, Praha, Valdštejnské nám. 3 - Projektová dokumentace</w:t>
      </w:r>
      <w:r w:rsidR="00F273B0" w:rsidRPr="00A24560">
        <w:t>“</w:t>
      </w:r>
      <w:r w:rsidR="00900723" w:rsidRPr="00A24560">
        <w:t xml:space="preserve"> </w:t>
      </w:r>
      <w:r w:rsidR="00776DDB">
        <w:t>ve znění dodatku č. 1 ze</w:t>
      </w:r>
      <w:r w:rsidR="00CB3D6F" w:rsidRPr="00A24560">
        <w:t xml:space="preserve"> dne 7. 1. 2019</w:t>
      </w:r>
      <w:r w:rsidR="00F631BA" w:rsidRPr="00A24560">
        <w:t xml:space="preserve"> </w:t>
      </w:r>
      <w:r w:rsidR="00CB3D6F" w:rsidRPr="00A24560">
        <w:t>a</w:t>
      </w:r>
      <w:r w:rsidR="00776DDB">
        <w:t xml:space="preserve"> dodatku č. 2 ze</w:t>
      </w:r>
      <w:r w:rsidR="00CB3D6F" w:rsidRPr="00A24560">
        <w:t xml:space="preserve"> dne 10. 1. 2019 </w:t>
      </w:r>
      <w:r w:rsidR="00776DDB">
        <w:t>(</w:t>
      </w:r>
      <w:r w:rsidR="00776DDB" w:rsidRPr="00A24560">
        <w:t>dále jen „smlouva“)</w:t>
      </w:r>
      <w:r w:rsidR="00CB3D6F" w:rsidRPr="00A24560">
        <w:t>.</w:t>
      </w:r>
    </w:p>
    <w:p w:rsidR="00767993" w:rsidRPr="00A622DE" w:rsidRDefault="00767993" w:rsidP="006353E2">
      <w:pPr>
        <w:jc w:val="both"/>
        <w:rPr>
          <w:rFonts w:ascii="Calibri" w:hAnsi="Calibri"/>
          <w:szCs w:val="22"/>
        </w:rPr>
      </w:pPr>
    </w:p>
    <w:p w:rsidR="00767993" w:rsidRPr="00A24560" w:rsidRDefault="00767993" w:rsidP="00206F0B">
      <w:pPr>
        <w:pStyle w:val="Obsah5"/>
      </w:pPr>
      <w:bookmarkStart w:id="10" w:name="_Hlk532904990"/>
      <w:r w:rsidRPr="00A24560">
        <w:t xml:space="preserve">Smluvní strany si potvrzují, že při provádění díla </w:t>
      </w:r>
      <w:r w:rsidR="006B7545" w:rsidRPr="00A24560">
        <w:t xml:space="preserve">došlo v souladu se smlouvou k upřesnění rozsahu díla, </w:t>
      </w:r>
      <w:r w:rsidRPr="00A24560">
        <w:t>jak je předvídáno ust. čl. 2.4. smlouvy</w:t>
      </w:r>
      <w:r w:rsidR="006B7545" w:rsidRPr="00A24560">
        <w:t>, tj. v rozsahu upřesněného pracovní skupinou, a za účelem vyloučení pochybností v návaznosti na tato upřesn</w:t>
      </w:r>
      <w:r w:rsidR="00F22F34" w:rsidRPr="00A24560">
        <w:t>ění uzavírají tento Dodatek č. 3</w:t>
      </w:r>
      <w:r w:rsidR="006B7545" w:rsidRPr="00A24560">
        <w:t>.</w:t>
      </w:r>
    </w:p>
    <w:bookmarkEnd w:id="10"/>
    <w:p w:rsidR="00C92321" w:rsidRPr="00A622DE" w:rsidRDefault="00C92321" w:rsidP="006353E2">
      <w:pPr>
        <w:jc w:val="both"/>
        <w:rPr>
          <w:rFonts w:ascii="Calibri" w:hAnsi="Calibri"/>
          <w:szCs w:val="22"/>
        </w:rPr>
      </w:pPr>
    </w:p>
    <w:p w:rsidR="00620A3B" w:rsidRPr="00A622DE" w:rsidRDefault="00620A3B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A24560" w:rsidRPr="00A622DE" w:rsidRDefault="00A24560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597E2E" w:rsidRPr="00A622DE" w:rsidRDefault="00597E2E" w:rsidP="00620A3B">
      <w:pPr>
        <w:jc w:val="both"/>
        <w:rPr>
          <w:rFonts w:ascii="Calibri" w:hAnsi="Calibri"/>
          <w:szCs w:val="22"/>
        </w:rPr>
      </w:pPr>
    </w:p>
    <w:p w:rsidR="00620A3B" w:rsidRPr="00565F9E" w:rsidRDefault="00620A3B" w:rsidP="00161807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sz w:val="22"/>
          <w:szCs w:val="22"/>
        </w:rPr>
      </w:pPr>
      <w:r w:rsidRPr="00565F9E">
        <w:rPr>
          <w:sz w:val="22"/>
          <w:szCs w:val="22"/>
        </w:rPr>
        <w:lastRenderedPageBreak/>
        <w:t xml:space="preserve">Předmět dodatku </w:t>
      </w:r>
    </w:p>
    <w:p w:rsidR="002E4BBF" w:rsidRPr="00A622DE" w:rsidRDefault="002E4BBF" w:rsidP="00161807">
      <w:pPr>
        <w:keepNext/>
        <w:rPr>
          <w:rFonts w:ascii="Calibri" w:hAnsi="Calibri"/>
          <w:i/>
          <w:color w:val="FF0000"/>
          <w:szCs w:val="22"/>
        </w:rPr>
      </w:pPr>
    </w:p>
    <w:p w:rsidR="00F22F34" w:rsidRPr="00A24560" w:rsidRDefault="007F50A6" w:rsidP="00206F0B">
      <w:pPr>
        <w:pStyle w:val="Obsah5"/>
      </w:pPr>
      <w:r w:rsidRPr="00A24560">
        <w:t>Smluvní strany se dohodly</w:t>
      </w:r>
      <w:r w:rsidR="00F22F34" w:rsidRPr="00A24560">
        <w:t xml:space="preserve"> na změně ods</w:t>
      </w:r>
      <w:r w:rsidR="00776DDB">
        <w:t>t</w:t>
      </w:r>
      <w:r w:rsidR="00F22F34" w:rsidRPr="00A24560">
        <w:t>. 6.6</w:t>
      </w:r>
      <w:r w:rsidR="00597E2E" w:rsidRPr="00A24560">
        <w:t xml:space="preserve"> </w:t>
      </w:r>
      <w:r w:rsidR="00776DDB">
        <w:t>smlouvy</w:t>
      </w:r>
      <w:r w:rsidR="00F22F34" w:rsidRPr="00A24560">
        <w:t xml:space="preserve">, který se mění </w:t>
      </w:r>
      <w:r w:rsidR="006353E2">
        <w:t xml:space="preserve">a nově zní </w:t>
      </w:r>
      <w:r w:rsidR="00F22F34" w:rsidRPr="00A24560">
        <w:t>takto:</w:t>
      </w:r>
    </w:p>
    <w:p w:rsidR="00597E2E" w:rsidRPr="00A622DE" w:rsidRDefault="00597E2E" w:rsidP="006353E2">
      <w:pPr>
        <w:jc w:val="both"/>
        <w:rPr>
          <w:rFonts w:ascii="Calibri" w:hAnsi="Calibri"/>
          <w:szCs w:val="22"/>
        </w:rPr>
      </w:pPr>
    </w:p>
    <w:p w:rsidR="006353E2" w:rsidRPr="00655213" w:rsidRDefault="006353E2" w:rsidP="00206F0B">
      <w:pPr>
        <w:pStyle w:val="Prosttext"/>
        <w:ind w:left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„6.6. </w:t>
      </w:r>
      <w:r w:rsidR="00A4129E" w:rsidRPr="00565F9E">
        <w:rPr>
          <w:rFonts w:ascii="Arial" w:hAnsi="Arial" w:cs="Arial"/>
          <w:b/>
        </w:rPr>
        <w:t>Smluvní strany se dohodly, že cen</w:t>
      </w:r>
      <w:r>
        <w:rPr>
          <w:rFonts w:ascii="Arial" w:hAnsi="Arial" w:cs="Arial"/>
          <w:b/>
        </w:rPr>
        <w:t>a</w:t>
      </w:r>
      <w:r w:rsidR="00A4129E" w:rsidRPr="00565F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 výši </w:t>
      </w:r>
      <w:r w:rsidR="00A4129E" w:rsidRPr="00565F9E">
        <w:rPr>
          <w:rFonts w:ascii="Arial" w:hAnsi="Arial" w:cs="Arial"/>
          <w:b/>
        </w:rPr>
        <w:t>dle odst. 6.1.2 této Smlouvy</w:t>
      </w:r>
      <w:r>
        <w:rPr>
          <w:rFonts w:ascii="Arial" w:hAnsi="Arial" w:cs="Arial"/>
          <w:b/>
        </w:rPr>
        <w:t xml:space="preserve"> bude Objednatelem uhrazena po částech vždy na základě faktury vystavené Zhotovitelem </w:t>
      </w:r>
      <w:r w:rsidR="00655213">
        <w:rPr>
          <w:rFonts w:ascii="Arial" w:hAnsi="Arial" w:cs="Arial"/>
          <w:b/>
        </w:rPr>
        <w:t>čtvrtletně</w:t>
      </w:r>
      <w:r w:rsidR="004264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zpětně</w:t>
      </w:r>
      <w:r w:rsidR="00776DDB">
        <w:rPr>
          <w:rFonts w:ascii="Arial" w:hAnsi="Arial" w:cs="Arial"/>
          <w:b/>
        </w:rPr>
        <w:t xml:space="preserve">, </w:t>
      </w:r>
      <w:r w:rsidR="00A4129E" w:rsidRPr="00565F9E">
        <w:rPr>
          <w:rFonts w:ascii="Arial" w:hAnsi="Arial" w:cs="Arial"/>
          <w:b/>
        </w:rPr>
        <w:t xml:space="preserve">ve výši </w:t>
      </w:r>
      <w:r w:rsidR="00B34DBD" w:rsidRPr="00655213">
        <w:rPr>
          <w:rFonts w:ascii="Arial" w:hAnsi="Arial" w:cs="Arial"/>
          <w:b/>
        </w:rPr>
        <w:t>14.5</w:t>
      </w:r>
      <w:r w:rsidR="00C14DB3" w:rsidRPr="00655213">
        <w:rPr>
          <w:rFonts w:ascii="Arial" w:hAnsi="Arial" w:cs="Arial"/>
          <w:b/>
        </w:rPr>
        <w:t>00</w:t>
      </w:r>
      <w:r w:rsidR="00A4129E" w:rsidRPr="00655213">
        <w:rPr>
          <w:rFonts w:ascii="Arial" w:hAnsi="Arial" w:cs="Arial"/>
          <w:b/>
        </w:rPr>
        <w:t>,- Kč bez DPH</w:t>
      </w:r>
      <w:r w:rsidR="00C14DB3" w:rsidRPr="00655213">
        <w:rPr>
          <w:rFonts w:ascii="Arial" w:hAnsi="Arial" w:cs="Arial"/>
          <w:b/>
        </w:rPr>
        <w:t xml:space="preserve"> </w:t>
      </w:r>
      <w:r w:rsidR="004F0E9F" w:rsidRPr="00655213">
        <w:rPr>
          <w:rFonts w:ascii="Arial" w:hAnsi="Arial" w:cs="Arial"/>
          <w:b/>
        </w:rPr>
        <w:t xml:space="preserve">za </w:t>
      </w:r>
      <w:r w:rsidR="00C14DB3" w:rsidRPr="00655213">
        <w:rPr>
          <w:rFonts w:ascii="Arial" w:hAnsi="Arial" w:cs="Arial"/>
          <w:b/>
        </w:rPr>
        <w:t>měs</w:t>
      </w:r>
      <w:r w:rsidR="004F0E9F" w:rsidRPr="00655213">
        <w:rPr>
          <w:rFonts w:ascii="Arial" w:hAnsi="Arial" w:cs="Arial"/>
          <w:b/>
        </w:rPr>
        <w:t>íc</w:t>
      </w:r>
      <w:r w:rsidRPr="00655213">
        <w:rPr>
          <w:rFonts w:ascii="Arial" w:hAnsi="Arial" w:cs="Arial"/>
          <w:b/>
        </w:rPr>
        <w:t xml:space="preserve"> s tím, že první fakturu Zhotovitel vystaví za </w:t>
      </w:r>
      <w:r w:rsidR="00B34DBD" w:rsidRPr="00655213">
        <w:rPr>
          <w:rFonts w:ascii="Arial" w:hAnsi="Arial" w:cs="Arial"/>
          <w:b/>
        </w:rPr>
        <w:t>září, říjen a listopad</w:t>
      </w:r>
      <w:r w:rsidR="00F82DBF" w:rsidRPr="00655213">
        <w:rPr>
          <w:rFonts w:ascii="Arial" w:hAnsi="Arial" w:cs="Arial"/>
          <w:b/>
        </w:rPr>
        <w:t xml:space="preserve"> </w:t>
      </w:r>
      <w:r w:rsidR="00C14DB3" w:rsidRPr="00655213">
        <w:rPr>
          <w:rFonts w:ascii="Arial" w:hAnsi="Arial" w:cs="Arial"/>
          <w:b/>
        </w:rPr>
        <w:t>r. 2020</w:t>
      </w:r>
      <w:r w:rsidR="00753FA5" w:rsidRPr="00655213">
        <w:rPr>
          <w:rFonts w:ascii="Arial" w:hAnsi="Arial" w:cs="Arial"/>
          <w:b/>
        </w:rPr>
        <w:t>.</w:t>
      </w:r>
      <w:r w:rsidR="004F0E9F" w:rsidRPr="00655213">
        <w:rPr>
          <w:rFonts w:ascii="Arial" w:hAnsi="Arial" w:cs="Arial"/>
          <w:b/>
        </w:rPr>
        <w:t xml:space="preserve"> V případě, že dojde k zastavení/přerušení stavby</w:t>
      </w:r>
      <w:r w:rsidR="00B503F2" w:rsidRPr="00655213">
        <w:rPr>
          <w:rFonts w:ascii="Arial" w:hAnsi="Arial" w:cs="Arial"/>
          <w:b/>
        </w:rPr>
        <w:t>, Zhotovitel nemá nárok na úhradu AD po dobu tohoto zastavení/přerušení.</w:t>
      </w:r>
      <w:r w:rsidR="00B34DBD" w:rsidRPr="00655213">
        <w:rPr>
          <w:rFonts w:ascii="Arial" w:hAnsi="Arial" w:cs="Arial"/>
          <w:b/>
        </w:rPr>
        <w:t xml:space="preserve"> “</w:t>
      </w:r>
      <w:r w:rsidR="00B503F2" w:rsidRPr="00655213">
        <w:rPr>
          <w:rFonts w:ascii="Arial" w:hAnsi="Arial" w:cs="Arial"/>
          <w:b/>
        </w:rPr>
        <w:t xml:space="preserve"> </w:t>
      </w:r>
    </w:p>
    <w:p w:rsidR="006353E2" w:rsidRPr="00655213" w:rsidRDefault="006353E2" w:rsidP="006353E2">
      <w:pPr>
        <w:pStyle w:val="Prosttext"/>
        <w:ind w:left="993"/>
        <w:jc w:val="both"/>
        <w:rPr>
          <w:rFonts w:ascii="Arial" w:hAnsi="Arial" w:cs="Arial"/>
          <w:b/>
        </w:rPr>
      </w:pPr>
      <w:bookmarkStart w:id="11" w:name="_GoBack"/>
      <w:bookmarkEnd w:id="11"/>
    </w:p>
    <w:p w:rsidR="006353E2" w:rsidRPr="00655213" w:rsidRDefault="006353E2" w:rsidP="00206F0B">
      <w:pPr>
        <w:pStyle w:val="Obsah5"/>
      </w:pPr>
      <w:r w:rsidRPr="00655213">
        <w:t>Smluvní strany se dohodly na změně ods</w:t>
      </w:r>
      <w:r w:rsidR="00776DDB" w:rsidRPr="00655213">
        <w:t>t</w:t>
      </w:r>
      <w:r w:rsidRPr="00655213">
        <w:t>. 6.7</w:t>
      </w:r>
      <w:r w:rsidR="00776DDB" w:rsidRPr="00655213">
        <w:t xml:space="preserve"> smlouvy</w:t>
      </w:r>
      <w:r w:rsidRPr="00655213">
        <w:t>, který se mění a nově zní takto:</w:t>
      </w:r>
    </w:p>
    <w:p w:rsidR="006353E2" w:rsidRPr="00655213" w:rsidRDefault="006353E2" w:rsidP="006353E2">
      <w:pPr>
        <w:pStyle w:val="Prosttext"/>
        <w:ind w:left="993"/>
        <w:jc w:val="both"/>
        <w:rPr>
          <w:rFonts w:ascii="Arial" w:hAnsi="Arial" w:cs="Arial"/>
          <w:b/>
        </w:rPr>
      </w:pPr>
    </w:p>
    <w:p w:rsidR="006353E2" w:rsidRDefault="006353E2" w:rsidP="00206F0B">
      <w:pPr>
        <w:pStyle w:val="Prosttext"/>
        <w:ind w:left="993"/>
        <w:rPr>
          <w:rFonts w:ascii="Arial" w:hAnsi="Arial" w:cs="Arial"/>
          <w:b/>
        </w:rPr>
      </w:pPr>
      <w:r w:rsidRPr="00655213">
        <w:rPr>
          <w:rFonts w:ascii="Arial" w:hAnsi="Arial" w:cs="Arial"/>
          <w:b/>
        </w:rPr>
        <w:t xml:space="preserve">„6. 7. </w:t>
      </w:r>
      <w:r w:rsidR="00A4129E" w:rsidRPr="00655213">
        <w:rPr>
          <w:rFonts w:ascii="Arial" w:hAnsi="Arial" w:cs="Arial"/>
          <w:b/>
        </w:rPr>
        <w:t xml:space="preserve">Smluvní strany se dohodly, že </w:t>
      </w:r>
      <w:r w:rsidR="00776DDB" w:rsidRPr="00655213">
        <w:rPr>
          <w:rFonts w:ascii="Arial" w:hAnsi="Arial" w:cs="Arial"/>
          <w:b/>
        </w:rPr>
        <w:t>Z</w:t>
      </w:r>
      <w:r w:rsidR="00A4129E" w:rsidRPr="00655213">
        <w:rPr>
          <w:rFonts w:ascii="Arial" w:hAnsi="Arial" w:cs="Arial"/>
          <w:b/>
        </w:rPr>
        <w:t>hotovitel je oprávněn vystavit fakturu za cenu dle odst. 6.1.3 této Smlouvy</w:t>
      </w:r>
      <w:r w:rsidRPr="00655213">
        <w:rPr>
          <w:rFonts w:ascii="Arial" w:hAnsi="Arial" w:cs="Arial"/>
          <w:b/>
        </w:rPr>
        <w:t xml:space="preserve"> vždy</w:t>
      </w:r>
      <w:r w:rsidR="00A4129E" w:rsidRPr="00655213">
        <w:rPr>
          <w:rFonts w:ascii="Arial" w:hAnsi="Arial" w:cs="Arial"/>
          <w:b/>
        </w:rPr>
        <w:t xml:space="preserve"> jednou </w:t>
      </w:r>
      <w:r w:rsidR="00753FA5" w:rsidRPr="00655213">
        <w:rPr>
          <w:rFonts w:ascii="Arial" w:hAnsi="Arial" w:cs="Arial"/>
          <w:b/>
        </w:rPr>
        <w:t xml:space="preserve">za </w:t>
      </w:r>
      <w:r w:rsidR="00655213" w:rsidRPr="00655213">
        <w:rPr>
          <w:rFonts w:ascii="Arial" w:hAnsi="Arial" w:cs="Arial"/>
          <w:b/>
        </w:rPr>
        <w:t>čtvrtletí</w:t>
      </w:r>
      <w:r w:rsidR="00426429" w:rsidRPr="00655213">
        <w:rPr>
          <w:rFonts w:ascii="Arial" w:hAnsi="Arial" w:cs="Arial"/>
          <w:b/>
        </w:rPr>
        <w:t xml:space="preserve"> </w:t>
      </w:r>
      <w:r w:rsidRPr="00655213">
        <w:rPr>
          <w:rFonts w:ascii="Arial" w:hAnsi="Arial" w:cs="Arial"/>
          <w:b/>
        </w:rPr>
        <w:t>zpětně</w:t>
      </w:r>
      <w:r w:rsidR="00A4129E" w:rsidRPr="00655213">
        <w:rPr>
          <w:rFonts w:ascii="Arial" w:hAnsi="Arial" w:cs="Arial"/>
          <w:b/>
        </w:rPr>
        <w:t xml:space="preserve"> s uvedením </w:t>
      </w:r>
      <w:r w:rsidRPr="00655213">
        <w:rPr>
          <w:rFonts w:ascii="Arial" w:hAnsi="Arial" w:cs="Arial"/>
          <w:b/>
        </w:rPr>
        <w:t xml:space="preserve">skutečného </w:t>
      </w:r>
      <w:r w:rsidR="00A4129E" w:rsidRPr="00655213">
        <w:rPr>
          <w:rFonts w:ascii="Arial" w:hAnsi="Arial" w:cs="Arial"/>
          <w:b/>
        </w:rPr>
        <w:t>počtu vykonaných kontrolních dnů</w:t>
      </w:r>
      <w:r w:rsidRPr="00655213">
        <w:rPr>
          <w:rFonts w:ascii="Arial" w:hAnsi="Arial" w:cs="Arial"/>
          <w:b/>
        </w:rPr>
        <w:t xml:space="preserve"> v příslušném </w:t>
      </w:r>
      <w:r w:rsidR="00753FA5" w:rsidRPr="00655213">
        <w:rPr>
          <w:rFonts w:ascii="Arial" w:hAnsi="Arial" w:cs="Arial"/>
          <w:b/>
        </w:rPr>
        <w:t>uplynulém období</w:t>
      </w:r>
      <w:r w:rsidR="00B34DBD" w:rsidRPr="00655213">
        <w:rPr>
          <w:rFonts w:ascii="Arial" w:hAnsi="Arial" w:cs="Arial"/>
          <w:b/>
        </w:rPr>
        <w:t xml:space="preserve"> s tím, že první fakturu Zhotovitel vystaví za září, říjen a listopad r. 2020</w:t>
      </w:r>
      <w:r w:rsidR="00BE7C64" w:rsidRPr="00655213">
        <w:t xml:space="preserve"> </w:t>
      </w:r>
      <w:r w:rsidR="00655213" w:rsidRPr="00655213">
        <w:t>(</w:t>
      </w:r>
      <w:r w:rsidR="00BE7C64" w:rsidRPr="00655213">
        <w:rPr>
          <w:rFonts w:ascii="Arial" w:hAnsi="Arial" w:cs="Arial"/>
          <w:b/>
        </w:rPr>
        <w:t>Objednatel i Zhotovitel předpokládá, že se budou konat kontrolní dny po celou dobu realizace, tj. 20 měsíců od zahájení stavby</w:t>
      </w:r>
      <w:r w:rsidR="00655213" w:rsidRPr="00655213">
        <w:rPr>
          <w:rFonts w:ascii="Arial" w:hAnsi="Arial" w:cs="Arial"/>
          <w:b/>
        </w:rPr>
        <w:t>)</w:t>
      </w:r>
      <w:r w:rsidR="00A4129E" w:rsidRPr="00655213">
        <w:rPr>
          <w:rFonts w:ascii="Arial" w:hAnsi="Arial" w:cs="Arial"/>
          <w:b/>
        </w:rPr>
        <w:t>.</w:t>
      </w:r>
      <w:r w:rsidRPr="00655213">
        <w:rPr>
          <w:rFonts w:ascii="Arial" w:hAnsi="Arial" w:cs="Arial"/>
          <w:b/>
        </w:rPr>
        <w:t>“</w:t>
      </w:r>
    </w:p>
    <w:p w:rsidR="00252154" w:rsidRPr="00565F9E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sz w:val="22"/>
          <w:szCs w:val="22"/>
        </w:rPr>
      </w:pPr>
      <w:bookmarkStart w:id="12" w:name="_Toc246405278"/>
      <w:bookmarkStart w:id="13" w:name="_Ref269641508"/>
      <w:r w:rsidRPr="00565F9E">
        <w:rPr>
          <w:sz w:val="22"/>
          <w:szCs w:val="22"/>
        </w:rPr>
        <w:t>Závěrečná ustanovení</w:t>
      </w:r>
    </w:p>
    <w:p w:rsidR="00A24560" w:rsidRPr="00A24560" w:rsidRDefault="00A24560" w:rsidP="00A24560"/>
    <w:p w:rsidR="00252154" w:rsidRPr="00A24560" w:rsidRDefault="00252154" w:rsidP="00206F0B">
      <w:pPr>
        <w:pStyle w:val="Obsah5"/>
      </w:pPr>
      <w:r w:rsidRPr="00A24560">
        <w:t>Smluvní strany s výše uvedenými změnami smlouvy souhlasí.</w:t>
      </w:r>
    </w:p>
    <w:p w:rsidR="00252154" w:rsidRPr="00A24560" w:rsidRDefault="00252154" w:rsidP="00206F0B">
      <w:pPr>
        <w:pStyle w:val="Obsah5"/>
      </w:pPr>
      <w:r w:rsidRPr="00A24560">
        <w:t>Ostatní ustanovení smlouvy zůstávají beze změn.</w:t>
      </w:r>
    </w:p>
    <w:p w:rsidR="00C855A0" w:rsidRPr="00A24560" w:rsidRDefault="00252154" w:rsidP="00206F0B">
      <w:pPr>
        <w:pStyle w:val="Obsah5"/>
      </w:pPr>
      <w:r w:rsidRPr="00A24560">
        <w:t>Tento dodatek se vyhotovuje ve </w:t>
      </w:r>
      <w:r w:rsidR="00D267BF" w:rsidRPr="00A24560">
        <w:t>dvou</w:t>
      </w:r>
      <w:r w:rsidR="006B510C" w:rsidRPr="00A24560">
        <w:t xml:space="preserve"> </w:t>
      </w:r>
      <w:r w:rsidRPr="00A24560">
        <w:t>(</w:t>
      </w:r>
      <w:r w:rsidR="00D267BF" w:rsidRPr="00A24560">
        <w:t>2</w:t>
      </w:r>
      <w:r w:rsidRPr="00A24560">
        <w:t xml:space="preserve">) </w:t>
      </w:r>
      <w:r w:rsidR="00CA0E4E" w:rsidRPr="00A24560">
        <w:t>vyhotoveních</w:t>
      </w:r>
      <w:r w:rsidR="0022433D" w:rsidRPr="00A24560">
        <w:t xml:space="preserve"> s platností originálu</w:t>
      </w:r>
      <w:r w:rsidRPr="00A24560">
        <w:t xml:space="preserve">, z nichž </w:t>
      </w:r>
      <w:r w:rsidR="007C6F72" w:rsidRPr="00A24560">
        <w:t>každá ze stran obdrží jedno podepsané</w:t>
      </w:r>
      <w:r w:rsidR="00CA0E4E" w:rsidRPr="00A24560">
        <w:t xml:space="preserve"> vyhotovení. </w:t>
      </w:r>
    </w:p>
    <w:p w:rsidR="007C6F72" w:rsidRPr="00A24560" w:rsidRDefault="0022433D" w:rsidP="00206F0B">
      <w:pPr>
        <w:pStyle w:val="Obsah5"/>
      </w:pPr>
      <w:r w:rsidRPr="00A24560">
        <w:t>Smluvní strany prohlašují, že si dodatek</w:t>
      </w:r>
      <w:r w:rsidR="00776DDB">
        <w:t xml:space="preserve"> č. 3</w:t>
      </w:r>
      <w:r w:rsidRPr="00A24560">
        <w:t xml:space="preserve"> před jeho podpisem řádně přečetly, že byl uzavřen po vzájemném projednání svobodně, určitě, vážně a srozumitelně.</w:t>
      </w:r>
      <w:bookmarkEnd w:id="12"/>
      <w:bookmarkEnd w:id="13"/>
    </w:p>
    <w:p w:rsidR="00636629" w:rsidRPr="00A24560" w:rsidRDefault="00636629" w:rsidP="00206F0B">
      <w:pPr>
        <w:pStyle w:val="Obsah5"/>
      </w:pPr>
      <w:r w:rsidRPr="00A24560">
        <w:t xml:space="preserve"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</w:t>
      </w:r>
    </w:p>
    <w:p w:rsidR="007C6F72" w:rsidRPr="00A24560" w:rsidRDefault="007C6F72" w:rsidP="00206F0B">
      <w:pPr>
        <w:pStyle w:val="Obsah5"/>
      </w:pPr>
      <w:r w:rsidRPr="00A24560">
        <w:t>Tento dodatek nabývá platnosti dnem oboustranného podpisu a účinnosti dnem uveřejnění v registru smluv, které zajistí objednatel.</w:t>
      </w:r>
    </w:p>
    <w:p w:rsidR="00597E2E" w:rsidRPr="00A622DE" w:rsidRDefault="00597E2E" w:rsidP="00597E2E">
      <w:pPr>
        <w:rPr>
          <w:rFonts w:ascii="Calibri" w:hAnsi="Calibri"/>
          <w:szCs w:val="22"/>
        </w:rPr>
      </w:pPr>
    </w:p>
    <w:p w:rsidR="00D267BF" w:rsidRPr="00565F9E" w:rsidRDefault="00623CF1" w:rsidP="00D267BF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  <w:rPr>
          <w:rFonts w:cs="Arial"/>
          <w:szCs w:val="22"/>
        </w:rPr>
      </w:pPr>
      <w:r w:rsidRPr="00565F9E">
        <w:rPr>
          <w:rFonts w:cs="Arial"/>
          <w:szCs w:val="22"/>
        </w:rPr>
        <w:t>V Praze, dne</w:t>
      </w:r>
      <w:r w:rsidR="00A24560" w:rsidRPr="00565F9E">
        <w:rPr>
          <w:rFonts w:cs="Arial"/>
          <w:szCs w:val="22"/>
        </w:rPr>
        <w:t xml:space="preserve">   …………………</w:t>
      </w:r>
      <w:r w:rsidR="00206F0B">
        <w:rPr>
          <w:rFonts w:cs="Arial"/>
          <w:szCs w:val="22"/>
        </w:rPr>
        <w:t xml:space="preserve">……….                     </w:t>
      </w:r>
      <w:r w:rsidRPr="00565F9E">
        <w:rPr>
          <w:rFonts w:cs="Arial"/>
          <w:szCs w:val="22"/>
        </w:rPr>
        <w:t xml:space="preserve">V Praze, dne </w:t>
      </w:r>
      <w:r w:rsidR="00A24560" w:rsidRPr="00565F9E">
        <w:rPr>
          <w:rFonts w:cs="Arial"/>
          <w:szCs w:val="22"/>
        </w:rPr>
        <w:t xml:space="preserve"> </w:t>
      </w:r>
      <w:r w:rsidR="001D585A" w:rsidRPr="00565F9E">
        <w:rPr>
          <w:rFonts w:cs="Arial"/>
          <w:szCs w:val="22"/>
        </w:rPr>
        <w:t>……………………….</w:t>
      </w:r>
    </w:p>
    <w:p w:rsidR="00D267BF" w:rsidRPr="00565F9E" w:rsidRDefault="00BB4DBF" w:rsidP="00D267BF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  <w:rPr>
          <w:rFonts w:cs="Arial"/>
          <w:szCs w:val="22"/>
        </w:rPr>
      </w:pPr>
      <w:r w:rsidRPr="00565F9E">
        <w:rPr>
          <w:rFonts w:cs="Arial"/>
          <w:szCs w:val="22"/>
        </w:rPr>
        <w:t>Za objednatele:                                                          Za zhotovitele:</w:t>
      </w:r>
    </w:p>
    <w:p w:rsidR="00D267BF" w:rsidRPr="00565F9E" w:rsidRDefault="00D267BF" w:rsidP="00D267BF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  <w:rPr>
          <w:rFonts w:cs="Arial"/>
          <w:szCs w:val="22"/>
        </w:rPr>
      </w:pPr>
    </w:p>
    <w:p w:rsidR="00D267BF" w:rsidRPr="00565F9E" w:rsidRDefault="00D267BF" w:rsidP="00D267BF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  <w:rPr>
          <w:rFonts w:cs="Arial"/>
          <w:szCs w:val="22"/>
        </w:rPr>
      </w:pPr>
      <w:r w:rsidRPr="00565F9E">
        <w:rPr>
          <w:rFonts w:cs="Arial"/>
          <w:szCs w:val="22"/>
        </w:rPr>
        <w:t>…………………………………………..</w:t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  <w:t>…………………………………………..</w:t>
      </w:r>
    </w:p>
    <w:p w:rsidR="00BB4DBF" w:rsidRPr="00565F9E" w:rsidRDefault="00BB4DBF" w:rsidP="00BB4DBF">
      <w:pPr>
        <w:jc w:val="both"/>
        <w:rPr>
          <w:rFonts w:cs="Arial"/>
          <w:szCs w:val="22"/>
        </w:rPr>
      </w:pPr>
      <w:r w:rsidRPr="00565F9E">
        <w:rPr>
          <w:rFonts w:cs="Arial"/>
          <w:szCs w:val="22"/>
        </w:rPr>
        <w:t>Ing. arch. Naděžda Goryczková</w:t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  <w:t>Ing. arch. Karel Veselý</w:t>
      </w:r>
    </w:p>
    <w:p w:rsidR="00FB6B86" w:rsidRPr="008B4551" w:rsidRDefault="00BB4DBF" w:rsidP="00BB4DBF">
      <w:pPr>
        <w:jc w:val="both"/>
      </w:pPr>
      <w:r w:rsidRPr="00565F9E">
        <w:rPr>
          <w:rFonts w:cs="Arial"/>
          <w:szCs w:val="22"/>
        </w:rPr>
        <w:t xml:space="preserve">    generální ředitelka</w:t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</w:r>
      <w:r w:rsidRPr="00565F9E">
        <w:rPr>
          <w:rFonts w:cs="Arial"/>
          <w:szCs w:val="22"/>
        </w:rPr>
        <w:tab/>
        <w:t xml:space="preserve">          jednatel sp</w:t>
      </w:r>
      <w:r w:rsidR="001D585A" w:rsidRPr="00565F9E">
        <w:rPr>
          <w:rFonts w:cs="Arial"/>
          <w:szCs w:val="22"/>
        </w:rPr>
        <w:t>o</w:t>
      </w:r>
      <w:r w:rsidRPr="00565F9E">
        <w:rPr>
          <w:rFonts w:cs="Arial"/>
          <w:szCs w:val="22"/>
        </w:rPr>
        <w:t>lečnosti in.Spira Group s.r.o.</w:t>
      </w:r>
      <w:r>
        <w:t xml:space="preserve">   </w:t>
      </w:r>
      <w:r w:rsidR="00FB6B86" w:rsidRPr="008B4551">
        <w:tab/>
      </w:r>
    </w:p>
    <w:sectPr w:rsidR="00FB6B86" w:rsidRPr="008B4551" w:rsidSect="002229CE">
      <w:headerReference w:type="default" r:id="rId9"/>
      <w:footerReference w:type="default" r:id="rId10"/>
      <w:pgSz w:w="11906" w:h="16838"/>
      <w:pgMar w:top="1601" w:right="1133" w:bottom="1135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32" w:rsidRDefault="00426032">
      <w:r>
        <w:separator/>
      </w:r>
    </w:p>
  </w:endnote>
  <w:endnote w:type="continuationSeparator" w:id="0">
    <w:p w:rsidR="00426032" w:rsidRDefault="00426032">
      <w:r>
        <w:continuationSeparator/>
      </w:r>
    </w:p>
  </w:endnote>
  <w:endnote w:type="continuationNotice" w:id="1">
    <w:p w:rsidR="00426032" w:rsidRDefault="00426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DC" w:rsidRPr="00AE430E" w:rsidRDefault="006523DC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Pr="00AE430E">
      <w:rPr>
        <w:rStyle w:val="slostrnky"/>
        <w:b/>
        <w:i/>
        <w:sz w:val="20"/>
        <w:szCs w:val="20"/>
      </w:rPr>
      <w:fldChar w:fldCharType="separate"/>
    </w:r>
    <w:r w:rsidR="00655213">
      <w:rPr>
        <w:rStyle w:val="slostrnky"/>
        <w:b/>
        <w:i/>
        <w:noProof/>
        <w:sz w:val="20"/>
        <w:szCs w:val="20"/>
      </w:rPr>
      <w:t>2</w:t>
    </w:r>
    <w:r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Pr="00AE430E">
      <w:rPr>
        <w:rStyle w:val="slostrnky"/>
        <w:b/>
        <w:i/>
        <w:sz w:val="20"/>
        <w:szCs w:val="20"/>
      </w:rPr>
      <w:fldChar w:fldCharType="separate"/>
    </w:r>
    <w:r w:rsidR="00655213">
      <w:rPr>
        <w:rStyle w:val="slostrnky"/>
        <w:b/>
        <w:i/>
        <w:noProof/>
        <w:sz w:val="20"/>
        <w:szCs w:val="20"/>
      </w:rPr>
      <w:t>2</w:t>
    </w:r>
    <w:r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32" w:rsidRDefault="00426032">
      <w:r>
        <w:separator/>
      </w:r>
    </w:p>
  </w:footnote>
  <w:footnote w:type="continuationSeparator" w:id="0">
    <w:p w:rsidR="00426032" w:rsidRDefault="00426032">
      <w:r>
        <w:continuationSeparator/>
      </w:r>
    </w:p>
  </w:footnote>
  <w:footnote w:type="continuationNotice" w:id="1">
    <w:p w:rsidR="00426032" w:rsidRDefault="004260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DC" w:rsidRPr="00F805C2" w:rsidRDefault="00472546">
    <w:pPr>
      <w:pStyle w:val="Zhlav"/>
    </w:pPr>
    <w:r>
      <w:rPr>
        <w:noProof/>
      </w:rPr>
      <w:drawing>
        <wp:inline distT="0" distB="0" distL="0" distR="0">
          <wp:extent cx="1038225" cy="438150"/>
          <wp:effectExtent l="0" t="0" r="9525" b="0"/>
          <wp:docPr id="1" name="obrázek 1" descr="!NPU-G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3DC">
      <w:t xml:space="preserve">       Dodatek č. </w:t>
    </w:r>
    <w:r w:rsidR="00B36C96">
      <w:t>3</w:t>
    </w:r>
    <w:r w:rsidR="00E47F25">
      <w:t xml:space="preserve"> ke Smlouvě o dílo č. </w:t>
    </w:r>
    <w:r w:rsidR="006523DC">
      <w:t>/</w:t>
    </w:r>
    <w:r w:rsidR="00565F9E">
      <w:t>310</w:t>
    </w:r>
    <w:r w:rsidR="00E47F25">
      <w:t xml:space="preserve"> /2020</w:t>
    </w:r>
    <w:r w:rsidR="006523DC">
      <w:t xml:space="preserve"> (NPÚ-310/</w:t>
    </w:r>
    <w:r w:rsidR="00E47F25">
      <w:t xml:space="preserve">      /2020</w:t>
    </w:r>
    <w:r w:rsidR="006523DC"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>
    <w:nsid w:val="21044405"/>
    <w:multiLevelType w:val="hybridMultilevel"/>
    <w:tmpl w:val="72BCF1BC"/>
    <w:lvl w:ilvl="0" w:tplc="1ADE16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B779FA"/>
    <w:multiLevelType w:val="multilevel"/>
    <w:tmpl w:val="EFB454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>
    <w:nsid w:val="52B52AFB"/>
    <w:multiLevelType w:val="hybridMultilevel"/>
    <w:tmpl w:val="D8CCC170"/>
    <w:lvl w:ilvl="0" w:tplc="E2127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86"/>
    <w:rsid w:val="00002070"/>
    <w:rsid w:val="00002BE4"/>
    <w:rsid w:val="00004593"/>
    <w:rsid w:val="00006740"/>
    <w:rsid w:val="000070BC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395A"/>
    <w:rsid w:val="0002403B"/>
    <w:rsid w:val="00025A86"/>
    <w:rsid w:val="00026016"/>
    <w:rsid w:val="000267A2"/>
    <w:rsid w:val="00026C21"/>
    <w:rsid w:val="0003429C"/>
    <w:rsid w:val="00034BA7"/>
    <w:rsid w:val="00035C28"/>
    <w:rsid w:val="00037595"/>
    <w:rsid w:val="00040F66"/>
    <w:rsid w:val="00041E4F"/>
    <w:rsid w:val="0004254D"/>
    <w:rsid w:val="00042D09"/>
    <w:rsid w:val="000449B6"/>
    <w:rsid w:val="0005243C"/>
    <w:rsid w:val="00052B19"/>
    <w:rsid w:val="00054249"/>
    <w:rsid w:val="00056BB8"/>
    <w:rsid w:val="000571D1"/>
    <w:rsid w:val="00060346"/>
    <w:rsid w:val="0006080A"/>
    <w:rsid w:val="00060C40"/>
    <w:rsid w:val="00061159"/>
    <w:rsid w:val="00061E1E"/>
    <w:rsid w:val="000631FA"/>
    <w:rsid w:val="00063630"/>
    <w:rsid w:val="000636B7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80CA2"/>
    <w:rsid w:val="00087195"/>
    <w:rsid w:val="000877C6"/>
    <w:rsid w:val="0009098C"/>
    <w:rsid w:val="00092D81"/>
    <w:rsid w:val="00094BD0"/>
    <w:rsid w:val="00096E13"/>
    <w:rsid w:val="00097438"/>
    <w:rsid w:val="000A16E3"/>
    <w:rsid w:val="000A1D3B"/>
    <w:rsid w:val="000A402A"/>
    <w:rsid w:val="000A531C"/>
    <w:rsid w:val="000A5AAB"/>
    <w:rsid w:val="000A5E9B"/>
    <w:rsid w:val="000A6E78"/>
    <w:rsid w:val="000A7B9E"/>
    <w:rsid w:val="000B21D9"/>
    <w:rsid w:val="000B2250"/>
    <w:rsid w:val="000B2258"/>
    <w:rsid w:val="000B2439"/>
    <w:rsid w:val="000B2B9C"/>
    <w:rsid w:val="000C201A"/>
    <w:rsid w:val="000C23F9"/>
    <w:rsid w:val="000C4DD4"/>
    <w:rsid w:val="000C5DF3"/>
    <w:rsid w:val="000C605F"/>
    <w:rsid w:val="000C7B81"/>
    <w:rsid w:val="000D0379"/>
    <w:rsid w:val="000D073D"/>
    <w:rsid w:val="000D2803"/>
    <w:rsid w:val="000D2BFD"/>
    <w:rsid w:val="000D2DB5"/>
    <w:rsid w:val="000D3BE1"/>
    <w:rsid w:val="000D468D"/>
    <w:rsid w:val="000E0C6F"/>
    <w:rsid w:val="000E19CC"/>
    <w:rsid w:val="000E1CB5"/>
    <w:rsid w:val="000E1CDA"/>
    <w:rsid w:val="000E1EF3"/>
    <w:rsid w:val="000E2700"/>
    <w:rsid w:val="000E28EC"/>
    <w:rsid w:val="000E6173"/>
    <w:rsid w:val="000F0290"/>
    <w:rsid w:val="000F0F61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527A"/>
    <w:rsid w:val="00105C3D"/>
    <w:rsid w:val="00105E12"/>
    <w:rsid w:val="00105F52"/>
    <w:rsid w:val="00106911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1CF0"/>
    <w:rsid w:val="00121E9A"/>
    <w:rsid w:val="00122193"/>
    <w:rsid w:val="001242B1"/>
    <w:rsid w:val="001252FB"/>
    <w:rsid w:val="001259F8"/>
    <w:rsid w:val="00125A2A"/>
    <w:rsid w:val="001301D2"/>
    <w:rsid w:val="00131724"/>
    <w:rsid w:val="00131AAD"/>
    <w:rsid w:val="00131ADF"/>
    <w:rsid w:val="00135724"/>
    <w:rsid w:val="001358E2"/>
    <w:rsid w:val="0013696D"/>
    <w:rsid w:val="00141892"/>
    <w:rsid w:val="00142421"/>
    <w:rsid w:val="00142A47"/>
    <w:rsid w:val="001438B9"/>
    <w:rsid w:val="00143996"/>
    <w:rsid w:val="00144089"/>
    <w:rsid w:val="001444BF"/>
    <w:rsid w:val="00146B9E"/>
    <w:rsid w:val="0014761E"/>
    <w:rsid w:val="00150C2E"/>
    <w:rsid w:val="001511D7"/>
    <w:rsid w:val="0015126D"/>
    <w:rsid w:val="00152888"/>
    <w:rsid w:val="001529D5"/>
    <w:rsid w:val="00155AFD"/>
    <w:rsid w:val="001612FE"/>
    <w:rsid w:val="00161807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33D8"/>
    <w:rsid w:val="001962A9"/>
    <w:rsid w:val="001A01AD"/>
    <w:rsid w:val="001A3F59"/>
    <w:rsid w:val="001A47AE"/>
    <w:rsid w:val="001A52EF"/>
    <w:rsid w:val="001A6FC2"/>
    <w:rsid w:val="001B00F1"/>
    <w:rsid w:val="001B2E1D"/>
    <w:rsid w:val="001B518F"/>
    <w:rsid w:val="001B6B35"/>
    <w:rsid w:val="001B769D"/>
    <w:rsid w:val="001C0913"/>
    <w:rsid w:val="001C1102"/>
    <w:rsid w:val="001C696B"/>
    <w:rsid w:val="001C6DAC"/>
    <w:rsid w:val="001C731F"/>
    <w:rsid w:val="001D1690"/>
    <w:rsid w:val="001D17BD"/>
    <w:rsid w:val="001D2FCA"/>
    <w:rsid w:val="001D3530"/>
    <w:rsid w:val="001D42B1"/>
    <w:rsid w:val="001D585A"/>
    <w:rsid w:val="001D6775"/>
    <w:rsid w:val="001D72F1"/>
    <w:rsid w:val="001D7403"/>
    <w:rsid w:val="001E033B"/>
    <w:rsid w:val="001E1BDB"/>
    <w:rsid w:val="001E1C40"/>
    <w:rsid w:val="001E36AF"/>
    <w:rsid w:val="001E47F4"/>
    <w:rsid w:val="001E6DB3"/>
    <w:rsid w:val="001F0332"/>
    <w:rsid w:val="001F3689"/>
    <w:rsid w:val="001F3AF1"/>
    <w:rsid w:val="001F49E9"/>
    <w:rsid w:val="001F5096"/>
    <w:rsid w:val="001F677F"/>
    <w:rsid w:val="002022E8"/>
    <w:rsid w:val="00202AEB"/>
    <w:rsid w:val="00202CD8"/>
    <w:rsid w:val="0020396B"/>
    <w:rsid w:val="00203DEA"/>
    <w:rsid w:val="00205D00"/>
    <w:rsid w:val="0020610A"/>
    <w:rsid w:val="00206F0B"/>
    <w:rsid w:val="00206F12"/>
    <w:rsid w:val="00207696"/>
    <w:rsid w:val="0021200A"/>
    <w:rsid w:val="00212147"/>
    <w:rsid w:val="00213094"/>
    <w:rsid w:val="0021383D"/>
    <w:rsid w:val="00213C97"/>
    <w:rsid w:val="002146D7"/>
    <w:rsid w:val="00215A85"/>
    <w:rsid w:val="00216FAF"/>
    <w:rsid w:val="00217DD1"/>
    <w:rsid w:val="002229CE"/>
    <w:rsid w:val="002242B4"/>
    <w:rsid w:val="0022433D"/>
    <w:rsid w:val="00224884"/>
    <w:rsid w:val="00224EFB"/>
    <w:rsid w:val="002255F9"/>
    <w:rsid w:val="00226F69"/>
    <w:rsid w:val="00227B7D"/>
    <w:rsid w:val="00230AAB"/>
    <w:rsid w:val="0023369C"/>
    <w:rsid w:val="00233F85"/>
    <w:rsid w:val="0023445A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61CF"/>
    <w:rsid w:val="00247C33"/>
    <w:rsid w:val="00247F06"/>
    <w:rsid w:val="0025183A"/>
    <w:rsid w:val="00252154"/>
    <w:rsid w:val="00252713"/>
    <w:rsid w:val="00254AC1"/>
    <w:rsid w:val="00255857"/>
    <w:rsid w:val="00256E5E"/>
    <w:rsid w:val="00260FEE"/>
    <w:rsid w:val="002618E5"/>
    <w:rsid w:val="002626C4"/>
    <w:rsid w:val="00263046"/>
    <w:rsid w:val="002678C1"/>
    <w:rsid w:val="00270864"/>
    <w:rsid w:val="00273948"/>
    <w:rsid w:val="00273A6E"/>
    <w:rsid w:val="002743AA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10E"/>
    <w:rsid w:val="002A34A7"/>
    <w:rsid w:val="002A4807"/>
    <w:rsid w:val="002A589C"/>
    <w:rsid w:val="002A6410"/>
    <w:rsid w:val="002B03CE"/>
    <w:rsid w:val="002B0A66"/>
    <w:rsid w:val="002B1DE2"/>
    <w:rsid w:val="002B248A"/>
    <w:rsid w:val="002B4B99"/>
    <w:rsid w:val="002B6926"/>
    <w:rsid w:val="002B7407"/>
    <w:rsid w:val="002C0B9C"/>
    <w:rsid w:val="002C363E"/>
    <w:rsid w:val="002C6041"/>
    <w:rsid w:val="002C668D"/>
    <w:rsid w:val="002D0770"/>
    <w:rsid w:val="002D5D5C"/>
    <w:rsid w:val="002E0B0F"/>
    <w:rsid w:val="002E318F"/>
    <w:rsid w:val="002E4BBF"/>
    <w:rsid w:val="002E58EF"/>
    <w:rsid w:val="002E6809"/>
    <w:rsid w:val="002E6D75"/>
    <w:rsid w:val="002F36B6"/>
    <w:rsid w:val="002F6105"/>
    <w:rsid w:val="002F65B9"/>
    <w:rsid w:val="00301104"/>
    <w:rsid w:val="003011B8"/>
    <w:rsid w:val="003030A7"/>
    <w:rsid w:val="00303903"/>
    <w:rsid w:val="00303B31"/>
    <w:rsid w:val="00303F1D"/>
    <w:rsid w:val="00306E71"/>
    <w:rsid w:val="00307919"/>
    <w:rsid w:val="0031031F"/>
    <w:rsid w:val="00313775"/>
    <w:rsid w:val="00315042"/>
    <w:rsid w:val="003151B3"/>
    <w:rsid w:val="00325A2C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5D05"/>
    <w:rsid w:val="003363EF"/>
    <w:rsid w:val="00336726"/>
    <w:rsid w:val="00340042"/>
    <w:rsid w:val="00340859"/>
    <w:rsid w:val="00343BC4"/>
    <w:rsid w:val="00343C23"/>
    <w:rsid w:val="00343C87"/>
    <w:rsid w:val="00344631"/>
    <w:rsid w:val="00344E2B"/>
    <w:rsid w:val="00344F65"/>
    <w:rsid w:val="00350507"/>
    <w:rsid w:val="00352971"/>
    <w:rsid w:val="0035334F"/>
    <w:rsid w:val="0035798D"/>
    <w:rsid w:val="00360484"/>
    <w:rsid w:val="003619F8"/>
    <w:rsid w:val="00361EFC"/>
    <w:rsid w:val="0036262F"/>
    <w:rsid w:val="00362D33"/>
    <w:rsid w:val="00363359"/>
    <w:rsid w:val="0036414F"/>
    <w:rsid w:val="00364EE5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71AA"/>
    <w:rsid w:val="00377D09"/>
    <w:rsid w:val="00380349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6440"/>
    <w:rsid w:val="00397458"/>
    <w:rsid w:val="003A1F70"/>
    <w:rsid w:val="003A288C"/>
    <w:rsid w:val="003A4ED8"/>
    <w:rsid w:val="003A4F1A"/>
    <w:rsid w:val="003A634E"/>
    <w:rsid w:val="003B0752"/>
    <w:rsid w:val="003B077D"/>
    <w:rsid w:val="003B0E3F"/>
    <w:rsid w:val="003B2AB1"/>
    <w:rsid w:val="003B2FC0"/>
    <w:rsid w:val="003B43A0"/>
    <w:rsid w:val="003B577A"/>
    <w:rsid w:val="003B76FC"/>
    <w:rsid w:val="003C066C"/>
    <w:rsid w:val="003C17D1"/>
    <w:rsid w:val="003C23D2"/>
    <w:rsid w:val="003C4644"/>
    <w:rsid w:val="003C6CC9"/>
    <w:rsid w:val="003D05BC"/>
    <w:rsid w:val="003D0652"/>
    <w:rsid w:val="003D24E2"/>
    <w:rsid w:val="003D2F5B"/>
    <w:rsid w:val="003E0B2D"/>
    <w:rsid w:val="003E0B37"/>
    <w:rsid w:val="003E30F1"/>
    <w:rsid w:val="003E5587"/>
    <w:rsid w:val="003E5946"/>
    <w:rsid w:val="003E603E"/>
    <w:rsid w:val="003F1BE4"/>
    <w:rsid w:val="003F2BE4"/>
    <w:rsid w:val="003F309D"/>
    <w:rsid w:val="003F5996"/>
    <w:rsid w:val="003F6EB4"/>
    <w:rsid w:val="00405E47"/>
    <w:rsid w:val="00410231"/>
    <w:rsid w:val="004120F4"/>
    <w:rsid w:val="004138C1"/>
    <w:rsid w:val="0041613D"/>
    <w:rsid w:val="00420420"/>
    <w:rsid w:val="0042087A"/>
    <w:rsid w:val="00420C55"/>
    <w:rsid w:val="004229F1"/>
    <w:rsid w:val="00423D27"/>
    <w:rsid w:val="004248BB"/>
    <w:rsid w:val="00426032"/>
    <w:rsid w:val="00426429"/>
    <w:rsid w:val="00426DF5"/>
    <w:rsid w:val="00427407"/>
    <w:rsid w:val="004279C3"/>
    <w:rsid w:val="00431024"/>
    <w:rsid w:val="004314BF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1CD1"/>
    <w:rsid w:val="00455553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67A11"/>
    <w:rsid w:val="00472546"/>
    <w:rsid w:val="004731CC"/>
    <w:rsid w:val="00474E8F"/>
    <w:rsid w:val="00475CEB"/>
    <w:rsid w:val="00477134"/>
    <w:rsid w:val="00477D29"/>
    <w:rsid w:val="00480C30"/>
    <w:rsid w:val="0048172D"/>
    <w:rsid w:val="00483E60"/>
    <w:rsid w:val="004844AF"/>
    <w:rsid w:val="00485CF6"/>
    <w:rsid w:val="00487C47"/>
    <w:rsid w:val="00491323"/>
    <w:rsid w:val="00493731"/>
    <w:rsid w:val="0049388A"/>
    <w:rsid w:val="00493FC3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A7C3E"/>
    <w:rsid w:val="004B11FC"/>
    <w:rsid w:val="004B1DDA"/>
    <w:rsid w:val="004B244F"/>
    <w:rsid w:val="004B54AA"/>
    <w:rsid w:val="004B5E65"/>
    <w:rsid w:val="004B6312"/>
    <w:rsid w:val="004B6B36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823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E12DD"/>
    <w:rsid w:val="004E4A48"/>
    <w:rsid w:val="004E6350"/>
    <w:rsid w:val="004E70DD"/>
    <w:rsid w:val="004E7936"/>
    <w:rsid w:val="004E7A52"/>
    <w:rsid w:val="004F0E9F"/>
    <w:rsid w:val="004F1C3B"/>
    <w:rsid w:val="004F2859"/>
    <w:rsid w:val="004F547E"/>
    <w:rsid w:val="004F58DF"/>
    <w:rsid w:val="004F5EBC"/>
    <w:rsid w:val="004F6CA1"/>
    <w:rsid w:val="005065DA"/>
    <w:rsid w:val="0050694D"/>
    <w:rsid w:val="00510367"/>
    <w:rsid w:val="00510CF6"/>
    <w:rsid w:val="00511190"/>
    <w:rsid w:val="00511AC9"/>
    <w:rsid w:val="00511F01"/>
    <w:rsid w:val="005121DC"/>
    <w:rsid w:val="005138C6"/>
    <w:rsid w:val="005145C0"/>
    <w:rsid w:val="00514F8B"/>
    <w:rsid w:val="0051502A"/>
    <w:rsid w:val="00517B51"/>
    <w:rsid w:val="00517D73"/>
    <w:rsid w:val="005206AF"/>
    <w:rsid w:val="00520799"/>
    <w:rsid w:val="00521447"/>
    <w:rsid w:val="005219D7"/>
    <w:rsid w:val="00524BEB"/>
    <w:rsid w:val="00525422"/>
    <w:rsid w:val="00525EC0"/>
    <w:rsid w:val="00526654"/>
    <w:rsid w:val="00526AAC"/>
    <w:rsid w:val="00530F8B"/>
    <w:rsid w:val="00531FE1"/>
    <w:rsid w:val="005320D7"/>
    <w:rsid w:val="00535ACD"/>
    <w:rsid w:val="00537EDD"/>
    <w:rsid w:val="00537F86"/>
    <w:rsid w:val="0054264B"/>
    <w:rsid w:val="005433DA"/>
    <w:rsid w:val="00543788"/>
    <w:rsid w:val="00544689"/>
    <w:rsid w:val="00545DDB"/>
    <w:rsid w:val="00546FEB"/>
    <w:rsid w:val="00547957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0E39"/>
    <w:rsid w:val="00561AF3"/>
    <w:rsid w:val="00563D09"/>
    <w:rsid w:val="00565A45"/>
    <w:rsid w:val="00565F9E"/>
    <w:rsid w:val="00565FA1"/>
    <w:rsid w:val="005660CB"/>
    <w:rsid w:val="0057305F"/>
    <w:rsid w:val="00573762"/>
    <w:rsid w:val="00573BB4"/>
    <w:rsid w:val="00573CB7"/>
    <w:rsid w:val="00573D04"/>
    <w:rsid w:val="00575A4C"/>
    <w:rsid w:val="0057664F"/>
    <w:rsid w:val="00577CBF"/>
    <w:rsid w:val="00580272"/>
    <w:rsid w:val="00580626"/>
    <w:rsid w:val="00582429"/>
    <w:rsid w:val="005828F8"/>
    <w:rsid w:val="005839E4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E2E"/>
    <w:rsid w:val="00597FC9"/>
    <w:rsid w:val="005A01FA"/>
    <w:rsid w:val="005A07A6"/>
    <w:rsid w:val="005A0BB9"/>
    <w:rsid w:val="005A2951"/>
    <w:rsid w:val="005A6E12"/>
    <w:rsid w:val="005B4DA4"/>
    <w:rsid w:val="005B5CF4"/>
    <w:rsid w:val="005B5D20"/>
    <w:rsid w:val="005B76BA"/>
    <w:rsid w:val="005C2ABD"/>
    <w:rsid w:val="005C2EC1"/>
    <w:rsid w:val="005C3657"/>
    <w:rsid w:val="005C5461"/>
    <w:rsid w:val="005C56C7"/>
    <w:rsid w:val="005C6617"/>
    <w:rsid w:val="005C6647"/>
    <w:rsid w:val="005C7CB1"/>
    <w:rsid w:val="005D0178"/>
    <w:rsid w:val="005D02B3"/>
    <w:rsid w:val="005D1C31"/>
    <w:rsid w:val="005D5745"/>
    <w:rsid w:val="005D5752"/>
    <w:rsid w:val="005D68C6"/>
    <w:rsid w:val="005D728A"/>
    <w:rsid w:val="005E02F4"/>
    <w:rsid w:val="005E0959"/>
    <w:rsid w:val="005E11AA"/>
    <w:rsid w:val="005E26DF"/>
    <w:rsid w:val="005E3D44"/>
    <w:rsid w:val="005E4DCB"/>
    <w:rsid w:val="005F0036"/>
    <w:rsid w:val="005F0F33"/>
    <w:rsid w:val="005F17DB"/>
    <w:rsid w:val="005F212F"/>
    <w:rsid w:val="005F3F2C"/>
    <w:rsid w:val="005F4B7A"/>
    <w:rsid w:val="005F55EE"/>
    <w:rsid w:val="005F6654"/>
    <w:rsid w:val="005F6D13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8CC"/>
    <w:rsid w:val="00620A3B"/>
    <w:rsid w:val="00620FDF"/>
    <w:rsid w:val="00623CF1"/>
    <w:rsid w:val="00624E4F"/>
    <w:rsid w:val="00625988"/>
    <w:rsid w:val="006260BF"/>
    <w:rsid w:val="006300A4"/>
    <w:rsid w:val="006324F8"/>
    <w:rsid w:val="006338E5"/>
    <w:rsid w:val="006342DF"/>
    <w:rsid w:val="00634745"/>
    <w:rsid w:val="006353E2"/>
    <w:rsid w:val="00635B32"/>
    <w:rsid w:val="006365EA"/>
    <w:rsid w:val="00636629"/>
    <w:rsid w:val="006403E9"/>
    <w:rsid w:val="00641A2C"/>
    <w:rsid w:val="0064209D"/>
    <w:rsid w:val="00645EB5"/>
    <w:rsid w:val="00647706"/>
    <w:rsid w:val="0065086E"/>
    <w:rsid w:val="00651490"/>
    <w:rsid w:val="00651B10"/>
    <w:rsid w:val="006523DC"/>
    <w:rsid w:val="00652D61"/>
    <w:rsid w:val="00653D12"/>
    <w:rsid w:val="00654B32"/>
    <w:rsid w:val="00654BAF"/>
    <w:rsid w:val="00655213"/>
    <w:rsid w:val="00656F7E"/>
    <w:rsid w:val="006572FD"/>
    <w:rsid w:val="006576DA"/>
    <w:rsid w:val="00661303"/>
    <w:rsid w:val="00664607"/>
    <w:rsid w:val="00667E28"/>
    <w:rsid w:val="0067006D"/>
    <w:rsid w:val="006701D1"/>
    <w:rsid w:val="00670387"/>
    <w:rsid w:val="006705A9"/>
    <w:rsid w:val="00674847"/>
    <w:rsid w:val="00675AA7"/>
    <w:rsid w:val="00676DD0"/>
    <w:rsid w:val="0067710B"/>
    <w:rsid w:val="006809DF"/>
    <w:rsid w:val="00681D8E"/>
    <w:rsid w:val="006838A9"/>
    <w:rsid w:val="006861AE"/>
    <w:rsid w:val="00686350"/>
    <w:rsid w:val="00686A1F"/>
    <w:rsid w:val="006945D3"/>
    <w:rsid w:val="00695692"/>
    <w:rsid w:val="00696A8B"/>
    <w:rsid w:val="006979DC"/>
    <w:rsid w:val="00697CDB"/>
    <w:rsid w:val="00697E37"/>
    <w:rsid w:val="006A19A5"/>
    <w:rsid w:val="006A2753"/>
    <w:rsid w:val="006A3A9A"/>
    <w:rsid w:val="006A5029"/>
    <w:rsid w:val="006A6B8E"/>
    <w:rsid w:val="006A7C5E"/>
    <w:rsid w:val="006B1713"/>
    <w:rsid w:val="006B1DF7"/>
    <w:rsid w:val="006B27D2"/>
    <w:rsid w:val="006B369F"/>
    <w:rsid w:val="006B3D9C"/>
    <w:rsid w:val="006B4124"/>
    <w:rsid w:val="006B510C"/>
    <w:rsid w:val="006B539E"/>
    <w:rsid w:val="006B62EB"/>
    <w:rsid w:val="006B669D"/>
    <w:rsid w:val="006B7545"/>
    <w:rsid w:val="006C0211"/>
    <w:rsid w:val="006C2658"/>
    <w:rsid w:val="006C340C"/>
    <w:rsid w:val="006C4AE1"/>
    <w:rsid w:val="006C715C"/>
    <w:rsid w:val="006C71D6"/>
    <w:rsid w:val="006D00FD"/>
    <w:rsid w:val="006D01C0"/>
    <w:rsid w:val="006D02B0"/>
    <w:rsid w:val="006D0369"/>
    <w:rsid w:val="006D289E"/>
    <w:rsid w:val="006D38FC"/>
    <w:rsid w:val="006D3DDA"/>
    <w:rsid w:val="006D49D7"/>
    <w:rsid w:val="006D5A36"/>
    <w:rsid w:val="006D5AF4"/>
    <w:rsid w:val="006D5C30"/>
    <w:rsid w:val="006D649A"/>
    <w:rsid w:val="006E1230"/>
    <w:rsid w:val="006E1363"/>
    <w:rsid w:val="006E1B6E"/>
    <w:rsid w:val="006E25E6"/>
    <w:rsid w:val="006E27D9"/>
    <w:rsid w:val="006E2BCB"/>
    <w:rsid w:val="006E4257"/>
    <w:rsid w:val="006E42C0"/>
    <w:rsid w:val="006E4D1D"/>
    <w:rsid w:val="006E5AF9"/>
    <w:rsid w:val="006E6032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495C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3115"/>
    <w:rsid w:val="00727E7D"/>
    <w:rsid w:val="00731D82"/>
    <w:rsid w:val="007320F3"/>
    <w:rsid w:val="007321BA"/>
    <w:rsid w:val="00732D20"/>
    <w:rsid w:val="0073327C"/>
    <w:rsid w:val="007350A8"/>
    <w:rsid w:val="007364F0"/>
    <w:rsid w:val="00737883"/>
    <w:rsid w:val="00742366"/>
    <w:rsid w:val="007425E3"/>
    <w:rsid w:val="00742974"/>
    <w:rsid w:val="00743C0C"/>
    <w:rsid w:val="00744EFB"/>
    <w:rsid w:val="00745EAE"/>
    <w:rsid w:val="00746309"/>
    <w:rsid w:val="00751089"/>
    <w:rsid w:val="00752501"/>
    <w:rsid w:val="00753C71"/>
    <w:rsid w:val="00753FA5"/>
    <w:rsid w:val="00754191"/>
    <w:rsid w:val="00754FD7"/>
    <w:rsid w:val="007558A6"/>
    <w:rsid w:val="00755B13"/>
    <w:rsid w:val="00755CD7"/>
    <w:rsid w:val="007564C1"/>
    <w:rsid w:val="007565B5"/>
    <w:rsid w:val="00767993"/>
    <w:rsid w:val="007701E4"/>
    <w:rsid w:val="00770CE0"/>
    <w:rsid w:val="00773984"/>
    <w:rsid w:val="00774665"/>
    <w:rsid w:val="00775035"/>
    <w:rsid w:val="00776DDB"/>
    <w:rsid w:val="00780A36"/>
    <w:rsid w:val="0078518F"/>
    <w:rsid w:val="00786EC3"/>
    <w:rsid w:val="0078754F"/>
    <w:rsid w:val="00787DEA"/>
    <w:rsid w:val="00791D9D"/>
    <w:rsid w:val="007A269E"/>
    <w:rsid w:val="007A2C83"/>
    <w:rsid w:val="007A39C2"/>
    <w:rsid w:val="007A3B6C"/>
    <w:rsid w:val="007A57D0"/>
    <w:rsid w:val="007B1FC7"/>
    <w:rsid w:val="007B3119"/>
    <w:rsid w:val="007B31ED"/>
    <w:rsid w:val="007B3311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C6F72"/>
    <w:rsid w:val="007D31B0"/>
    <w:rsid w:val="007D48D0"/>
    <w:rsid w:val="007D497B"/>
    <w:rsid w:val="007E0620"/>
    <w:rsid w:val="007E17B1"/>
    <w:rsid w:val="007E3465"/>
    <w:rsid w:val="007E4B25"/>
    <w:rsid w:val="007E5561"/>
    <w:rsid w:val="007E6346"/>
    <w:rsid w:val="007E6FCB"/>
    <w:rsid w:val="007E7444"/>
    <w:rsid w:val="007F2859"/>
    <w:rsid w:val="007F29EF"/>
    <w:rsid w:val="007F2BAE"/>
    <w:rsid w:val="007F2E79"/>
    <w:rsid w:val="007F3FEA"/>
    <w:rsid w:val="007F43F1"/>
    <w:rsid w:val="007F50A6"/>
    <w:rsid w:val="007F7785"/>
    <w:rsid w:val="0080105A"/>
    <w:rsid w:val="00803A10"/>
    <w:rsid w:val="00805C46"/>
    <w:rsid w:val="00805D41"/>
    <w:rsid w:val="008060FC"/>
    <w:rsid w:val="00807622"/>
    <w:rsid w:val="0080776B"/>
    <w:rsid w:val="00807F84"/>
    <w:rsid w:val="0081028F"/>
    <w:rsid w:val="008134D8"/>
    <w:rsid w:val="00813ABF"/>
    <w:rsid w:val="00816DEC"/>
    <w:rsid w:val="0081710F"/>
    <w:rsid w:val="008247C4"/>
    <w:rsid w:val="008249D0"/>
    <w:rsid w:val="00827A8F"/>
    <w:rsid w:val="008307F6"/>
    <w:rsid w:val="008318E0"/>
    <w:rsid w:val="00832B58"/>
    <w:rsid w:val="008354A9"/>
    <w:rsid w:val="00835E61"/>
    <w:rsid w:val="0084036C"/>
    <w:rsid w:val="00840AE9"/>
    <w:rsid w:val="008437A0"/>
    <w:rsid w:val="00843946"/>
    <w:rsid w:val="008453D0"/>
    <w:rsid w:val="00851943"/>
    <w:rsid w:val="00853AF6"/>
    <w:rsid w:val="00855FD3"/>
    <w:rsid w:val="008561E7"/>
    <w:rsid w:val="00857E80"/>
    <w:rsid w:val="00860851"/>
    <w:rsid w:val="00862684"/>
    <w:rsid w:val="00862CD2"/>
    <w:rsid w:val="0086499D"/>
    <w:rsid w:val="00864A4C"/>
    <w:rsid w:val="008702F5"/>
    <w:rsid w:val="00873AA7"/>
    <w:rsid w:val="008752A8"/>
    <w:rsid w:val="0088113B"/>
    <w:rsid w:val="00882580"/>
    <w:rsid w:val="00882BBA"/>
    <w:rsid w:val="008870B6"/>
    <w:rsid w:val="008875BF"/>
    <w:rsid w:val="0089426B"/>
    <w:rsid w:val="00894F57"/>
    <w:rsid w:val="008952D9"/>
    <w:rsid w:val="00896C2F"/>
    <w:rsid w:val="008A0C42"/>
    <w:rsid w:val="008A1708"/>
    <w:rsid w:val="008A1CAA"/>
    <w:rsid w:val="008A1E89"/>
    <w:rsid w:val="008A2EE5"/>
    <w:rsid w:val="008A45AB"/>
    <w:rsid w:val="008A61C8"/>
    <w:rsid w:val="008B020D"/>
    <w:rsid w:val="008B2EF9"/>
    <w:rsid w:val="008B3211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E4E"/>
    <w:rsid w:val="008C4F9A"/>
    <w:rsid w:val="008C5989"/>
    <w:rsid w:val="008C63C7"/>
    <w:rsid w:val="008D018C"/>
    <w:rsid w:val="008D1709"/>
    <w:rsid w:val="008D1D56"/>
    <w:rsid w:val="008D4C05"/>
    <w:rsid w:val="008D4EDF"/>
    <w:rsid w:val="008D4F55"/>
    <w:rsid w:val="008D53FE"/>
    <w:rsid w:val="008D68A9"/>
    <w:rsid w:val="008D6943"/>
    <w:rsid w:val="008D7BCA"/>
    <w:rsid w:val="008E03D6"/>
    <w:rsid w:val="008E0AE0"/>
    <w:rsid w:val="008E1846"/>
    <w:rsid w:val="008E2403"/>
    <w:rsid w:val="008E2490"/>
    <w:rsid w:val="008E3196"/>
    <w:rsid w:val="008E4834"/>
    <w:rsid w:val="008E5553"/>
    <w:rsid w:val="008E6335"/>
    <w:rsid w:val="008F1A41"/>
    <w:rsid w:val="008F2AFB"/>
    <w:rsid w:val="008F34AA"/>
    <w:rsid w:val="008F3E37"/>
    <w:rsid w:val="008F5463"/>
    <w:rsid w:val="008F6A7F"/>
    <w:rsid w:val="0090007E"/>
    <w:rsid w:val="00900714"/>
    <w:rsid w:val="00900723"/>
    <w:rsid w:val="0090330F"/>
    <w:rsid w:val="00903BE3"/>
    <w:rsid w:val="00904A03"/>
    <w:rsid w:val="009057B8"/>
    <w:rsid w:val="00910336"/>
    <w:rsid w:val="009104F3"/>
    <w:rsid w:val="00910945"/>
    <w:rsid w:val="00910E02"/>
    <w:rsid w:val="0091170C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2E30"/>
    <w:rsid w:val="009330D1"/>
    <w:rsid w:val="009338BA"/>
    <w:rsid w:val="0093462B"/>
    <w:rsid w:val="00936227"/>
    <w:rsid w:val="00936550"/>
    <w:rsid w:val="0093762A"/>
    <w:rsid w:val="0093798C"/>
    <w:rsid w:val="00937BEA"/>
    <w:rsid w:val="00937D73"/>
    <w:rsid w:val="00937F49"/>
    <w:rsid w:val="00941186"/>
    <w:rsid w:val="00941F88"/>
    <w:rsid w:val="009426DD"/>
    <w:rsid w:val="00942BD7"/>
    <w:rsid w:val="009437B0"/>
    <w:rsid w:val="00944AE8"/>
    <w:rsid w:val="009507D5"/>
    <w:rsid w:val="00951FF5"/>
    <w:rsid w:val="00952421"/>
    <w:rsid w:val="00952AE7"/>
    <w:rsid w:val="0095478B"/>
    <w:rsid w:val="00957D0C"/>
    <w:rsid w:val="00963245"/>
    <w:rsid w:val="00963370"/>
    <w:rsid w:val="00964F01"/>
    <w:rsid w:val="00966742"/>
    <w:rsid w:val="009670CD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4BFA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F08"/>
    <w:rsid w:val="009B19B3"/>
    <w:rsid w:val="009B2C82"/>
    <w:rsid w:val="009B2DFC"/>
    <w:rsid w:val="009B4B9F"/>
    <w:rsid w:val="009C14F6"/>
    <w:rsid w:val="009C50FB"/>
    <w:rsid w:val="009C5B2D"/>
    <w:rsid w:val="009C6A92"/>
    <w:rsid w:val="009C6B85"/>
    <w:rsid w:val="009C7081"/>
    <w:rsid w:val="009D1835"/>
    <w:rsid w:val="009D52DA"/>
    <w:rsid w:val="009D70BE"/>
    <w:rsid w:val="009D7B3E"/>
    <w:rsid w:val="009E0DE0"/>
    <w:rsid w:val="009E1435"/>
    <w:rsid w:val="009E2882"/>
    <w:rsid w:val="009E2CFC"/>
    <w:rsid w:val="009E3045"/>
    <w:rsid w:val="009E39E6"/>
    <w:rsid w:val="009E3F2C"/>
    <w:rsid w:val="009E4715"/>
    <w:rsid w:val="009E49B0"/>
    <w:rsid w:val="009E4F11"/>
    <w:rsid w:val="009E5784"/>
    <w:rsid w:val="009E5923"/>
    <w:rsid w:val="009E7039"/>
    <w:rsid w:val="009E77C3"/>
    <w:rsid w:val="009F0A73"/>
    <w:rsid w:val="009F4280"/>
    <w:rsid w:val="009F5386"/>
    <w:rsid w:val="00A00C19"/>
    <w:rsid w:val="00A05F37"/>
    <w:rsid w:val="00A06E66"/>
    <w:rsid w:val="00A07A14"/>
    <w:rsid w:val="00A10935"/>
    <w:rsid w:val="00A1153A"/>
    <w:rsid w:val="00A11C0F"/>
    <w:rsid w:val="00A11FAE"/>
    <w:rsid w:val="00A1291F"/>
    <w:rsid w:val="00A1343D"/>
    <w:rsid w:val="00A13E04"/>
    <w:rsid w:val="00A13F03"/>
    <w:rsid w:val="00A16C6E"/>
    <w:rsid w:val="00A235A1"/>
    <w:rsid w:val="00A24245"/>
    <w:rsid w:val="00A24436"/>
    <w:rsid w:val="00A24479"/>
    <w:rsid w:val="00A24560"/>
    <w:rsid w:val="00A25ED9"/>
    <w:rsid w:val="00A26A94"/>
    <w:rsid w:val="00A3362D"/>
    <w:rsid w:val="00A340FA"/>
    <w:rsid w:val="00A342B2"/>
    <w:rsid w:val="00A34E45"/>
    <w:rsid w:val="00A35124"/>
    <w:rsid w:val="00A360B8"/>
    <w:rsid w:val="00A376E3"/>
    <w:rsid w:val="00A4129E"/>
    <w:rsid w:val="00A42D39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22DE"/>
    <w:rsid w:val="00A6319B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5CB3"/>
    <w:rsid w:val="00A76A69"/>
    <w:rsid w:val="00A77B4F"/>
    <w:rsid w:val="00A77B92"/>
    <w:rsid w:val="00A8002B"/>
    <w:rsid w:val="00A80F45"/>
    <w:rsid w:val="00A81DF8"/>
    <w:rsid w:val="00A81E9F"/>
    <w:rsid w:val="00A845F2"/>
    <w:rsid w:val="00A8490E"/>
    <w:rsid w:val="00A856CE"/>
    <w:rsid w:val="00A85EB7"/>
    <w:rsid w:val="00A9085C"/>
    <w:rsid w:val="00A910B8"/>
    <w:rsid w:val="00A929D9"/>
    <w:rsid w:val="00A96F2D"/>
    <w:rsid w:val="00A970D6"/>
    <w:rsid w:val="00AA0652"/>
    <w:rsid w:val="00AA07A2"/>
    <w:rsid w:val="00AA1137"/>
    <w:rsid w:val="00AA29DB"/>
    <w:rsid w:val="00AA5523"/>
    <w:rsid w:val="00AA5F6E"/>
    <w:rsid w:val="00AA69ED"/>
    <w:rsid w:val="00AB1463"/>
    <w:rsid w:val="00AB2246"/>
    <w:rsid w:val="00AB4B6B"/>
    <w:rsid w:val="00AB555D"/>
    <w:rsid w:val="00AB62DA"/>
    <w:rsid w:val="00AB6542"/>
    <w:rsid w:val="00AC0CAA"/>
    <w:rsid w:val="00AC159F"/>
    <w:rsid w:val="00AC6038"/>
    <w:rsid w:val="00AC60C3"/>
    <w:rsid w:val="00AD0B96"/>
    <w:rsid w:val="00AD1009"/>
    <w:rsid w:val="00AD1836"/>
    <w:rsid w:val="00AD20B3"/>
    <w:rsid w:val="00AD221B"/>
    <w:rsid w:val="00AD2A3C"/>
    <w:rsid w:val="00AD2E5A"/>
    <w:rsid w:val="00AD3393"/>
    <w:rsid w:val="00AD6760"/>
    <w:rsid w:val="00AD6BE6"/>
    <w:rsid w:val="00AD6EC4"/>
    <w:rsid w:val="00AD7531"/>
    <w:rsid w:val="00AE06C7"/>
    <w:rsid w:val="00AE1B3A"/>
    <w:rsid w:val="00AE2B34"/>
    <w:rsid w:val="00AE41F6"/>
    <w:rsid w:val="00AE4E3E"/>
    <w:rsid w:val="00AE4EB4"/>
    <w:rsid w:val="00AE5EC1"/>
    <w:rsid w:val="00AF31CB"/>
    <w:rsid w:val="00AF3A28"/>
    <w:rsid w:val="00AF4BB5"/>
    <w:rsid w:val="00AF5613"/>
    <w:rsid w:val="00AF57D5"/>
    <w:rsid w:val="00AF63F0"/>
    <w:rsid w:val="00AF7AEE"/>
    <w:rsid w:val="00B0138D"/>
    <w:rsid w:val="00B014CC"/>
    <w:rsid w:val="00B01F59"/>
    <w:rsid w:val="00B02613"/>
    <w:rsid w:val="00B02CEC"/>
    <w:rsid w:val="00B03B38"/>
    <w:rsid w:val="00B04BA2"/>
    <w:rsid w:val="00B04DBD"/>
    <w:rsid w:val="00B06039"/>
    <w:rsid w:val="00B068C9"/>
    <w:rsid w:val="00B069C5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425"/>
    <w:rsid w:val="00B235C6"/>
    <w:rsid w:val="00B23E2B"/>
    <w:rsid w:val="00B2538E"/>
    <w:rsid w:val="00B30735"/>
    <w:rsid w:val="00B31028"/>
    <w:rsid w:val="00B34B50"/>
    <w:rsid w:val="00B34B53"/>
    <w:rsid w:val="00B34DBD"/>
    <w:rsid w:val="00B34DD6"/>
    <w:rsid w:val="00B35221"/>
    <w:rsid w:val="00B36570"/>
    <w:rsid w:val="00B36C96"/>
    <w:rsid w:val="00B36D9A"/>
    <w:rsid w:val="00B373AB"/>
    <w:rsid w:val="00B3788E"/>
    <w:rsid w:val="00B40BD2"/>
    <w:rsid w:val="00B42346"/>
    <w:rsid w:val="00B423AF"/>
    <w:rsid w:val="00B43069"/>
    <w:rsid w:val="00B4436F"/>
    <w:rsid w:val="00B444FB"/>
    <w:rsid w:val="00B44EB1"/>
    <w:rsid w:val="00B47AEC"/>
    <w:rsid w:val="00B503F2"/>
    <w:rsid w:val="00B51311"/>
    <w:rsid w:val="00B52C7B"/>
    <w:rsid w:val="00B531A1"/>
    <w:rsid w:val="00B53D88"/>
    <w:rsid w:val="00B56360"/>
    <w:rsid w:val="00B57E1E"/>
    <w:rsid w:val="00B6080C"/>
    <w:rsid w:val="00B61343"/>
    <w:rsid w:val="00B62D13"/>
    <w:rsid w:val="00B645B1"/>
    <w:rsid w:val="00B672DE"/>
    <w:rsid w:val="00B6748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A02ED"/>
    <w:rsid w:val="00BA2206"/>
    <w:rsid w:val="00BA299D"/>
    <w:rsid w:val="00BA32D2"/>
    <w:rsid w:val="00BB0257"/>
    <w:rsid w:val="00BB0F79"/>
    <w:rsid w:val="00BB2DD0"/>
    <w:rsid w:val="00BB4DBF"/>
    <w:rsid w:val="00BB5F3F"/>
    <w:rsid w:val="00BC207A"/>
    <w:rsid w:val="00BC3481"/>
    <w:rsid w:val="00BC401F"/>
    <w:rsid w:val="00BC405E"/>
    <w:rsid w:val="00BC4782"/>
    <w:rsid w:val="00BC5B26"/>
    <w:rsid w:val="00BC5C38"/>
    <w:rsid w:val="00BC7388"/>
    <w:rsid w:val="00BC7842"/>
    <w:rsid w:val="00BD1399"/>
    <w:rsid w:val="00BD2301"/>
    <w:rsid w:val="00BD3D23"/>
    <w:rsid w:val="00BD43DC"/>
    <w:rsid w:val="00BD4F72"/>
    <w:rsid w:val="00BD5361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6AB6"/>
    <w:rsid w:val="00BE7377"/>
    <w:rsid w:val="00BE7C64"/>
    <w:rsid w:val="00BF0655"/>
    <w:rsid w:val="00BF06E4"/>
    <w:rsid w:val="00BF0AD3"/>
    <w:rsid w:val="00BF0F29"/>
    <w:rsid w:val="00BF0F2E"/>
    <w:rsid w:val="00BF209B"/>
    <w:rsid w:val="00BF3033"/>
    <w:rsid w:val="00BF3E31"/>
    <w:rsid w:val="00BF6089"/>
    <w:rsid w:val="00BF7B01"/>
    <w:rsid w:val="00BF7D2E"/>
    <w:rsid w:val="00BF7D49"/>
    <w:rsid w:val="00C00BB5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2AE"/>
    <w:rsid w:val="00C13924"/>
    <w:rsid w:val="00C13DBF"/>
    <w:rsid w:val="00C14647"/>
    <w:rsid w:val="00C14991"/>
    <w:rsid w:val="00C14DB3"/>
    <w:rsid w:val="00C15E9F"/>
    <w:rsid w:val="00C177BC"/>
    <w:rsid w:val="00C17D33"/>
    <w:rsid w:val="00C2041E"/>
    <w:rsid w:val="00C22D8C"/>
    <w:rsid w:val="00C25654"/>
    <w:rsid w:val="00C2650A"/>
    <w:rsid w:val="00C26907"/>
    <w:rsid w:val="00C31E70"/>
    <w:rsid w:val="00C33941"/>
    <w:rsid w:val="00C33D97"/>
    <w:rsid w:val="00C34690"/>
    <w:rsid w:val="00C34A6F"/>
    <w:rsid w:val="00C35FD9"/>
    <w:rsid w:val="00C36457"/>
    <w:rsid w:val="00C36A49"/>
    <w:rsid w:val="00C3704F"/>
    <w:rsid w:val="00C37D2C"/>
    <w:rsid w:val="00C41041"/>
    <w:rsid w:val="00C45080"/>
    <w:rsid w:val="00C47111"/>
    <w:rsid w:val="00C471BB"/>
    <w:rsid w:val="00C473BA"/>
    <w:rsid w:val="00C4757F"/>
    <w:rsid w:val="00C47665"/>
    <w:rsid w:val="00C53326"/>
    <w:rsid w:val="00C53A65"/>
    <w:rsid w:val="00C53B2E"/>
    <w:rsid w:val="00C54ADC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55A0"/>
    <w:rsid w:val="00C865DD"/>
    <w:rsid w:val="00C8719E"/>
    <w:rsid w:val="00C875CF"/>
    <w:rsid w:val="00C91B17"/>
    <w:rsid w:val="00C92128"/>
    <w:rsid w:val="00C92321"/>
    <w:rsid w:val="00C923E7"/>
    <w:rsid w:val="00C926DE"/>
    <w:rsid w:val="00C92905"/>
    <w:rsid w:val="00C9366E"/>
    <w:rsid w:val="00C93A40"/>
    <w:rsid w:val="00C93E52"/>
    <w:rsid w:val="00C957DD"/>
    <w:rsid w:val="00C95E5E"/>
    <w:rsid w:val="00C9683E"/>
    <w:rsid w:val="00C975B9"/>
    <w:rsid w:val="00CA0E4E"/>
    <w:rsid w:val="00CA2063"/>
    <w:rsid w:val="00CA2355"/>
    <w:rsid w:val="00CA2EA4"/>
    <w:rsid w:val="00CA3BF0"/>
    <w:rsid w:val="00CA4271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B3D6F"/>
    <w:rsid w:val="00CB50A9"/>
    <w:rsid w:val="00CB6B64"/>
    <w:rsid w:val="00CC1808"/>
    <w:rsid w:val="00CC3C7C"/>
    <w:rsid w:val="00CC59D3"/>
    <w:rsid w:val="00CC618B"/>
    <w:rsid w:val="00CC6A90"/>
    <w:rsid w:val="00CC7DD9"/>
    <w:rsid w:val="00CC7E72"/>
    <w:rsid w:val="00CD0F59"/>
    <w:rsid w:val="00CD2709"/>
    <w:rsid w:val="00CD3D4D"/>
    <w:rsid w:val="00CD45F4"/>
    <w:rsid w:val="00CD5042"/>
    <w:rsid w:val="00CD6906"/>
    <w:rsid w:val="00CD733F"/>
    <w:rsid w:val="00CD79BB"/>
    <w:rsid w:val="00CE018A"/>
    <w:rsid w:val="00CE083D"/>
    <w:rsid w:val="00CE20B8"/>
    <w:rsid w:val="00CE2625"/>
    <w:rsid w:val="00CE2807"/>
    <w:rsid w:val="00CE2ACA"/>
    <w:rsid w:val="00CE416A"/>
    <w:rsid w:val="00CE4B1D"/>
    <w:rsid w:val="00CE4BE4"/>
    <w:rsid w:val="00CE627C"/>
    <w:rsid w:val="00CE65C5"/>
    <w:rsid w:val="00CE665B"/>
    <w:rsid w:val="00CF098C"/>
    <w:rsid w:val="00CF0DD2"/>
    <w:rsid w:val="00CF0E1E"/>
    <w:rsid w:val="00CF412B"/>
    <w:rsid w:val="00CF48D0"/>
    <w:rsid w:val="00CF5725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272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67BF"/>
    <w:rsid w:val="00D27D12"/>
    <w:rsid w:val="00D327CF"/>
    <w:rsid w:val="00D33C4B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610"/>
    <w:rsid w:val="00D47A02"/>
    <w:rsid w:val="00D47AF6"/>
    <w:rsid w:val="00D514B8"/>
    <w:rsid w:val="00D579BF"/>
    <w:rsid w:val="00D60088"/>
    <w:rsid w:val="00D6091B"/>
    <w:rsid w:val="00D628E9"/>
    <w:rsid w:val="00D63F51"/>
    <w:rsid w:val="00D67486"/>
    <w:rsid w:val="00D70E22"/>
    <w:rsid w:val="00D711CA"/>
    <w:rsid w:val="00D72863"/>
    <w:rsid w:val="00D7320E"/>
    <w:rsid w:val="00D74062"/>
    <w:rsid w:val="00D74F85"/>
    <w:rsid w:val="00D767E3"/>
    <w:rsid w:val="00D806B7"/>
    <w:rsid w:val="00D80A57"/>
    <w:rsid w:val="00D853AB"/>
    <w:rsid w:val="00D856BE"/>
    <w:rsid w:val="00D86690"/>
    <w:rsid w:val="00D87AEF"/>
    <w:rsid w:val="00D90711"/>
    <w:rsid w:val="00D91795"/>
    <w:rsid w:val="00D91E49"/>
    <w:rsid w:val="00D92275"/>
    <w:rsid w:val="00D924B4"/>
    <w:rsid w:val="00D941D5"/>
    <w:rsid w:val="00D9527B"/>
    <w:rsid w:val="00D95514"/>
    <w:rsid w:val="00D9789C"/>
    <w:rsid w:val="00DA2F67"/>
    <w:rsid w:val="00DA3CEE"/>
    <w:rsid w:val="00DA55FE"/>
    <w:rsid w:val="00DA5E94"/>
    <w:rsid w:val="00DA6E12"/>
    <w:rsid w:val="00DB26AC"/>
    <w:rsid w:val="00DB2C80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D02A7"/>
    <w:rsid w:val="00DD1FF0"/>
    <w:rsid w:val="00DD2EAE"/>
    <w:rsid w:val="00DD33BA"/>
    <w:rsid w:val="00DD3D98"/>
    <w:rsid w:val="00DD4021"/>
    <w:rsid w:val="00DD53F8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E00C84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00AB"/>
    <w:rsid w:val="00E1495E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5D68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547"/>
    <w:rsid w:val="00E355F2"/>
    <w:rsid w:val="00E40134"/>
    <w:rsid w:val="00E40657"/>
    <w:rsid w:val="00E407AC"/>
    <w:rsid w:val="00E4253E"/>
    <w:rsid w:val="00E42582"/>
    <w:rsid w:val="00E442E8"/>
    <w:rsid w:val="00E45605"/>
    <w:rsid w:val="00E45777"/>
    <w:rsid w:val="00E46066"/>
    <w:rsid w:val="00E462CB"/>
    <w:rsid w:val="00E46636"/>
    <w:rsid w:val="00E4715E"/>
    <w:rsid w:val="00E47F25"/>
    <w:rsid w:val="00E504FF"/>
    <w:rsid w:val="00E51528"/>
    <w:rsid w:val="00E541B5"/>
    <w:rsid w:val="00E55F80"/>
    <w:rsid w:val="00E61C5A"/>
    <w:rsid w:val="00E62405"/>
    <w:rsid w:val="00E6259F"/>
    <w:rsid w:val="00E63B9D"/>
    <w:rsid w:val="00E64147"/>
    <w:rsid w:val="00E64AC0"/>
    <w:rsid w:val="00E64B52"/>
    <w:rsid w:val="00E657C1"/>
    <w:rsid w:val="00E65B58"/>
    <w:rsid w:val="00E6685B"/>
    <w:rsid w:val="00E70350"/>
    <w:rsid w:val="00E72F69"/>
    <w:rsid w:val="00E73153"/>
    <w:rsid w:val="00E7482E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129E"/>
    <w:rsid w:val="00E942D2"/>
    <w:rsid w:val="00E96A71"/>
    <w:rsid w:val="00E97123"/>
    <w:rsid w:val="00E9773A"/>
    <w:rsid w:val="00EA1CF9"/>
    <w:rsid w:val="00EA22D4"/>
    <w:rsid w:val="00EA2755"/>
    <w:rsid w:val="00EA2B56"/>
    <w:rsid w:val="00EA4BDA"/>
    <w:rsid w:val="00EA5B02"/>
    <w:rsid w:val="00EA6597"/>
    <w:rsid w:val="00EB3DA0"/>
    <w:rsid w:val="00EB7F2B"/>
    <w:rsid w:val="00EC0998"/>
    <w:rsid w:val="00EC0C6D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5DB9"/>
    <w:rsid w:val="00EE6401"/>
    <w:rsid w:val="00EE7A22"/>
    <w:rsid w:val="00EF1D24"/>
    <w:rsid w:val="00EF45C8"/>
    <w:rsid w:val="00EF577E"/>
    <w:rsid w:val="00F01265"/>
    <w:rsid w:val="00F01371"/>
    <w:rsid w:val="00F04554"/>
    <w:rsid w:val="00F0617F"/>
    <w:rsid w:val="00F06F90"/>
    <w:rsid w:val="00F11FEC"/>
    <w:rsid w:val="00F17980"/>
    <w:rsid w:val="00F17D4A"/>
    <w:rsid w:val="00F203DE"/>
    <w:rsid w:val="00F20BEB"/>
    <w:rsid w:val="00F2142D"/>
    <w:rsid w:val="00F22C1D"/>
    <w:rsid w:val="00F22C8D"/>
    <w:rsid w:val="00F22F34"/>
    <w:rsid w:val="00F234BD"/>
    <w:rsid w:val="00F2445B"/>
    <w:rsid w:val="00F2556F"/>
    <w:rsid w:val="00F268A9"/>
    <w:rsid w:val="00F273B0"/>
    <w:rsid w:val="00F305B4"/>
    <w:rsid w:val="00F30AE6"/>
    <w:rsid w:val="00F33612"/>
    <w:rsid w:val="00F34728"/>
    <w:rsid w:val="00F34E1F"/>
    <w:rsid w:val="00F351F9"/>
    <w:rsid w:val="00F37D4A"/>
    <w:rsid w:val="00F41296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31BA"/>
    <w:rsid w:val="00F649D5"/>
    <w:rsid w:val="00F651CA"/>
    <w:rsid w:val="00F66F74"/>
    <w:rsid w:val="00F678E2"/>
    <w:rsid w:val="00F70370"/>
    <w:rsid w:val="00F74228"/>
    <w:rsid w:val="00F74FD4"/>
    <w:rsid w:val="00F7546E"/>
    <w:rsid w:val="00F7786F"/>
    <w:rsid w:val="00F82BB1"/>
    <w:rsid w:val="00F82DBF"/>
    <w:rsid w:val="00F83281"/>
    <w:rsid w:val="00F87A5C"/>
    <w:rsid w:val="00F922CA"/>
    <w:rsid w:val="00F934E3"/>
    <w:rsid w:val="00F935EB"/>
    <w:rsid w:val="00F948DA"/>
    <w:rsid w:val="00F95CBE"/>
    <w:rsid w:val="00FA0998"/>
    <w:rsid w:val="00FA1A5A"/>
    <w:rsid w:val="00FA25EB"/>
    <w:rsid w:val="00FA27B7"/>
    <w:rsid w:val="00FA3285"/>
    <w:rsid w:val="00FA376F"/>
    <w:rsid w:val="00FA4A1E"/>
    <w:rsid w:val="00FA67EF"/>
    <w:rsid w:val="00FA7496"/>
    <w:rsid w:val="00FB0675"/>
    <w:rsid w:val="00FB25D0"/>
    <w:rsid w:val="00FB457F"/>
    <w:rsid w:val="00FB54CF"/>
    <w:rsid w:val="00FB6A86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C786D"/>
    <w:rsid w:val="00FD01F6"/>
    <w:rsid w:val="00FD071B"/>
    <w:rsid w:val="00FD0B2C"/>
    <w:rsid w:val="00FD171C"/>
    <w:rsid w:val="00FD3ADB"/>
    <w:rsid w:val="00FD48FA"/>
    <w:rsid w:val="00FD54EA"/>
    <w:rsid w:val="00FD5D18"/>
    <w:rsid w:val="00FE19CE"/>
    <w:rsid w:val="00FE1D68"/>
    <w:rsid w:val="00FE2A6B"/>
    <w:rsid w:val="00FE3010"/>
    <w:rsid w:val="00FE3FA9"/>
    <w:rsid w:val="00FE4825"/>
    <w:rsid w:val="00FE649A"/>
    <w:rsid w:val="00FE6723"/>
    <w:rsid w:val="00FF0EFD"/>
    <w:rsid w:val="00FF729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206F0B"/>
    <w:pPr>
      <w:numPr>
        <w:ilvl w:val="1"/>
        <w:numId w:val="1"/>
      </w:numPr>
      <w:tabs>
        <w:tab w:val="clear" w:pos="993"/>
        <w:tab w:val="num" w:pos="709"/>
      </w:tabs>
      <w:ind w:left="709" w:hanging="709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styleId="Rozloendokumentu">
    <w:name w:val="Document Map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  <w:lang w:val="x-none" w:eastAsia="x-none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477134"/>
    <w:rPr>
      <w:rFonts w:ascii="Calibri" w:eastAsia="Calibri" w:hAnsi="Calibri" w:cs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47713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206F0B"/>
    <w:pPr>
      <w:numPr>
        <w:ilvl w:val="1"/>
        <w:numId w:val="1"/>
      </w:numPr>
      <w:tabs>
        <w:tab w:val="clear" w:pos="993"/>
        <w:tab w:val="num" w:pos="709"/>
      </w:tabs>
      <w:ind w:left="709" w:hanging="709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styleId="Rozloendokumentu">
    <w:name w:val="Document Map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  <w:lang w:val="x-none" w:eastAsia="x-none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477134"/>
    <w:rPr>
      <w:rFonts w:ascii="Calibri" w:eastAsia="Calibri" w:hAnsi="Calibri" w:cs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47713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689B-2BC2-4125-AAC5-F65FC271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Linart Petr</cp:lastModifiedBy>
  <cp:revision>2</cp:revision>
  <cp:lastPrinted>2018-11-02T09:32:00Z</cp:lastPrinted>
  <dcterms:created xsi:type="dcterms:W3CDTF">2020-12-08T07:38:00Z</dcterms:created>
  <dcterms:modified xsi:type="dcterms:W3CDTF">2020-12-08T07:38:00Z</dcterms:modified>
</cp:coreProperties>
</file>