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0D9E9" w14:textId="77777777" w:rsidR="00023105" w:rsidRPr="00D518FB" w:rsidRDefault="00023105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50D4B295" w14:textId="77777777" w:rsidR="00023105" w:rsidRPr="00D518FB" w:rsidRDefault="00023105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0AD3F066" w14:textId="77777777" w:rsidR="00256760" w:rsidRPr="00D518FB" w:rsidRDefault="00787E74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D518FB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Dodatek </w:t>
      </w:r>
      <w:proofErr w:type="gramStart"/>
      <w:r w:rsidRPr="00D518FB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č.1</w:t>
      </w:r>
      <w:proofErr w:type="gramEnd"/>
      <w:r w:rsidRPr="00D518FB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7FBA2C9A" w14:textId="581B4820" w:rsidR="00256760" w:rsidRPr="00D518FB" w:rsidRDefault="00023105" w:rsidP="00787E74">
      <w:pPr>
        <w:spacing w:after="0"/>
        <w:jc w:val="center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k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e smlouvě o dílo HS </w:t>
      </w:r>
      <w:r w:rsidR="0056269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98</w:t>
      </w:r>
      <w:r w:rsidR="00431FB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3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ze dne </w:t>
      </w:r>
      <w:r w:rsidR="00431FB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9. </w:t>
      </w:r>
      <w:r w:rsidR="0056269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3</w:t>
      </w:r>
      <w:r w:rsidR="00431FB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. 2020</w:t>
      </w:r>
    </w:p>
    <w:p w14:paraId="244E0EF3" w14:textId="77777777" w:rsidR="00787E74" w:rsidRPr="00D518FB" w:rsidRDefault="00787E74" w:rsidP="00787E74">
      <w:pPr>
        <w:spacing w:after="0"/>
        <w:jc w:val="center"/>
        <w:rPr>
          <w:rFonts w:cstheme="minorHAnsi"/>
          <w:sz w:val="24"/>
          <w:szCs w:val="24"/>
        </w:rPr>
      </w:pP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(dále též jen „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Smlouva</w:t>
      </w: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“)</w:t>
      </w:r>
    </w:p>
    <w:p w14:paraId="61A0559E" w14:textId="77777777" w:rsidR="00256760" w:rsidRPr="00D518FB" w:rsidRDefault="00256760" w:rsidP="00F97D03">
      <w:pPr>
        <w:spacing w:after="0"/>
        <w:rPr>
          <w:rFonts w:cstheme="minorHAnsi"/>
          <w:sz w:val="24"/>
          <w:szCs w:val="24"/>
        </w:rPr>
      </w:pPr>
    </w:p>
    <w:p w14:paraId="5F018A54" w14:textId="77777777" w:rsidR="00551216" w:rsidRPr="00D518FB" w:rsidRDefault="00551216" w:rsidP="00551216">
      <w:pPr>
        <w:jc w:val="cent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uzavřené dle § 2586 a </w:t>
      </w:r>
      <w:proofErr w:type="gramStart"/>
      <w:r w:rsidRPr="00D518FB">
        <w:rPr>
          <w:rFonts w:cstheme="minorHAnsi"/>
          <w:sz w:val="24"/>
          <w:szCs w:val="24"/>
        </w:rPr>
        <w:t xml:space="preserve">násl. </w:t>
      </w:r>
      <w:proofErr w:type="spellStart"/>
      <w:r w:rsidRPr="00D518FB">
        <w:rPr>
          <w:rFonts w:cstheme="minorHAnsi"/>
          <w:sz w:val="24"/>
          <w:szCs w:val="24"/>
        </w:rPr>
        <w:t>z.č</w:t>
      </w:r>
      <w:proofErr w:type="spellEnd"/>
      <w:r w:rsidRPr="00D518FB">
        <w:rPr>
          <w:rFonts w:cstheme="minorHAnsi"/>
          <w:sz w:val="24"/>
          <w:szCs w:val="24"/>
        </w:rPr>
        <w:t>.</w:t>
      </w:r>
      <w:proofErr w:type="gramEnd"/>
      <w:r w:rsidRPr="00D518FB">
        <w:rPr>
          <w:rFonts w:cstheme="minorHAnsi"/>
          <w:sz w:val="24"/>
          <w:szCs w:val="24"/>
        </w:rPr>
        <w:t xml:space="preserve"> 89/2012 Sb., občanského zákoníku</w:t>
      </w:r>
    </w:p>
    <w:p w14:paraId="5924A2FD" w14:textId="77777777" w:rsidR="00551216" w:rsidRPr="00D518FB" w:rsidRDefault="00551216" w:rsidP="00551216">
      <w:pPr>
        <w:jc w:val="center"/>
        <w:rPr>
          <w:rFonts w:cstheme="minorHAnsi"/>
          <w:sz w:val="24"/>
          <w:szCs w:val="24"/>
        </w:rPr>
      </w:pPr>
      <w:r w:rsidRPr="00D518FB">
        <w:rPr>
          <w:rFonts w:cstheme="minorHAnsi"/>
          <w:sz w:val="24"/>
          <w:szCs w:val="24"/>
        </w:rPr>
        <w:t>(dále jen „občanský zákoník“ nebo „NOZ“)</w:t>
      </w:r>
    </w:p>
    <w:p w14:paraId="6D8D790C" w14:textId="77777777" w:rsidR="00551216" w:rsidRPr="00D518FB" w:rsidRDefault="00551216" w:rsidP="00F97D03">
      <w:pPr>
        <w:spacing w:after="0"/>
        <w:rPr>
          <w:rFonts w:cstheme="minorHAnsi"/>
          <w:sz w:val="24"/>
          <w:szCs w:val="24"/>
        </w:rPr>
      </w:pPr>
    </w:p>
    <w:p w14:paraId="6769BC77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</w:p>
    <w:p w14:paraId="5E700BDA" w14:textId="77777777" w:rsidR="00551216" w:rsidRPr="00D518FB" w:rsidRDefault="00551216" w:rsidP="00551216">
      <w:pPr>
        <w:pStyle w:val="Bezmezer"/>
        <w:rPr>
          <w:rFonts w:cstheme="minorHAnsi"/>
          <w:b/>
          <w:bCs/>
          <w:sz w:val="24"/>
          <w:szCs w:val="24"/>
        </w:rPr>
      </w:pPr>
      <w:proofErr w:type="gramStart"/>
      <w:r w:rsidRPr="00D518FB">
        <w:rPr>
          <w:rFonts w:cstheme="minorHAnsi"/>
          <w:b/>
          <w:bCs/>
          <w:sz w:val="24"/>
          <w:szCs w:val="24"/>
        </w:rPr>
        <w:t xml:space="preserve">Objednatel : </w:t>
      </w:r>
      <w:r w:rsidRPr="00D518FB">
        <w:rPr>
          <w:rFonts w:cstheme="minorHAnsi"/>
          <w:b/>
          <w:bCs/>
          <w:sz w:val="24"/>
          <w:szCs w:val="24"/>
        </w:rPr>
        <w:tab/>
        <w:t>M</w:t>
      </w:r>
      <w:r w:rsidR="00757928">
        <w:rPr>
          <w:rFonts w:cstheme="minorHAnsi"/>
          <w:b/>
          <w:bCs/>
          <w:sz w:val="24"/>
          <w:szCs w:val="24"/>
        </w:rPr>
        <w:t>ěstská</w:t>
      </w:r>
      <w:proofErr w:type="gramEnd"/>
      <w:r w:rsidR="00757928">
        <w:rPr>
          <w:rFonts w:cstheme="minorHAnsi"/>
          <w:b/>
          <w:bCs/>
          <w:sz w:val="24"/>
          <w:szCs w:val="24"/>
        </w:rPr>
        <w:t xml:space="preserve"> část </w:t>
      </w:r>
      <w:r w:rsidRPr="00D518FB">
        <w:rPr>
          <w:rFonts w:cstheme="minorHAnsi"/>
          <w:b/>
          <w:bCs/>
          <w:sz w:val="24"/>
          <w:szCs w:val="24"/>
        </w:rPr>
        <w:t>Praha</w:t>
      </w:r>
      <w:r w:rsidR="00757928">
        <w:rPr>
          <w:rFonts w:cstheme="minorHAnsi"/>
          <w:b/>
          <w:bCs/>
          <w:sz w:val="24"/>
          <w:szCs w:val="24"/>
        </w:rPr>
        <w:t>-</w:t>
      </w:r>
      <w:r w:rsidRPr="00D518FB">
        <w:rPr>
          <w:rFonts w:cstheme="minorHAnsi"/>
          <w:b/>
          <w:bCs/>
          <w:sz w:val="24"/>
          <w:szCs w:val="24"/>
        </w:rPr>
        <w:t>Satalice</w:t>
      </w:r>
      <w:r w:rsidRPr="00D518FB">
        <w:rPr>
          <w:rFonts w:cstheme="minorHAnsi"/>
          <w:b/>
          <w:bCs/>
          <w:sz w:val="24"/>
          <w:szCs w:val="24"/>
        </w:rPr>
        <w:tab/>
      </w:r>
    </w:p>
    <w:p w14:paraId="0B83963F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Adresa </w:t>
      </w:r>
      <w:proofErr w:type="gramStart"/>
      <w:r w:rsidRPr="00D518FB">
        <w:rPr>
          <w:rFonts w:cstheme="minorHAnsi"/>
          <w:sz w:val="24"/>
          <w:szCs w:val="24"/>
        </w:rPr>
        <w:t>sídla : K </w:t>
      </w:r>
      <w:proofErr w:type="spellStart"/>
      <w:r w:rsidRPr="00D518FB">
        <w:rPr>
          <w:rFonts w:cstheme="minorHAnsi"/>
          <w:sz w:val="24"/>
          <w:szCs w:val="24"/>
        </w:rPr>
        <w:t>Radonicům</w:t>
      </w:r>
      <w:proofErr w:type="spellEnd"/>
      <w:proofErr w:type="gramEnd"/>
      <w:r w:rsidRPr="00D518FB">
        <w:rPr>
          <w:rFonts w:cstheme="minorHAnsi"/>
          <w:sz w:val="24"/>
          <w:szCs w:val="24"/>
        </w:rPr>
        <w:t xml:space="preserve"> 81, 190 15 Praha 9-Satalice</w:t>
      </w:r>
    </w:p>
    <w:p w14:paraId="52279F84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>Zastoupená starostkou Mgr. Miladou Voborskou</w:t>
      </w:r>
    </w:p>
    <w:p w14:paraId="551F605F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IČ : </w:t>
      </w:r>
      <w:proofErr w:type="gramStart"/>
      <w:r w:rsidRPr="00D518FB">
        <w:rPr>
          <w:rFonts w:cstheme="minorHAnsi"/>
          <w:sz w:val="24"/>
          <w:szCs w:val="24"/>
        </w:rPr>
        <w:t>002 40 711 , neplátce</w:t>
      </w:r>
      <w:proofErr w:type="gramEnd"/>
      <w:r w:rsidRPr="00D518FB">
        <w:rPr>
          <w:rFonts w:cstheme="minorHAnsi"/>
          <w:sz w:val="24"/>
          <w:szCs w:val="24"/>
        </w:rPr>
        <w:t xml:space="preserve"> DPH</w:t>
      </w:r>
    </w:p>
    <w:p w14:paraId="4051A2A8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</w:p>
    <w:p w14:paraId="16D9ED76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  <w:r w:rsidRPr="00D518FB">
        <w:rPr>
          <w:rFonts w:cstheme="minorHAnsi"/>
          <w:sz w:val="24"/>
          <w:szCs w:val="24"/>
        </w:rPr>
        <w:t>a</w:t>
      </w:r>
    </w:p>
    <w:p w14:paraId="417786F5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</w:p>
    <w:p w14:paraId="21813C99" w14:textId="386CD927" w:rsidR="00551216" w:rsidRPr="00D518FB" w:rsidRDefault="00551216" w:rsidP="00551216">
      <w:pPr>
        <w:pStyle w:val="Bezmezer"/>
        <w:rPr>
          <w:rFonts w:cstheme="minorHAnsi"/>
          <w:b/>
          <w:bCs/>
          <w:sz w:val="24"/>
          <w:szCs w:val="24"/>
        </w:rPr>
      </w:pPr>
      <w:proofErr w:type="gramStart"/>
      <w:r w:rsidRPr="00D518FB">
        <w:rPr>
          <w:rFonts w:cstheme="minorHAnsi"/>
          <w:b/>
          <w:bCs/>
          <w:sz w:val="24"/>
          <w:szCs w:val="24"/>
        </w:rPr>
        <w:t>Zho</w:t>
      </w:r>
      <w:r w:rsidR="00757928">
        <w:rPr>
          <w:rFonts w:cstheme="minorHAnsi"/>
          <w:b/>
          <w:bCs/>
          <w:sz w:val="24"/>
          <w:szCs w:val="24"/>
        </w:rPr>
        <w:t xml:space="preserve">tovitel : </w:t>
      </w:r>
      <w:r w:rsidR="00757928">
        <w:rPr>
          <w:rFonts w:cstheme="minorHAnsi"/>
          <w:b/>
          <w:bCs/>
          <w:sz w:val="24"/>
          <w:szCs w:val="24"/>
        </w:rPr>
        <w:tab/>
      </w:r>
      <w:proofErr w:type="spellStart"/>
      <w:r w:rsidR="00562698" w:rsidRPr="00562698">
        <w:rPr>
          <w:rFonts w:cstheme="minorHAnsi"/>
          <w:b/>
          <w:sz w:val="24"/>
          <w:szCs w:val="24"/>
        </w:rPr>
        <w:t>Expe</w:t>
      </w:r>
      <w:proofErr w:type="spellEnd"/>
      <w:proofErr w:type="gramEnd"/>
      <w:r w:rsidR="00562698" w:rsidRPr="00562698">
        <w:rPr>
          <w:rFonts w:cstheme="minorHAnsi"/>
          <w:b/>
          <w:sz w:val="24"/>
          <w:szCs w:val="24"/>
        </w:rPr>
        <w:t xml:space="preserve"> s.r.o.                        </w:t>
      </w:r>
    </w:p>
    <w:p w14:paraId="00204B31" w14:textId="77777777" w:rsidR="00562698" w:rsidRDefault="00551216" w:rsidP="00562698">
      <w:pPr>
        <w:pStyle w:val="Bezmezer"/>
        <w:rPr>
          <w:rFonts w:cstheme="minorHAnsi"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Adresa </w:t>
      </w:r>
      <w:proofErr w:type="gramStart"/>
      <w:r w:rsidRPr="00D518FB">
        <w:rPr>
          <w:rFonts w:cstheme="minorHAnsi"/>
          <w:sz w:val="24"/>
          <w:szCs w:val="24"/>
        </w:rPr>
        <w:t xml:space="preserve">sídla : </w:t>
      </w:r>
      <w:r w:rsidR="00562698" w:rsidRPr="00562698">
        <w:rPr>
          <w:rFonts w:cstheme="minorHAnsi"/>
          <w:sz w:val="24"/>
          <w:szCs w:val="24"/>
        </w:rPr>
        <w:t>Mezilesí</w:t>
      </w:r>
      <w:proofErr w:type="gramEnd"/>
      <w:r w:rsidR="00562698" w:rsidRPr="00562698">
        <w:rPr>
          <w:rFonts w:cstheme="minorHAnsi"/>
          <w:sz w:val="24"/>
          <w:szCs w:val="24"/>
        </w:rPr>
        <w:t xml:space="preserve"> 676/69</w:t>
      </w:r>
      <w:r w:rsidR="00562698">
        <w:rPr>
          <w:rFonts w:cstheme="minorHAnsi"/>
          <w:b/>
          <w:sz w:val="24"/>
          <w:szCs w:val="24"/>
        </w:rPr>
        <w:t>,</w:t>
      </w:r>
      <w:r w:rsidR="00562698" w:rsidRPr="00562698">
        <w:rPr>
          <w:rFonts w:cstheme="minorHAnsi"/>
          <w:b/>
          <w:sz w:val="24"/>
          <w:szCs w:val="24"/>
        </w:rPr>
        <w:t xml:space="preserve"> </w:t>
      </w:r>
      <w:r w:rsidR="00562698" w:rsidRPr="00562698">
        <w:rPr>
          <w:rFonts w:cstheme="minorHAnsi"/>
          <w:sz w:val="24"/>
          <w:szCs w:val="24"/>
        </w:rPr>
        <w:t>19300, Praha 9</w:t>
      </w:r>
    </w:p>
    <w:p w14:paraId="16BF4B66" w14:textId="70A3DF3F" w:rsidR="007E0589" w:rsidRPr="00D518FB" w:rsidRDefault="007E0589" w:rsidP="00562698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Zastoupený Ing. Radimem Jiskrou</w:t>
      </w:r>
    </w:p>
    <w:p w14:paraId="7FE2CFCF" w14:textId="0505750F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IČ : </w:t>
      </w:r>
      <w:r w:rsidR="00562698">
        <w:rPr>
          <w:rFonts w:cstheme="minorHAnsi"/>
          <w:sz w:val="24"/>
          <w:szCs w:val="24"/>
        </w:rPr>
        <w:t>272</w:t>
      </w:r>
      <w:r w:rsidR="00E124A5">
        <w:rPr>
          <w:rFonts w:cstheme="minorHAnsi"/>
          <w:sz w:val="24"/>
          <w:szCs w:val="24"/>
        </w:rPr>
        <w:t>44120</w:t>
      </w:r>
      <w:r w:rsidRPr="00D518FB">
        <w:rPr>
          <w:rFonts w:cstheme="minorHAnsi"/>
          <w:sz w:val="24"/>
          <w:szCs w:val="24"/>
        </w:rPr>
        <w:t xml:space="preserve"> </w:t>
      </w:r>
    </w:p>
    <w:p w14:paraId="17466496" w14:textId="77777777" w:rsidR="00551216" w:rsidRPr="00D518FB" w:rsidRDefault="00551216" w:rsidP="00551216">
      <w:pPr>
        <w:rPr>
          <w:rFonts w:cstheme="minorHAnsi"/>
          <w:b/>
          <w:sz w:val="24"/>
          <w:szCs w:val="24"/>
        </w:rPr>
      </w:pPr>
    </w:p>
    <w:p w14:paraId="028D7FA6" w14:textId="25646A5C" w:rsidR="00256760" w:rsidRPr="00D518FB" w:rsidRDefault="00256760" w:rsidP="00551216">
      <w:pPr>
        <w:spacing w:after="0"/>
        <w:jc w:val="center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uzavírají t</w:t>
      </w:r>
      <w:r w:rsidR="00787E74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ent</w:t>
      </w: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o </w:t>
      </w:r>
      <w:r w:rsidR="00787E74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Dodatek </w:t>
      </w:r>
      <w:proofErr w:type="gramStart"/>
      <w:r w:rsidR="00787E74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č.1 (dále</w:t>
      </w:r>
      <w:proofErr w:type="gramEnd"/>
      <w:r w:rsidR="00787E74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jen </w:t>
      </w:r>
      <w:r w:rsidR="0075792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„</w:t>
      </w:r>
      <w:r w:rsidR="00787E74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Dodatek“) k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e smlouvě o dílo HS </w:t>
      </w:r>
      <w:r w:rsidR="00E124A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98</w:t>
      </w:r>
      <w:r w:rsidR="00431FB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3</w:t>
      </w:r>
      <w:r w:rsidR="0017635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ze dne</w:t>
      </w:r>
      <w:r w:rsidR="002109CD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124A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9. 3</w:t>
      </w:r>
      <w:r w:rsidR="00431FB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. 2020</w:t>
      </w:r>
      <w:r w:rsidR="0075792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</w:p>
    <w:p w14:paraId="4564DDFC" w14:textId="77777777" w:rsidR="00C81499" w:rsidRPr="00D518FB" w:rsidRDefault="00C81499" w:rsidP="00F97D03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49A4E627" w14:textId="77777777" w:rsidR="00256760" w:rsidRDefault="00256760" w:rsidP="00256760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D518FB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I.</w:t>
      </w:r>
    </w:p>
    <w:p w14:paraId="3F3F1FA7" w14:textId="4C315E75" w:rsidR="00176356" w:rsidRPr="00431FB4" w:rsidRDefault="00431FB4" w:rsidP="00431FB4">
      <w:pPr>
        <w:pStyle w:val="Odstavecseseznamem"/>
        <w:numPr>
          <w:ilvl w:val="0"/>
          <w:numId w:val="7"/>
        </w:numPr>
        <w:spacing w:after="0"/>
        <w:jc w:val="both"/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Z důvodu </w:t>
      </w:r>
      <w:r w:rsidR="007E058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prodloužení stavby „Stavební úpravy multifunkčního objektu </w:t>
      </w:r>
      <w:proofErr w:type="gramStart"/>
      <w:r w:rsidR="007E058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č.p.</w:t>
      </w:r>
      <w:proofErr w:type="gramEnd"/>
      <w:r w:rsidR="007E058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59“ </w:t>
      </w:r>
      <w:r w:rsidR="00176356" w:rsidRPr="00431FB4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se strany dohodly na prodloužení </w:t>
      </w:r>
      <w:r w:rsidR="007E058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smlouvy zajišťující technický dozor a koordinátora BOZP</w:t>
      </w:r>
      <w:r w:rsidR="00176356" w:rsidRPr="00431FB4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.</w:t>
      </w:r>
    </w:p>
    <w:p w14:paraId="1E533132" w14:textId="77777777" w:rsidR="00FA0BA0" w:rsidRPr="00D518FB" w:rsidRDefault="00FA0BA0" w:rsidP="00757928">
      <w:pPr>
        <w:spacing w:after="0"/>
        <w:ind w:left="284" w:hanging="284"/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</w:pPr>
    </w:p>
    <w:p w14:paraId="7892FB6A" w14:textId="34B59CE8" w:rsidR="0051402A" w:rsidRPr="00551F68" w:rsidRDefault="00FA0BA0" w:rsidP="00551F68">
      <w:pPr>
        <w:pStyle w:val="Odstavecseseznamem"/>
        <w:numPr>
          <w:ilvl w:val="0"/>
          <w:numId w:val="7"/>
        </w:numPr>
        <w:jc w:val="both"/>
        <w:rPr>
          <w:rFonts w:cstheme="minorHAnsi"/>
          <w:b/>
        </w:rPr>
      </w:pPr>
      <w:r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Z důvodu výše uveden</w:t>
      </w:r>
      <w:r w:rsidR="009F5411"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é</w:t>
      </w:r>
      <w:r w:rsidR="00431FB4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ho</w:t>
      </w:r>
      <w:r w:rsidR="009F5411"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došlo k prodloužení </w:t>
      </w:r>
      <w:r w:rsidR="0010033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smlouvy</w:t>
      </w:r>
      <w:r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="0010033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dle</w:t>
      </w:r>
      <w:r w:rsidR="0051402A"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="00100339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článku I</w:t>
      </w:r>
      <w:r w:rsidR="00431FB4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I</w:t>
      </w:r>
      <w:r w:rsidR="00B02691" w:rsidRPr="00551F68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.</w:t>
      </w:r>
      <w:r w:rsidR="00431FB4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00339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Stavba a to v bodě 2</w:t>
      </w:r>
      <w:r w:rsidR="00ED75C9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.</w:t>
      </w:r>
      <w:r w:rsidR="00431FB4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31FB4" w:rsidRPr="0010033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do </w:t>
      </w:r>
      <w:r w:rsidR="00100339" w:rsidRPr="0010033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nabití právní moci kolaudace</w:t>
      </w:r>
      <w:r w:rsidR="005068BD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, nejpozději však do 31. 3. 2021</w:t>
      </w:r>
      <w:bookmarkStart w:id="0" w:name="_GoBack"/>
      <w:bookmarkEnd w:id="0"/>
      <w:r w:rsidR="00100339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.</w:t>
      </w:r>
    </w:p>
    <w:p w14:paraId="02093610" w14:textId="77777777" w:rsidR="00023105" w:rsidRPr="00100339" w:rsidRDefault="00023105" w:rsidP="00100339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366BB6FD" w14:textId="77777777" w:rsidR="003D5796" w:rsidRPr="00551F68" w:rsidRDefault="003D5796" w:rsidP="00757928">
      <w:pPr>
        <w:pStyle w:val="Odstavecseseznamem"/>
        <w:spacing w:after="0"/>
        <w:ind w:hanging="72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II.</w:t>
      </w:r>
    </w:p>
    <w:p w14:paraId="33B99510" w14:textId="77777777" w:rsidR="00CE5C32" w:rsidRPr="00551F68" w:rsidRDefault="00CE5C32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Ostatní ujednání 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Smlouvy </w:t>
      </w: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zůstávají 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tímto Dodatkem nedotčena a </w:t>
      </w: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beze změny.</w:t>
      </w:r>
    </w:p>
    <w:p w14:paraId="71985230" w14:textId="77777777" w:rsidR="005E41B5" w:rsidRPr="00551F68" w:rsidRDefault="005E41B5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7B95F14C" w14:textId="77777777" w:rsidR="009E23A2" w:rsidRPr="00551F68" w:rsidRDefault="00757928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Tento Dodatek je vyhotoven ve dvou vyhotoveních</w:t>
      </w:r>
      <w:r w:rsidR="005E41B5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, ze kterých každá strana obdrží po jeho podepsání jedno vyhotovení.  </w:t>
      </w:r>
    </w:p>
    <w:p w14:paraId="4256E62C" w14:textId="77777777" w:rsidR="00023105" w:rsidRPr="00551F68" w:rsidRDefault="00023105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1C477251" w14:textId="32D035EF" w:rsidR="009E23A2" w:rsidRDefault="00B47926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V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Praze dne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</w:p>
    <w:p w14:paraId="17B5DC10" w14:textId="77777777" w:rsidR="006D2153" w:rsidRPr="00551F68" w:rsidRDefault="006D2153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78B1EAE9" w14:textId="77777777" w:rsidR="006D2153" w:rsidRDefault="006D2153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5C8DEBB9" w14:textId="77777777" w:rsidR="006D2153" w:rsidRDefault="006D2153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29C1EDC1" w14:textId="3538D16D" w:rsidR="00B47926" w:rsidRPr="00551F68" w:rsidRDefault="00E1570F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</w:t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Ing</w:t>
      </w:r>
      <w:r w:rsidR="006D2153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. Radim Jiskra</w:t>
      </w:r>
      <w:r w:rsidR="00ED75C9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ED75C9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B4792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B4792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757928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</w:t>
      </w:r>
      <w:r w:rsidR="00B4792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Městská část Praha-Satalice</w:t>
      </w:r>
    </w:p>
    <w:p w14:paraId="72822336" w14:textId="7E281D42" w:rsidR="00757928" w:rsidRPr="00551F68" w:rsidRDefault="00757928" w:rsidP="001146C6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</w:t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Mgr. Milada Voborská</w:t>
      </w:r>
    </w:p>
    <w:p w14:paraId="5848FAA8" w14:textId="142359EF" w:rsidR="00B47926" w:rsidRPr="006D2153" w:rsidRDefault="00757928" w:rsidP="00757928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       </w:t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      </w:t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starostka</w:t>
      </w:r>
      <w:r w:rsidR="006D2153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</w:p>
    <w:sectPr w:rsidR="00B47926" w:rsidRPr="006D2153" w:rsidSect="00784953">
      <w:footerReference w:type="default" r:id="rId7"/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9B4A7" w14:textId="77777777" w:rsidR="00416920" w:rsidRDefault="00416920" w:rsidP="004476AC">
      <w:pPr>
        <w:spacing w:after="0" w:line="240" w:lineRule="auto"/>
      </w:pPr>
      <w:r>
        <w:separator/>
      </w:r>
    </w:p>
  </w:endnote>
  <w:endnote w:type="continuationSeparator" w:id="0">
    <w:p w14:paraId="3C2E16D0" w14:textId="77777777" w:rsidR="00416920" w:rsidRDefault="00416920" w:rsidP="0044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516005"/>
      <w:docPartObj>
        <w:docPartGallery w:val="Page Numbers (Bottom of Page)"/>
        <w:docPartUnique/>
      </w:docPartObj>
    </w:sdtPr>
    <w:sdtEndPr/>
    <w:sdtContent>
      <w:p w14:paraId="1C815B6B" w14:textId="77777777" w:rsidR="004476AC" w:rsidRDefault="00EB58F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8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9CE234" w14:textId="77777777" w:rsidR="004476AC" w:rsidRDefault="004476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9873D" w14:textId="77777777" w:rsidR="00416920" w:rsidRDefault="00416920" w:rsidP="004476AC">
      <w:pPr>
        <w:spacing w:after="0" w:line="240" w:lineRule="auto"/>
      </w:pPr>
      <w:r>
        <w:separator/>
      </w:r>
    </w:p>
  </w:footnote>
  <w:footnote w:type="continuationSeparator" w:id="0">
    <w:p w14:paraId="3FEE0C37" w14:textId="77777777" w:rsidR="00416920" w:rsidRDefault="00416920" w:rsidP="0044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566"/>
    <w:multiLevelType w:val="hybridMultilevel"/>
    <w:tmpl w:val="D2D01FE8"/>
    <w:lvl w:ilvl="0" w:tplc="DAC8CBE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B132D2"/>
    <w:multiLevelType w:val="hybridMultilevel"/>
    <w:tmpl w:val="8D9C2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5AA5"/>
    <w:multiLevelType w:val="hybridMultilevel"/>
    <w:tmpl w:val="18BC5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E4304"/>
    <w:multiLevelType w:val="hybridMultilevel"/>
    <w:tmpl w:val="D71CD24E"/>
    <w:lvl w:ilvl="0" w:tplc="B64E48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EA572A3"/>
    <w:multiLevelType w:val="hybridMultilevel"/>
    <w:tmpl w:val="B8DA2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7598E"/>
    <w:multiLevelType w:val="hybridMultilevel"/>
    <w:tmpl w:val="1B748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0498F"/>
    <w:multiLevelType w:val="hybridMultilevel"/>
    <w:tmpl w:val="D2D01FE8"/>
    <w:lvl w:ilvl="0" w:tplc="DAC8CBE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03"/>
    <w:rsid w:val="00023105"/>
    <w:rsid w:val="00073DB9"/>
    <w:rsid w:val="0008743D"/>
    <w:rsid w:val="000A5759"/>
    <w:rsid w:val="00100339"/>
    <w:rsid w:val="001146C6"/>
    <w:rsid w:val="00136011"/>
    <w:rsid w:val="00153D6F"/>
    <w:rsid w:val="00176356"/>
    <w:rsid w:val="002109CD"/>
    <w:rsid w:val="00256760"/>
    <w:rsid w:val="002723F8"/>
    <w:rsid w:val="002D297D"/>
    <w:rsid w:val="003512F7"/>
    <w:rsid w:val="003905D4"/>
    <w:rsid w:val="003D5796"/>
    <w:rsid w:val="003F0004"/>
    <w:rsid w:val="003F315B"/>
    <w:rsid w:val="00404D26"/>
    <w:rsid w:val="00416920"/>
    <w:rsid w:val="00431FB4"/>
    <w:rsid w:val="004476AC"/>
    <w:rsid w:val="00465E6E"/>
    <w:rsid w:val="004663D9"/>
    <w:rsid w:val="004B72F8"/>
    <w:rsid w:val="005068BD"/>
    <w:rsid w:val="00510A0A"/>
    <w:rsid w:val="0051402A"/>
    <w:rsid w:val="00521B66"/>
    <w:rsid w:val="0054369A"/>
    <w:rsid w:val="00551216"/>
    <w:rsid w:val="00551F68"/>
    <w:rsid w:val="00562698"/>
    <w:rsid w:val="005C22A2"/>
    <w:rsid w:val="005E41B5"/>
    <w:rsid w:val="005E6897"/>
    <w:rsid w:val="00612B2F"/>
    <w:rsid w:val="00690986"/>
    <w:rsid w:val="00696AF3"/>
    <w:rsid w:val="006D2153"/>
    <w:rsid w:val="007376DC"/>
    <w:rsid w:val="00757928"/>
    <w:rsid w:val="00784953"/>
    <w:rsid w:val="00787E74"/>
    <w:rsid w:val="007A3620"/>
    <w:rsid w:val="007E0589"/>
    <w:rsid w:val="00843026"/>
    <w:rsid w:val="008A29A0"/>
    <w:rsid w:val="00945D95"/>
    <w:rsid w:val="00947DC9"/>
    <w:rsid w:val="009E23A2"/>
    <w:rsid w:val="009F5411"/>
    <w:rsid w:val="00A30080"/>
    <w:rsid w:val="00A57AF5"/>
    <w:rsid w:val="00A63F47"/>
    <w:rsid w:val="00A97531"/>
    <w:rsid w:val="00AA30F7"/>
    <w:rsid w:val="00B02691"/>
    <w:rsid w:val="00B02EA3"/>
    <w:rsid w:val="00B15B85"/>
    <w:rsid w:val="00B33093"/>
    <w:rsid w:val="00B47926"/>
    <w:rsid w:val="00B83D74"/>
    <w:rsid w:val="00B87065"/>
    <w:rsid w:val="00BA0A5C"/>
    <w:rsid w:val="00BE17DF"/>
    <w:rsid w:val="00BF0EB2"/>
    <w:rsid w:val="00BF3D93"/>
    <w:rsid w:val="00C06882"/>
    <w:rsid w:val="00C81499"/>
    <w:rsid w:val="00CB2F66"/>
    <w:rsid w:val="00CE5C32"/>
    <w:rsid w:val="00CE736F"/>
    <w:rsid w:val="00D02F1A"/>
    <w:rsid w:val="00D518FB"/>
    <w:rsid w:val="00D97E62"/>
    <w:rsid w:val="00DA52A8"/>
    <w:rsid w:val="00DB385B"/>
    <w:rsid w:val="00E0797C"/>
    <w:rsid w:val="00E124A5"/>
    <w:rsid w:val="00E1570F"/>
    <w:rsid w:val="00EB58F3"/>
    <w:rsid w:val="00ED0BCC"/>
    <w:rsid w:val="00ED75C9"/>
    <w:rsid w:val="00EE2D8D"/>
    <w:rsid w:val="00F535B8"/>
    <w:rsid w:val="00F90251"/>
    <w:rsid w:val="00F97D03"/>
    <w:rsid w:val="00FA0BA0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CFE9"/>
  <w15:docId w15:val="{51806BFF-0A81-42B7-9563-D3BF14E0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56760"/>
  </w:style>
  <w:style w:type="paragraph" w:styleId="Odstavecseseznamem">
    <w:name w:val="List Paragraph"/>
    <w:basedOn w:val="Normln"/>
    <w:uiPriority w:val="34"/>
    <w:qFormat/>
    <w:rsid w:val="00F90251"/>
    <w:pPr>
      <w:ind w:left="720"/>
      <w:contextualSpacing/>
    </w:pPr>
  </w:style>
  <w:style w:type="paragraph" w:styleId="Revize">
    <w:name w:val="Revision"/>
    <w:hidden/>
    <w:uiPriority w:val="99"/>
    <w:semiHidden/>
    <w:rsid w:val="00DA52A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2A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44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76AC"/>
  </w:style>
  <w:style w:type="paragraph" w:styleId="Zpat">
    <w:name w:val="footer"/>
    <w:basedOn w:val="Normln"/>
    <w:link w:val="ZpatChar"/>
    <w:uiPriority w:val="99"/>
    <w:unhideWhenUsed/>
    <w:rsid w:val="0044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6AC"/>
  </w:style>
  <w:style w:type="paragraph" w:styleId="Nzev">
    <w:name w:val="Title"/>
    <w:basedOn w:val="Normln"/>
    <w:next w:val="Podtitul"/>
    <w:link w:val="NzevChar"/>
    <w:qFormat/>
    <w:rsid w:val="00551216"/>
    <w:pPr>
      <w:suppressAutoHyphens/>
      <w:spacing w:after="0" w:line="240" w:lineRule="auto"/>
      <w:ind w:left="567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51216"/>
    <w:rPr>
      <w:rFonts w:ascii="Arial" w:eastAsia="Times New Roman" w:hAnsi="Arial" w:cs="Arial"/>
      <w:sz w:val="24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512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51216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rsid w:val="00551216"/>
    <w:pPr>
      <w:suppressAutoHyphens/>
      <w:spacing w:after="0" w:line="240" w:lineRule="auto"/>
      <w:ind w:left="567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51216"/>
    <w:rPr>
      <w:rFonts w:ascii="Arial" w:eastAsia="Times New Roman" w:hAnsi="Arial" w:cs="Arial"/>
      <w:b/>
      <w:sz w:val="24"/>
      <w:szCs w:val="20"/>
      <w:lang w:eastAsia="ar-SA"/>
    </w:rPr>
  </w:style>
  <w:style w:type="paragraph" w:styleId="Bezmezer">
    <w:name w:val="No Spacing"/>
    <w:uiPriority w:val="1"/>
    <w:qFormat/>
    <w:rsid w:val="0055121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62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Pavla Pečová</cp:lastModifiedBy>
  <cp:revision>6</cp:revision>
  <cp:lastPrinted>2020-04-08T10:47:00Z</cp:lastPrinted>
  <dcterms:created xsi:type="dcterms:W3CDTF">2020-12-02T13:24:00Z</dcterms:created>
  <dcterms:modified xsi:type="dcterms:W3CDTF">2020-12-02T14:07:00Z</dcterms:modified>
</cp:coreProperties>
</file>