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4"/>
        <w:gridCol w:w="1293"/>
        <w:gridCol w:w="323"/>
        <w:gridCol w:w="323"/>
        <w:gridCol w:w="323"/>
        <w:gridCol w:w="646"/>
        <w:gridCol w:w="1185"/>
        <w:gridCol w:w="323"/>
        <w:gridCol w:w="108"/>
        <w:gridCol w:w="216"/>
        <w:gridCol w:w="323"/>
        <w:gridCol w:w="215"/>
        <w:gridCol w:w="431"/>
        <w:gridCol w:w="754"/>
        <w:gridCol w:w="539"/>
        <w:gridCol w:w="431"/>
        <w:gridCol w:w="861"/>
        <w:gridCol w:w="539"/>
        <w:gridCol w:w="1725"/>
      </w:tblGrid>
      <w:tr w:rsidR="000439B4" w14:paraId="2897EBD3" w14:textId="77777777">
        <w:trPr>
          <w:cantSplit/>
        </w:trPr>
        <w:tc>
          <w:tcPr>
            <w:tcW w:w="214" w:type="dxa"/>
            <w:vAlign w:val="center"/>
          </w:tcPr>
          <w:p w14:paraId="79B204A0" w14:textId="77777777" w:rsidR="000439B4" w:rsidRDefault="000439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6"/>
            <w:vAlign w:val="center"/>
          </w:tcPr>
          <w:p w14:paraId="3D686CFB" w14:textId="77777777" w:rsidR="000439B4" w:rsidRDefault="000439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gridSpan w:val="3"/>
            <w:vAlign w:val="center"/>
          </w:tcPr>
          <w:p w14:paraId="6A29A097" w14:textId="77777777" w:rsidR="000439B4" w:rsidRDefault="000B05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2262" w:type="dxa"/>
            <w:gridSpan w:val="5"/>
            <w:vAlign w:val="center"/>
          </w:tcPr>
          <w:p w14:paraId="5A029EAA" w14:textId="77777777" w:rsidR="000439B4" w:rsidRDefault="000B05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71197699</w:t>
            </w:r>
          </w:p>
        </w:tc>
        <w:tc>
          <w:tcPr>
            <w:tcW w:w="431" w:type="dxa"/>
            <w:vAlign w:val="center"/>
          </w:tcPr>
          <w:p w14:paraId="318DC97C" w14:textId="77777777" w:rsidR="000439B4" w:rsidRDefault="000439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25" w:type="dxa"/>
            <w:gridSpan w:val="3"/>
            <w:vAlign w:val="center"/>
          </w:tcPr>
          <w:p w14:paraId="277758D7" w14:textId="77777777" w:rsidR="000439B4" w:rsidRDefault="000439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439B4" w14:paraId="1D579166" w14:textId="77777777">
        <w:trPr>
          <w:cantSplit/>
        </w:trPr>
        <w:tc>
          <w:tcPr>
            <w:tcW w:w="215" w:type="dxa"/>
            <w:vAlign w:val="center"/>
          </w:tcPr>
          <w:p w14:paraId="673ECE93" w14:textId="77777777" w:rsidR="000439B4" w:rsidRDefault="000439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6F87BDD5" w14:textId="77777777" w:rsidR="000439B4" w:rsidRDefault="000439B4"/>
        </w:tc>
        <w:tc>
          <w:tcPr>
            <w:tcW w:w="323" w:type="dxa"/>
            <w:vAlign w:val="center"/>
          </w:tcPr>
          <w:p w14:paraId="458A8BD1" w14:textId="77777777" w:rsidR="000439B4" w:rsidRDefault="000439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6"/>
            <w:vAlign w:val="center"/>
          </w:tcPr>
          <w:p w14:paraId="6F229914" w14:textId="77777777" w:rsidR="000439B4" w:rsidRDefault="000439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439B4" w14:paraId="5366EF04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371B6B8" w14:textId="77777777" w:rsidR="000439B4" w:rsidRDefault="000439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10"/>
            <w:vAlign w:val="center"/>
          </w:tcPr>
          <w:p w14:paraId="7C7B8150" w14:textId="77777777" w:rsidR="000439B4" w:rsidRDefault="000439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848" w:type="dxa"/>
            <w:gridSpan w:val="6"/>
            <w:vAlign w:val="center"/>
          </w:tcPr>
          <w:p w14:paraId="291CDD6A" w14:textId="77777777" w:rsidR="000439B4" w:rsidRDefault="000439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439B4" w14:paraId="6355833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EEC5F8B" w14:textId="77777777" w:rsidR="000439B4" w:rsidRDefault="000439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8"/>
            <w:vAlign w:val="center"/>
          </w:tcPr>
          <w:p w14:paraId="3D1A3156" w14:textId="77777777" w:rsidR="000439B4" w:rsidRDefault="000439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0E381EA" w14:textId="77777777" w:rsidR="000439B4" w:rsidRDefault="000439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22FBC766" w14:textId="77777777" w:rsidR="000439B4" w:rsidRDefault="000B05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01D6248" w14:textId="77777777" w:rsidR="000439B4" w:rsidRDefault="000B05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gridSpan w:val="2"/>
            <w:tcBorders>
              <w:top w:val="double" w:sz="4" w:space="0" w:color="auto"/>
            </w:tcBorders>
            <w:vAlign w:val="center"/>
          </w:tcPr>
          <w:p w14:paraId="72502FE8" w14:textId="77777777" w:rsidR="000439B4" w:rsidRDefault="000B05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25849638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94AC9A0" w14:textId="77777777" w:rsidR="000439B4" w:rsidRDefault="000B05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525B9CC" w14:textId="77777777" w:rsidR="000439B4" w:rsidRDefault="000439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439B4" w14:paraId="1B87D7DA" w14:textId="77777777">
        <w:trPr>
          <w:cantSplit/>
        </w:trPr>
        <w:tc>
          <w:tcPr>
            <w:tcW w:w="5278" w:type="dxa"/>
            <w:gridSpan w:val="11"/>
          </w:tcPr>
          <w:p w14:paraId="62972F4A" w14:textId="77777777" w:rsidR="000439B4" w:rsidRDefault="000439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494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14:paraId="5CFE1C12" w14:textId="77777777" w:rsidR="000439B4" w:rsidRDefault="000439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439B4" w14:paraId="401CA78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5707C98" w14:textId="77777777" w:rsidR="000439B4" w:rsidRDefault="000439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8"/>
            <w:vAlign w:val="center"/>
          </w:tcPr>
          <w:p w14:paraId="0768A81E" w14:textId="77777777" w:rsidR="000439B4" w:rsidRDefault="000439B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50632A8" w14:textId="77777777" w:rsidR="000439B4" w:rsidRDefault="000439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7"/>
            <w:tcBorders>
              <w:right w:val="double" w:sz="4" w:space="0" w:color="auto"/>
            </w:tcBorders>
            <w:vAlign w:val="center"/>
          </w:tcPr>
          <w:p w14:paraId="69D233DD" w14:textId="77777777" w:rsidR="000439B4" w:rsidRDefault="000B052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Infos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b/>
                <w:sz w:val="21"/>
              </w:rPr>
              <w:t>Art,s.r.o</w:t>
            </w:r>
            <w:proofErr w:type="spellEnd"/>
            <w:r>
              <w:rPr>
                <w:rFonts w:ascii="Arial" w:hAnsi="Arial"/>
                <w:b/>
                <w:sz w:val="21"/>
              </w:rPr>
              <w:t>.</w:t>
            </w:r>
            <w:proofErr w:type="gramEnd"/>
          </w:p>
        </w:tc>
      </w:tr>
      <w:tr w:rsidR="000439B4" w14:paraId="4636059F" w14:textId="77777777">
        <w:trPr>
          <w:cantSplit/>
        </w:trPr>
        <w:tc>
          <w:tcPr>
            <w:tcW w:w="215" w:type="dxa"/>
          </w:tcPr>
          <w:p w14:paraId="26531A98" w14:textId="77777777" w:rsidR="000439B4" w:rsidRDefault="000439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D2FF011" w14:textId="77777777" w:rsidR="000439B4" w:rsidRDefault="000B052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spojení:</w:t>
            </w:r>
          </w:p>
        </w:tc>
        <w:tc>
          <w:tcPr>
            <w:tcW w:w="3447" w:type="dxa"/>
            <w:gridSpan w:val="8"/>
            <w:vAlign w:val="center"/>
          </w:tcPr>
          <w:p w14:paraId="13199485" w14:textId="77777777" w:rsidR="000439B4" w:rsidRDefault="000B05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7636BB6" w14:textId="77777777" w:rsidR="000439B4" w:rsidRDefault="000439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7"/>
            <w:tcBorders>
              <w:right w:val="double" w:sz="4" w:space="0" w:color="auto"/>
            </w:tcBorders>
            <w:vAlign w:val="center"/>
          </w:tcPr>
          <w:p w14:paraId="1C280434" w14:textId="77777777" w:rsidR="000439B4" w:rsidRDefault="000B052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Valdenská 27/363</w:t>
            </w:r>
          </w:p>
        </w:tc>
      </w:tr>
      <w:tr w:rsidR="000439B4" w14:paraId="59E4AA5A" w14:textId="77777777">
        <w:trPr>
          <w:cantSplit/>
        </w:trPr>
        <w:tc>
          <w:tcPr>
            <w:tcW w:w="215" w:type="dxa"/>
          </w:tcPr>
          <w:p w14:paraId="21829096" w14:textId="77777777" w:rsidR="000439B4" w:rsidRDefault="000439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8F18C95" w14:textId="77777777" w:rsidR="000439B4" w:rsidRDefault="000B052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účtu:</w:t>
            </w:r>
          </w:p>
        </w:tc>
        <w:tc>
          <w:tcPr>
            <w:tcW w:w="2908" w:type="dxa"/>
            <w:gridSpan w:val="6"/>
            <w:vAlign w:val="center"/>
          </w:tcPr>
          <w:p w14:paraId="55AAEB8C" w14:textId="77777777" w:rsidR="000439B4" w:rsidRDefault="000B052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9730750277/0100</w:t>
            </w:r>
          </w:p>
        </w:tc>
        <w:tc>
          <w:tcPr>
            <w:tcW w:w="539" w:type="dxa"/>
            <w:gridSpan w:val="2"/>
            <w:vAlign w:val="center"/>
          </w:tcPr>
          <w:p w14:paraId="191B3546" w14:textId="77777777" w:rsidR="000439B4" w:rsidRDefault="000439B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3D788FC" w14:textId="77777777" w:rsidR="000439B4" w:rsidRDefault="000439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7"/>
            <w:tcBorders>
              <w:right w:val="double" w:sz="4" w:space="0" w:color="auto"/>
            </w:tcBorders>
            <w:vAlign w:val="center"/>
          </w:tcPr>
          <w:p w14:paraId="3EAEFB1F" w14:textId="77777777" w:rsidR="000439B4" w:rsidRDefault="000439B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0439B4" w14:paraId="54A750E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4683396" w14:textId="77777777" w:rsidR="000439B4" w:rsidRDefault="000B052A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Objednávka č:</w:t>
            </w:r>
          </w:p>
        </w:tc>
        <w:tc>
          <w:tcPr>
            <w:tcW w:w="646" w:type="dxa"/>
            <w:gridSpan w:val="2"/>
            <w:vAlign w:val="center"/>
          </w:tcPr>
          <w:p w14:paraId="1C8FC2C2" w14:textId="77777777" w:rsidR="000439B4" w:rsidRDefault="000B05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413</w:t>
            </w:r>
          </w:p>
        </w:tc>
        <w:tc>
          <w:tcPr>
            <w:tcW w:w="646" w:type="dxa"/>
          </w:tcPr>
          <w:p w14:paraId="522F47F8" w14:textId="77777777" w:rsidR="000439B4" w:rsidRDefault="000B05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/DSN/</w:t>
            </w:r>
          </w:p>
        </w:tc>
        <w:tc>
          <w:tcPr>
            <w:tcW w:w="1508" w:type="dxa"/>
            <w:gridSpan w:val="2"/>
          </w:tcPr>
          <w:p w14:paraId="7AE8D779" w14:textId="77777777" w:rsidR="000439B4" w:rsidRDefault="000B052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2020</w:t>
            </w:r>
          </w:p>
        </w:tc>
        <w:tc>
          <w:tcPr>
            <w:tcW w:w="647" w:type="dxa"/>
            <w:gridSpan w:val="3"/>
          </w:tcPr>
          <w:p w14:paraId="519F29C1" w14:textId="77777777" w:rsidR="000439B4" w:rsidRDefault="000439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211A10F" w14:textId="77777777" w:rsidR="000439B4" w:rsidRDefault="000439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7"/>
            <w:tcBorders>
              <w:right w:val="double" w:sz="4" w:space="0" w:color="auto"/>
            </w:tcBorders>
            <w:vAlign w:val="center"/>
          </w:tcPr>
          <w:p w14:paraId="595CB562" w14:textId="77777777" w:rsidR="000439B4" w:rsidRDefault="000B052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779  00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Olomouc</w:t>
            </w:r>
          </w:p>
        </w:tc>
      </w:tr>
      <w:tr w:rsidR="000439B4" w14:paraId="330F55A6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31D6D79A" w14:textId="77777777" w:rsidR="000439B4" w:rsidRDefault="000439B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8"/>
            <w:vAlign w:val="center"/>
          </w:tcPr>
          <w:p w14:paraId="1A19FF32" w14:textId="77777777" w:rsidR="000439B4" w:rsidRDefault="000439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25FE93E" w14:textId="77777777" w:rsidR="000439B4" w:rsidRDefault="000439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7"/>
            <w:tcBorders>
              <w:right w:val="double" w:sz="4" w:space="0" w:color="auto"/>
            </w:tcBorders>
            <w:vAlign w:val="center"/>
          </w:tcPr>
          <w:p w14:paraId="6483E5AF" w14:textId="77777777" w:rsidR="000439B4" w:rsidRDefault="000439B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0439B4" w14:paraId="1B162DFB" w14:textId="77777777">
        <w:trPr>
          <w:cantSplit/>
        </w:trPr>
        <w:tc>
          <w:tcPr>
            <w:tcW w:w="5278" w:type="dxa"/>
            <w:gridSpan w:val="11"/>
            <w:vAlign w:val="center"/>
          </w:tcPr>
          <w:p w14:paraId="6E558A6F" w14:textId="77777777" w:rsidR="000439B4" w:rsidRDefault="000439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2ACA8F3" w14:textId="77777777" w:rsidR="000439B4" w:rsidRDefault="000439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4DA7062" w14:textId="77777777" w:rsidR="000439B4" w:rsidRDefault="000439B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439B4" w14:paraId="2AE9CA54" w14:textId="77777777">
        <w:trPr>
          <w:cantSplit/>
        </w:trPr>
        <w:tc>
          <w:tcPr>
            <w:tcW w:w="10772" w:type="dxa"/>
            <w:gridSpan w:val="19"/>
            <w:vAlign w:val="center"/>
          </w:tcPr>
          <w:p w14:paraId="3CEEA983" w14:textId="77777777" w:rsidR="000439B4" w:rsidRDefault="000439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439B4" w14:paraId="33F89CA6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6603B3C8" w14:textId="77777777" w:rsidR="000439B4" w:rsidRDefault="000439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714F37F" w14:textId="77777777" w:rsidR="000439B4" w:rsidRDefault="000B052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5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9CE21EF" w14:textId="77777777" w:rsidR="000439B4" w:rsidRDefault="000B052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dodání a montáž 3 stanic WIFI</w:t>
            </w:r>
          </w:p>
        </w:tc>
      </w:tr>
      <w:tr w:rsidR="000439B4" w14:paraId="6151441D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639E6970" w14:textId="77777777" w:rsidR="000439B4" w:rsidRDefault="000439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8"/>
            <w:tcBorders>
              <w:right w:val="single" w:sz="0" w:space="0" w:color="auto"/>
            </w:tcBorders>
            <w:vAlign w:val="center"/>
          </w:tcPr>
          <w:p w14:paraId="4F3FE56C" w14:textId="77777777" w:rsidR="000439B4" w:rsidRDefault="000B052A">
            <w:pPr>
              <w:spacing w:after="0" w:line="240" w:lineRule="auto"/>
              <w:rPr>
                <w:rFonts w:ascii="Arial" w:hAnsi="Arial"/>
                <w:b/>
                <w:i/>
                <w:sz w:val="21"/>
              </w:rPr>
            </w:pPr>
            <w:r>
              <w:rPr>
                <w:rFonts w:ascii="Arial" w:hAnsi="Arial"/>
                <w:b/>
                <w:i/>
                <w:sz w:val="21"/>
              </w:rPr>
              <w:t xml:space="preserve">Objednáváme u Vás </w:t>
            </w:r>
            <w:proofErr w:type="gramStart"/>
            <w:r>
              <w:rPr>
                <w:rFonts w:ascii="Arial" w:hAnsi="Arial"/>
                <w:b/>
                <w:i/>
                <w:sz w:val="21"/>
              </w:rPr>
              <w:t>pro  Domov</w:t>
            </w:r>
            <w:proofErr w:type="gramEnd"/>
            <w:r>
              <w:rPr>
                <w:rFonts w:ascii="Arial" w:hAnsi="Arial"/>
                <w:b/>
                <w:i/>
                <w:sz w:val="21"/>
              </w:rPr>
              <w:t xml:space="preserve"> seniorů Prostějov, </w:t>
            </w:r>
            <w:proofErr w:type="spellStart"/>
            <w:r>
              <w:rPr>
                <w:rFonts w:ascii="Arial" w:hAnsi="Arial"/>
                <w:b/>
                <w:i/>
                <w:sz w:val="21"/>
              </w:rPr>
              <w:t>p.o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>. dodání a montáž</w:t>
            </w:r>
            <w:r>
              <w:rPr>
                <w:rFonts w:ascii="Arial" w:hAnsi="Arial"/>
                <w:b/>
                <w:i/>
                <w:sz w:val="21"/>
              </w:rPr>
              <w:br/>
              <w:t>3 routerů WIFI na:</w:t>
            </w:r>
            <w:r>
              <w:rPr>
                <w:rFonts w:ascii="Arial" w:hAnsi="Arial"/>
                <w:b/>
                <w:i/>
                <w:sz w:val="21"/>
              </w:rPr>
              <w:br/>
              <w:t>1.- 5. patro 2x3</w:t>
            </w:r>
            <w:r>
              <w:rPr>
                <w:rFonts w:ascii="Arial" w:hAnsi="Arial"/>
                <w:b/>
                <w:i/>
                <w:sz w:val="21"/>
              </w:rPr>
              <w:br/>
              <w:t>celkem 10 x 3 tedy 10 setů po 3 routerech</w:t>
            </w:r>
            <w:r>
              <w:rPr>
                <w:rFonts w:ascii="Arial" w:hAnsi="Arial"/>
                <w:b/>
                <w:i/>
                <w:sz w:val="21"/>
              </w:rPr>
              <w:br/>
            </w:r>
            <w:r>
              <w:rPr>
                <w:rFonts w:ascii="Arial" w:hAnsi="Arial"/>
                <w:b/>
                <w:i/>
                <w:sz w:val="21"/>
              </w:rPr>
              <w:br/>
              <w:t xml:space="preserve">Předpokládaná cena vč. DPH bude 95 000,00,00 Kč a úhrada </w:t>
            </w:r>
            <w:r>
              <w:rPr>
                <w:rFonts w:ascii="Arial" w:hAnsi="Arial"/>
                <w:b/>
                <w:i/>
                <w:sz w:val="21"/>
              </w:rPr>
              <w:t>bude bankovním převodem.</w:t>
            </w:r>
            <w:r>
              <w:rPr>
                <w:rFonts w:ascii="Arial" w:hAnsi="Arial"/>
                <w:b/>
                <w:i/>
                <w:sz w:val="21"/>
              </w:rPr>
              <w:br/>
              <w:t>Požadujeme vystavení faktury se splatností minimálně 21 dnů.</w:t>
            </w:r>
            <w:r>
              <w:rPr>
                <w:rFonts w:ascii="Arial" w:hAnsi="Arial"/>
                <w:b/>
                <w:i/>
                <w:sz w:val="21"/>
              </w:rPr>
              <w:br/>
              <w:t>Termín vystavení: listopad 2020</w:t>
            </w:r>
            <w:r>
              <w:rPr>
                <w:rFonts w:ascii="Arial" w:hAnsi="Arial"/>
                <w:b/>
                <w:i/>
                <w:sz w:val="21"/>
              </w:rPr>
              <w:br/>
            </w:r>
            <w:r>
              <w:rPr>
                <w:rFonts w:ascii="Arial" w:hAnsi="Arial"/>
                <w:b/>
                <w:i/>
                <w:sz w:val="21"/>
              </w:rPr>
              <w:br/>
              <w:t xml:space="preserve">Kontaktní osoba: </w:t>
            </w:r>
            <w:proofErr w:type="spellStart"/>
            <w:r>
              <w:rPr>
                <w:rFonts w:ascii="Arial" w:hAnsi="Arial"/>
                <w:b/>
                <w:i/>
                <w:sz w:val="21"/>
              </w:rPr>
              <w:t>RDNr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>. Michal Musil, tel.: 582 402 108, e-mail: m.musil@domovpv.cz</w:t>
            </w:r>
            <w:r>
              <w:rPr>
                <w:rFonts w:ascii="Arial" w:hAnsi="Arial"/>
                <w:b/>
                <w:i/>
                <w:sz w:val="21"/>
              </w:rPr>
              <w:br/>
            </w:r>
            <w:r>
              <w:rPr>
                <w:rFonts w:ascii="Arial" w:hAnsi="Arial"/>
                <w:b/>
                <w:i/>
                <w:sz w:val="21"/>
              </w:rPr>
              <w:br/>
              <w:t>Fakturu prosím předejte přímo na ekonomický úsek:</w:t>
            </w:r>
            <w:r>
              <w:rPr>
                <w:rFonts w:ascii="Arial" w:hAnsi="Arial"/>
                <w:b/>
                <w:i/>
                <w:sz w:val="21"/>
              </w:rPr>
              <w:br/>
              <w:t xml:space="preserve"> </w:t>
            </w:r>
            <w:r>
              <w:rPr>
                <w:rFonts w:ascii="Arial" w:hAnsi="Arial"/>
                <w:b/>
                <w:i/>
                <w:sz w:val="21"/>
              </w:rPr>
              <w:br/>
              <w:t>L</w:t>
            </w:r>
            <w:r>
              <w:rPr>
                <w:rFonts w:ascii="Arial" w:hAnsi="Arial"/>
                <w:b/>
                <w:i/>
                <w:sz w:val="21"/>
              </w:rPr>
              <w:t>udmila Skopalová, tel.: 582 402 138, e-mail: l.skopalova@domovpv.cz</w:t>
            </w:r>
            <w:r>
              <w:rPr>
                <w:rFonts w:ascii="Arial" w:hAnsi="Arial"/>
                <w:b/>
                <w:i/>
                <w:sz w:val="21"/>
              </w:rPr>
              <w:br/>
              <w:t>Marcela Jetelinová, tel.: 582 402 103, e-mail: m.jetelinova@domovpv.cz</w:t>
            </w:r>
            <w:r>
              <w:rPr>
                <w:rFonts w:ascii="Arial" w:hAnsi="Arial"/>
                <w:b/>
                <w:i/>
                <w:sz w:val="21"/>
              </w:rPr>
              <w:br/>
              <w:t>Monika Kučerová, tel.: 582 402 139, e-mail: m.kucerova@domovpv.cz</w:t>
            </w:r>
          </w:p>
        </w:tc>
      </w:tr>
      <w:tr w:rsidR="000439B4" w14:paraId="2DBD3125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05AEEB40" w14:textId="77777777" w:rsidR="000439B4" w:rsidRDefault="000439B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8"/>
            <w:tcBorders>
              <w:bottom w:val="single" w:sz="0" w:space="0" w:color="auto"/>
              <w:right w:val="single" w:sz="0" w:space="0" w:color="auto"/>
            </w:tcBorders>
          </w:tcPr>
          <w:p w14:paraId="22839A25" w14:textId="77777777" w:rsidR="000439B4" w:rsidRDefault="000439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439B4" w14:paraId="4DA5B20F" w14:textId="77777777">
        <w:trPr>
          <w:cantSplit/>
        </w:trPr>
        <w:tc>
          <w:tcPr>
            <w:tcW w:w="10772" w:type="dxa"/>
            <w:gridSpan w:val="19"/>
          </w:tcPr>
          <w:p w14:paraId="4E1318A8" w14:textId="77777777" w:rsidR="000439B4" w:rsidRDefault="000439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68ACB8CC" w14:textId="77777777" w:rsidR="000439B4" w:rsidRDefault="000439B4">
      <w:pPr>
        <w:sectPr w:rsidR="000439B4">
          <w:headerReference w:type="default" r:id="rId6"/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0439B4" w14:paraId="695B9B48" w14:textId="77777777">
        <w:trPr>
          <w:cantSplit/>
        </w:trPr>
        <w:tc>
          <w:tcPr>
            <w:tcW w:w="10772" w:type="dxa"/>
            <w:vAlign w:val="center"/>
          </w:tcPr>
          <w:p w14:paraId="453A51A9" w14:textId="77777777" w:rsidR="000439B4" w:rsidRDefault="000439B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A60FFA8" w14:textId="77777777" w:rsidR="000B052A" w:rsidRDefault="000B052A"/>
    <w:sectPr w:rsidR="000B052A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56A3B" w14:textId="77777777" w:rsidR="000B052A" w:rsidRDefault="000B052A">
      <w:pPr>
        <w:spacing w:after="0" w:line="240" w:lineRule="auto"/>
      </w:pPr>
      <w:r>
        <w:separator/>
      </w:r>
    </w:p>
  </w:endnote>
  <w:endnote w:type="continuationSeparator" w:id="0">
    <w:p w14:paraId="495038B1" w14:textId="77777777" w:rsidR="000B052A" w:rsidRDefault="000B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28183" w14:textId="77777777" w:rsidR="00000000" w:rsidRDefault="000B052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57A06" w14:textId="77777777" w:rsidR="000B052A" w:rsidRDefault="000B052A">
      <w:pPr>
        <w:spacing w:after="0" w:line="240" w:lineRule="auto"/>
      </w:pPr>
      <w:r>
        <w:separator/>
      </w:r>
    </w:p>
  </w:footnote>
  <w:footnote w:type="continuationSeparator" w:id="0">
    <w:p w14:paraId="455727E7" w14:textId="77777777" w:rsidR="000B052A" w:rsidRDefault="000B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663"/>
      <w:gridCol w:w="109"/>
    </w:tblGrid>
    <w:tr w:rsidR="000439B4" w14:paraId="29D5AF96" w14:textId="77777777">
      <w:trPr>
        <w:cantSplit/>
      </w:trPr>
      <w:tc>
        <w:tcPr>
          <w:tcW w:w="10663" w:type="dxa"/>
          <w:vAlign w:val="center"/>
        </w:tcPr>
        <w:p w14:paraId="6AE908C2" w14:textId="77777777" w:rsidR="000439B4" w:rsidRDefault="000B052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DOMOV SENIORŮ </w:t>
          </w:r>
          <w:r>
            <w:rPr>
              <w:rFonts w:ascii="Arial" w:hAnsi="Arial"/>
              <w:b/>
              <w:sz w:val="32"/>
            </w:rPr>
            <w:t>PROSTĚJOV, příspěvková organizace</w:t>
          </w:r>
        </w:p>
      </w:tc>
      <w:tc>
        <w:tcPr>
          <w:tcW w:w="109" w:type="dxa"/>
        </w:tcPr>
        <w:p w14:paraId="0901EC5F" w14:textId="77777777" w:rsidR="000439B4" w:rsidRDefault="000439B4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0439B4" w14:paraId="518D4946" w14:textId="77777777">
      <w:trPr>
        <w:cantSplit/>
      </w:trPr>
      <w:tc>
        <w:tcPr>
          <w:tcW w:w="10663" w:type="dxa"/>
          <w:vAlign w:val="center"/>
        </w:tcPr>
        <w:p w14:paraId="05BDD461" w14:textId="77777777" w:rsidR="000439B4" w:rsidRDefault="000B052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NERUDOVA 70, 796 01 PROSTĚJOV</w:t>
          </w:r>
        </w:p>
      </w:tc>
      <w:tc>
        <w:tcPr>
          <w:tcW w:w="109" w:type="dxa"/>
          <w:vAlign w:val="center"/>
        </w:tcPr>
        <w:p w14:paraId="5E893A45" w14:textId="77777777" w:rsidR="000439B4" w:rsidRDefault="000439B4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663"/>
      <w:gridCol w:w="109"/>
    </w:tblGrid>
    <w:tr w:rsidR="000439B4" w14:paraId="4EFAC878" w14:textId="77777777">
      <w:trPr>
        <w:cantSplit/>
      </w:trPr>
      <w:tc>
        <w:tcPr>
          <w:tcW w:w="10663" w:type="dxa"/>
          <w:vAlign w:val="center"/>
        </w:tcPr>
        <w:p w14:paraId="389C85BD" w14:textId="77777777" w:rsidR="000439B4" w:rsidRDefault="000B052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DOMOV SENIORŮ PROSTĚJOV, příspěvková organizace</w:t>
          </w:r>
        </w:p>
      </w:tc>
      <w:tc>
        <w:tcPr>
          <w:tcW w:w="109" w:type="dxa"/>
        </w:tcPr>
        <w:p w14:paraId="67C36B5D" w14:textId="77777777" w:rsidR="000439B4" w:rsidRDefault="000439B4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0439B4" w14:paraId="2A60ACE7" w14:textId="77777777">
      <w:trPr>
        <w:cantSplit/>
      </w:trPr>
      <w:tc>
        <w:tcPr>
          <w:tcW w:w="10663" w:type="dxa"/>
          <w:vAlign w:val="center"/>
        </w:tcPr>
        <w:p w14:paraId="05E97CD6" w14:textId="77777777" w:rsidR="000439B4" w:rsidRDefault="000B052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NERUDOVA 70, 796 01 PROSTĚJOV</w:t>
          </w:r>
        </w:p>
      </w:tc>
      <w:tc>
        <w:tcPr>
          <w:tcW w:w="109" w:type="dxa"/>
          <w:vAlign w:val="center"/>
        </w:tcPr>
        <w:p w14:paraId="6966DE07" w14:textId="77777777" w:rsidR="000439B4" w:rsidRDefault="000439B4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4A45D" w14:textId="77777777" w:rsidR="00000000" w:rsidRDefault="000B052A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9B4"/>
    <w:rsid w:val="000439B4"/>
    <w:rsid w:val="000B052A"/>
    <w:rsid w:val="008D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D480"/>
  <w15:docId w15:val="{E12C8D2F-6E38-42AF-A2A9-2041AFE2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821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2020-12-08T07:54:00Z</dcterms:created>
  <dcterms:modified xsi:type="dcterms:W3CDTF">2020-12-08T07:54:00Z</dcterms:modified>
</cp:coreProperties>
</file>