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5A708" w14:textId="77777777" w:rsidR="00AF125F" w:rsidRDefault="00AF125F" w:rsidP="00AF125F">
      <w:pPr>
        <w:pStyle w:val="Nadpis1"/>
      </w:pPr>
      <w:bookmarkStart w:id="0" w:name="_GoBack"/>
      <w:bookmarkEnd w:id="0"/>
      <w:r w:rsidRPr="00AF125F">
        <w:t>Objednávka</w:t>
      </w:r>
    </w:p>
    <w:p w14:paraId="05359462" w14:textId="77777777" w:rsidR="00AF125F" w:rsidRDefault="00AF125F" w:rsidP="00AF125F"/>
    <w:p w14:paraId="738A2919" w14:textId="77777777" w:rsidR="00AF125F" w:rsidRPr="00AF125F" w:rsidRDefault="00AF125F" w:rsidP="00AF125F">
      <w:pPr>
        <w:pStyle w:val="Nadpis2"/>
      </w:pPr>
      <w:r w:rsidRPr="00AF125F">
        <w:t>Státní fond kinematografie</w:t>
      </w:r>
    </w:p>
    <w:p w14:paraId="16579873" w14:textId="77777777" w:rsidR="00AF125F" w:rsidRPr="00AF125F" w:rsidRDefault="00AF125F" w:rsidP="00AF125F">
      <w:r w:rsidRPr="00AF125F">
        <w:t>Dukelských hrdinů 530/47</w:t>
      </w:r>
    </w:p>
    <w:p w14:paraId="39802AB3" w14:textId="77777777" w:rsidR="00AF125F" w:rsidRPr="00AF125F" w:rsidRDefault="00AF125F" w:rsidP="00AF125F">
      <w:r w:rsidRPr="00AF125F">
        <w:t>170 00 Praha 7</w:t>
      </w:r>
    </w:p>
    <w:p w14:paraId="04F2F457" w14:textId="77777777" w:rsidR="00AF125F" w:rsidRPr="00AF125F" w:rsidRDefault="00AF125F" w:rsidP="00AF125F">
      <w:r w:rsidRPr="00AF125F">
        <w:t>IČ: 014 54</w:t>
      </w:r>
      <w:r>
        <w:t> </w:t>
      </w:r>
      <w:r w:rsidRPr="00AF125F">
        <w:t>455</w:t>
      </w:r>
    </w:p>
    <w:p w14:paraId="779462E0" w14:textId="77777777" w:rsidR="00AF125F" w:rsidRDefault="00AF125F" w:rsidP="00AF125F"/>
    <w:p w14:paraId="4A75F626" w14:textId="77777777" w:rsidR="00EA4645" w:rsidRDefault="00EA4645" w:rsidP="00AF125F"/>
    <w:p w14:paraId="12A23133" w14:textId="77777777" w:rsidR="00AF125F" w:rsidRPr="00AF125F" w:rsidRDefault="00AF125F" w:rsidP="00AF125F">
      <w:r w:rsidRPr="00AF125F">
        <w:t>Státní fond kinematografie je zapsán v obchodním rejstříku vedeném u Městského soudu v Praze v oddílu A, vložce číslo 76076</w:t>
      </w:r>
    </w:p>
    <w:p w14:paraId="734634E3" w14:textId="77777777" w:rsidR="00AF125F" w:rsidRPr="00AF125F" w:rsidRDefault="00AF125F" w:rsidP="00AF125F"/>
    <w:p w14:paraId="6767CD9E" w14:textId="77777777" w:rsidR="00AF125F" w:rsidRPr="00AF125F" w:rsidRDefault="00AF125F" w:rsidP="00AF125F"/>
    <w:tbl>
      <w:tblPr>
        <w:tblStyle w:val="TableGridLight1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AF125F" w:rsidRPr="00AF125F" w14:paraId="07DB1987" w14:textId="77777777" w:rsidTr="00AF125F">
        <w:tc>
          <w:tcPr>
            <w:tcW w:w="4606" w:type="dxa"/>
          </w:tcPr>
          <w:p w14:paraId="144808A2" w14:textId="31666100" w:rsidR="00AF125F" w:rsidRPr="00AF125F" w:rsidRDefault="00527B97" w:rsidP="009D723B">
            <w:r>
              <w:t>Objednávka číslo:</w:t>
            </w:r>
            <w:r w:rsidR="0052332C">
              <w:t xml:space="preserve"> </w:t>
            </w:r>
            <w:r w:rsidR="00295264">
              <w:t>11</w:t>
            </w:r>
          </w:p>
        </w:tc>
        <w:tc>
          <w:tcPr>
            <w:tcW w:w="4606" w:type="dxa"/>
          </w:tcPr>
          <w:p w14:paraId="2A7FE759" w14:textId="14C2BE48" w:rsidR="00AF125F" w:rsidRPr="00AF125F" w:rsidRDefault="00EB51B4" w:rsidP="009D723B">
            <w:r>
              <w:t xml:space="preserve">Dne: </w:t>
            </w:r>
            <w:r w:rsidR="00295264">
              <w:t>17. 1. 2017</w:t>
            </w:r>
          </w:p>
        </w:tc>
      </w:tr>
      <w:tr w:rsidR="00AF125F" w:rsidRPr="00AF125F" w14:paraId="57643F13" w14:textId="77777777" w:rsidTr="00AF125F">
        <w:tc>
          <w:tcPr>
            <w:tcW w:w="4606" w:type="dxa"/>
          </w:tcPr>
          <w:p w14:paraId="7B6EFB80" w14:textId="73D766B0" w:rsidR="00AF125F" w:rsidRPr="00AF125F" w:rsidRDefault="00AF125F" w:rsidP="00EA4645">
            <w:r w:rsidRPr="00AF125F">
              <w:t xml:space="preserve">Dodavatel: </w:t>
            </w:r>
          </w:p>
        </w:tc>
        <w:tc>
          <w:tcPr>
            <w:tcW w:w="4606" w:type="dxa"/>
          </w:tcPr>
          <w:p w14:paraId="6BB344D3" w14:textId="77777777" w:rsidR="00AF125F" w:rsidRPr="00AF125F" w:rsidRDefault="00AF125F" w:rsidP="00AF125F">
            <w:r w:rsidRPr="00AF125F">
              <w:t>Fakturujte:</w:t>
            </w:r>
          </w:p>
        </w:tc>
      </w:tr>
      <w:tr w:rsidR="00AF125F" w:rsidRPr="00AF125F" w14:paraId="01F2A63E" w14:textId="77777777" w:rsidTr="00AF125F">
        <w:tc>
          <w:tcPr>
            <w:tcW w:w="4606" w:type="dxa"/>
          </w:tcPr>
          <w:p w14:paraId="3BD48F73" w14:textId="463DCAD9" w:rsidR="00AF125F" w:rsidRPr="00AF125F" w:rsidRDefault="00295264" w:rsidP="009E7562">
            <w:r w:rsidRPr="00295264">
              <w:t>Ottova tiskárna, spol. s r.o</w:t>
            </w:r>
          </w:p>
        </w:tc>
        <w:tc>
          <w:tcPr>
            <w:tcW w:w="4606" w:type="dxa"/>
          </w:tcPr>
          <w:p w14:paraId="648FF68F" w14:textId="77777777" w:rsidR="00AF125F" w:rsidRPr="00AF125F" w:rsidRDefault="00AF125F" w:rsidP="00AF125F">
            <w:r w:rsidRPr="00AF125F">
              <w:t>Státní fond kinematografie</w:t>
            </w:r>
          </w:p>
        </w:tc>
      </w:tr>
      <w:tr w:rsidR="00AF125F" w:rsidRPr="00AF125F" w14:paraId="22B840C4" w14:textId="77777777" w:rsidTr="00AF125F">
        <w:tc>
          <w:tcPr>
            <w:tcW w:w="4606" w:type="dxa"/>
          </w:tcPr>
          <w:p w14:paraId="54E04747" w14:textId="433FAF9A" w:rsidR="00AF125F" w:rsidRPr="00AF125F" w:rsidRDefault="00295264" w:rsidP="00AF125F">
            <w:r>
              <w:t>U Stavoservisu 527/1</w:t>
            </w:r>
          </w:p>
        </w:tc>
        <w:tc>
          <w:tcPr>
            <w:tcW w:w="4606" w:type="dxa"/>
          </w:tcPr>
          <w:p w14:paraId="3B1B55D3" w14:textId="77777777" w:rsidR="00AF125F" w:rsidRPr="00AF125F" w:rsidRDefault="00AF125F" w:rsidP="00AF125F">
            <w:r w:rsidRPr="00AF125F">
              <w:t>Dukelských hrdinů 530/47</w:t>
            </w:r>
          </w:p>
        </w:tc>
      </w:tr>
      <w:tr w:rsidR="00AF125F" w:rsidRPr="00AF125F" w14:paraId="742C0825" w14:textId="77777777" w:rsidTr="00AF125F">
        <w:tc>
          <w:tcPr>
            <w:tcW w:w="4606" w:type="dxa"/>
          </w:tcPr>
          <w:p w14:paraId="11997320" w14:textId="3381C600" w:rsidR="00AF125F" w:rsidRPr="00AF125F" w:rsidRDefault="00295264" w:rsidP="00AF125F">
            <w:r w:rsidRPr="00295264">
              <w:t>108 00 Praha 10</w:t>
            </w:r>
          </w:p>
        </w:tc>
        <w:tc>
          <w:tcPr>
            <w:tcW w:w="4606" w:type="dxa"/>
          </w:tcPr>
          <w:p w14:paraId="46E256E2" w14:textId="77777777" w:rsidR="00AF125F" w:rsidRPr="00AF125F" w:rsidRDefault="00AF125F" w:rsidP="00AF125F">
            <w:r w:rsidRPr="00AF125F">
              <w:t>170 00 Praha 7</w:t>
            </w:r>
          </w:p>
        </w:tc>
      </w:tr>
      <w:tr w:rsidR="00AF125F" w:rsidRPr="00AF125F" w14:paraId="16435274" w14:textId="77777777" w:rsidTr="00AF125F">
        <w:tc>
          <w:tcPr>
            <w:tcW w:w="4606" w:type="dxa"/>
          </w:tcPr>
          <w:p w14:paraId="584170CC" w14:textId="77777777" w:rsidR="00AF125F" w:rsidRPr="00AF125F" w:rsidRDefault="00AF125F" w:rsidP="00AF125F">
            <w:r w:rsidRPr="00AF125F">
              <w:t>Dodejte do:</w:t>
            </w:r>
          </w:p>
        </w:tc>
        <w:tc>
          <w:tcPr>
            <w:tcW w:w="4606" w:type="dxa"/>
          </w:tcPr>
          <w:p w14:paraId="6191179A" w14:textId="77777777" w:rsidR="00AF125F" w:rsidRPr="00AF125F" w:rsidRDefault="00AF125F" w:rsidP="00AF125F">
            <w:r w:rsidRPr="00AF125F">
              <w:t>IČO: 014 54 455</w:t>
            </w:r>
          </w:p>
        </w:tc>
      </w:tr>
      <w:tr w:rsidR="00AF125F" w:rsidRPr="00AF125F" w14:paraId="697A19AE" w14:textId="77777777" w:rsidTr="00AF125F">
        <w:tc>
          <w:tcPr>
            <w:tcW w:w="4606" w:type="dxa"/>
          </w:tcPr>
          <w:p w14:paraId="2FBEE802" w14:textId="6EBE895B" w:rsidR="00AF125F" w:rsidRPr="00AF125F" w:rsidRDefault="002F07E0" w:rsidP="00AF125F">
            <w:r>
              <w:t>Dle dohody</w:t>
            </w:r>
          </w:p>
        </w:tc>
        <w:tc>
          <w:tcPr>
            <w:tcW w:w="4606" w:type="dxa"/>
          </w:tcPr>
          <w:p w14:paraId="49D77396" w14:textId="77777777" w:rsidR="00AF125F" w:rsidRPr="00AF125F" w:rsidRDefault="00AF125F" w:rsidP="00AF125F">
            <w:r w:rsidRPr="00AF125F">
              <w:t>Není plátcem DPH</w:t>
            </w:r>
          </w:p>
        </w:tc>
      </w:tr>
      <w:tr w:rsidR="00AF125F" w:rsidRPr="00AF125F" w14:paraId="056A47CE" w14:textId="77777777" w:rsidTr="00AF125F">
        <w:tc>
          <w:tcPr>
            <w:tcW w:w="4606" w:type="dxa"/>
          </w:tcPr>
          <w:p w14:paraId="0C382066" w14:textId="77777777" w:rsidR="00AF125F" w:rsidRPr="00AF125F" w:rsidRDefault="00AF125F" w:rsidP="00AF125F">
            <w:r w:rsidRPr="00AF125F">
              <w:t>Komu: Státní fond kinematografie</w:t>
            </w:r>
          </w:p>
        </w:tc>
        <w:tc>
          <w:tcPr>
            <w:tcW w:w="4606" w:type="dxa"/>
          </w:tcPr>
          <w:p w14:paraId="603FAA04" w14:textId="43DE83E0" w:rsidR="00AF125F" w:rsidRPr="00AF125F" w:rsidRDefault="00EA4645" w:rsidP="00AF125F">
            <w:r w:rsidRPr="00AF125F">
              <w:t>Č. ú: 29720001/0710</w:t>
            </w:r>
          </w:p>
        </w:tc>
      </w:tr>
      <w:tr w:rsidR="00AF125F" w:rsidRPr="00AF125F" w14:paraId="0A554027" w14:textId="77777777" w:rsidTr="00AF125F">
        <w:tc>
          <w:tcPr>
            <w:tcW w:w="4606" w:type="dxa"/>
          </w:tcPr>
          <w:p w14:paraId="59514FF9" w14:textId="77777777" w:rsidR="00527B97" w:rsidRPr="00AF125F" w:rsidRDefault="00527B97" w:rsidP="00527B97"/>
        </w:tc>
        <w:tc>
          <w:tcPr>
            <w:tcW w:w="4606" w:type="dxa"/>
          </w:tcPr>
          <w:p w14:paraId="1F75EEC2" w14:textId="77777777" w:rsidR="00AF125F" w:rsidRPr="00AF125F" w:rsidRDefault="00AF125F" w:rsidP="00AF125F">
            <w:r w:rsidRPr="00AF125F">
              <w:t>Na daňovém dokladu (faktuře) uvádějte povinné údaje, zejména IČO, DIČ, plátce DPH</w:t>
            </w:r>
          </w:p>
        </w:tc>
      </w:tr>
      <w:tr w:rsidR="00AF125F" w:rsidRPr="00AF125F" w14:paraId="337B92B9" w14:textId="77777777" w:rsidTr="00AF125F">
        <w:trPr>
          <w:trHeight w:val="204"/>
        </w:trPr>
        <w:tc>
          <w:tcPr>
            <w:tcW w:w="4606" w:type="dxa"/>
          </w:tcPr>
          <w:p w14:paraId="038ACA13" w14:textId="1495CD3D" w:rsidR="00AF125F" w:rsidRPr="00AF125F" w:rsidRDefault="00AF125F" w:rsidP="009D723B">
            <w:r w:rsidRPr="00AF125F">
              <w:t>Cena:</w:t>
            </w:r>
            <w:r w:rsidR="00527B97">
              <w:t xml:space="preserve"> </w:t>
            </w:r>
            <w:r w:rsidR="00295264">
              <w:t>60895,-</w:t>
            </w:r>
          </w:p>
        </w:tc>
        <w:tc>
          <w:tcPr>
            <w:tcW w:w="4606" w:type="dxa"/>
          </w:tcPr>
          <w:p w14:paraId="7E76ED53" w14:textId="77777777" w:rsidR="00AF125F" w:rsidRPr="00AF125F" w:rsidRDefault="00AF125F" w:rsidP="00AF125F"/>
        </w:tc>
      </w:tr>
    </w:tbl>
    <w:p w14:paraId="26B88991" w14:textId="77777777" w:rsidR="00AF125F" w:rsidRPr="00AF125F" w:rsidRDefault="00AF125F" w:rsidP="00AF125F"/>
    <w:p w14:paraId="00824FEB" w14:textId="51EF4B77" w:rsidR="00B65ECA" w:rsidRDefault="002F07E0" w:rsidP="00AF125F">
      <w:r w:rsidRPr="00AF125F">
        <w:t>Vyřizuje</w:t>
      </w:r>
      <w:r>
        <w:t xml:space="preserve">: </w:t>
      </w:r>
      <w:r w:rsidR="00295264">
        <w:t>Šmerhová</w:t>
      </w:r>
    </w:p>
    <w:p w14:paraId="224097DB" w14:textId="77777777" w:rsidR="00B65ECA" w:rsidRDefault="00B65ECA" w:rsidP="00AF125F"/>
    <w:p w14:paraId="04FE50A7" w14:textId="77777777" w:rsidR="00EA4645" w:rsidRPr="00AF125F" w:rsidRDefault="00EA4645" w:rsidP="00AF125F"/>
    <w:p w14:paraId="71D14FF9" w14:textId="77777777" w:rsidR="009E7562" w:rsidRDefault="00AF125F" w:rsidP="009E7562">
      <w:r w:rsidRPr="00AF125F">
        <w:t>Objednáváme:</w:t>
      </w:r>
      <w:r w:rsidR="009E7562">
        <w:t xml:space="preserve"> </w:t>
      </w:r>
    </w:p>
    <w:p w14:paraId="642EF7CF" w14:textId="77777777" w:rsidR="00295264" w:rsidRDefault="00295264" w:rsidP="009E7562"/>
    <w:p w14:paraId="263B09DE" w14:textId="6F34E0B6" w:rsidR="002F07E0" w:rsidRPr="002F07E0" w:rsidRDefault="00295264" w:rsidP="002F07E0">
      <w:r>
        <w:t>Tisk brožury – filmová komise</w:t>
      </w:r>
    </w:p>
    <w:p w14:paraId="036B4F4D" w14:textId="77777777" w:rsidR="00AF125F" w:rsidRDefault="00AF125F" w:rsidP="00AF125F"/>
    <w:p w14:paraId="0EF7B3D5" w14:textId="77777777" w:rsidR="009D723B" w:rsidRDefault="009D723B" w:rsidP="00AF125F"/>
    <w:p w14:paraId="4FBAA1BC" w14:textId="77777777" w:rsidR="009D723B" w:rsidRDefault="009D723B" w:rsidP="00AF125F"/>
    <w:p w14:paraId="45DB7B58" w14:textId="77777777" w:rsidR="009D723B" w:rsidRDefault="009D723B" w:rsidP="00AF125F"/>
    <w:p w14:paraId="1017B4D7" w14:textId="77777777" w:rsidR="009D723B" w:rsidRPr="00AF125F" w:rsidRDefault="009D723B" w:rsidP="00AF125F"/>
    <w:p w14:paraId="46CDF611" w14:textId="77777777" w:rsidR="00AF125F" w:rsidRPr="00AF125F" w:rsidRDefault="00AF125F" w:rsidP="00AF125F"/>
    <w:p w14:paraId="6665D3BF" w14:textId="77777777" w:rsidR="00AF125F" w:rsidRPr="00AF125F" w:rsidRDefault="00AF125F" w:rsidP="00AF125F">
      <w:r w:rsidRPr="00AF125F">
        <w:t>Mgr. Helena Bezděk Fraňková</w:t>
      </w:r>
    </w:p>
    <w:p w14:paraId="6B7943F7" w14:textId="77777777" w:rsidR="00AF125F" w:rsidRPr="00AF125F" w:rsidRDefault="00AF125F" w:rsidP="00AF125F">
      <w:r w:rsidRPr="00AF125F">
        <w:t>ředitelka Státního fondu kinematografie</w:t>
      </w:r>
      <w:r w:rsidRPr="00AF125F">
        <w:tab/>
      </w:r>
    </w:p>
    <w:p w14:paraId="2631450E" w14:textId="77777777" w:rsidR="00AF125F" w:rsidRPr="00AF125F" w:rsidRDefault="00AF125F" w:rsidP="00AF125F"/>
    <w:p w14:paraId="4B32FA55" w14:textId="77777777" w:rsidR="00AF125F" w:rsidRPr="00AF125F" w:rsidRDefault="00AF125F" w:rsidP="00AF125F"/>
    <w:p w14:paraId="7DBA7D52" w14:textId="77777777"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08CD9" w14:textId="77777777" w:rsidR="00DB6BF0" w:rsidRPr="00194C0B" w:rsidRDefault="00DB6BF0" w:rsidP="00194C0B">
      <w:r>
        <w:separator/>
      </w:r>
    </w:p>
    <w:p w14:paraId="28B81E5A" w14:textId="77777777" w:rsidR="00DB6BF0" w:rsidRDefault="00DB6BF0"/>
  </w:endnote>
  <w:endnote w:type="continuationSeparator" w:id="0">
    <w:p w14:paraId="20273F41" w14:textId="77777777" w:rsidR="00DB6BF0" w:rsidRPr="00194C0B" w:rsidRDefault="00DB6BF0" w:rsidP="00194C0B">
      <w:r>
        <w:continuationSeparator/>
      </w:r>
    </w:p>
    <w:p w14:paraId="1CB25451" w14:textId="77777777" w:rsidR="00DB6BF0" w:rsidRDefault="00DB6B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20124" w14:textId="77777777" w:rsidR="0038649D" w:rsidRPr="00AF125F" w:rsidRDefault="0038649D">
    <w:pPr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73761"/>
      <w:docPartObj>
        <w:docPartGallery w:val="Page Numbers (Bottom of Page)"/>
        <w:docPartUnique/>
      </w:docPartObj>
    </w:sdtPr>
    <w:sdtEndPr/>
    <w:sdtContent>
      <w:p w14:paraId="6091C516" w14:textId="33BC31E8" w:rsidR="0038649D" w:rsidRPr="00AF125F" w:rsidRDefault="0038649D" w:rsidP="00194C0B">
        <w:r w:rsidRPr="00AF125F">
          <w:t xml:space="preserve">Strana </w:t>
        </w:r>
        <w:r w:rsidRPr="00AF125F">
          <w:fldChar w:fldCharType="begin"/>
        </w:r>
        <w:r w:rsidRPr="00AF125F">
          <w:instrText xml:space="preserve"> PAGE   \* MERGEFORMAT </w:instrText>
        </w:r>
        <w:r w:rsidRPr="00AF125F">
          <w:fldChar w:fldCharType="separate"/>
        </w:r>
        <w:r w:rsidR="00DB6BF0">
          <w:rPr>
            <w:noProof/>
          </w:rPr>
          <w:t>1</w:t>
        </w:r>
        <w:r w:rsidRPr="00AF125F">
          <w:fldChar w:fldCharType="end"/>
        </w:r>
      </w:p>
    </w:sdtContent>
  </w:sdt>
  <w:p w14:paraId="5342C943" w14:textId="77777777" w:rsidR="0038649D" w:rsidRPr="00AF125F" w:rsidRDefault="0038649D" w:rsidP="00194C0B"/>
  <w:p w14:paraId="442FFB3D" w14:textId="77777777" w:rsidR="0038649D" w:rsidRPr="00AF125F" w:rsidRDefault="0038649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3AEFF" w14:textId="77777777" w:rsidR="0038649D" w:rsidRPr="00AF125F" w:rsidRDefault="0038649D">
    <w:pPr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2A74E" w14:textId="77777777" w:rsidR="00DB6BF0" w:rsidRPr="00194C0B" w:rsidRDefault="00DB6BF0" w:rsidP="00194C0B">
      <w:r>
        <w:separator/>
      </w:r>
    </w:p>
    <w:p w14:paraId="1C6935A1" w14:textId="77777777" w:rsidR="00DB6BF0" w:rsidRDefault="00DB6BF0"/>
  </w:footnote>
  <w:footnote w:type="continuationSeparator" w:id="0">
    <w:p w14:paraId="73EB018C" w14:textId="77777777" w:rsidR="00DB6BF0" w:rsidRPr="00194C0B" w:rsidRDefault="00DB6BF0" w:rsidP="00194C0B">
      <w:r>
        <w:continuationSeparator/>
      </w:r>
    </w:p>
    <w:p w14:paraId="19A74EB3" w14:textId="77777777" w:rsidR="00DB6BF0" w:rsidRDefault="00DB6B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B08C7" w14:textId="77777777" w:rsidR="0038649D" w:rsidRPr="00AF125F" w:rsidRDefault="0038649D">
    <w:pPr>
      <w:spacing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9E1DF" w14:textId="77777777" w:rsidR="0038649D" w:rsidRPr="00AF125F" w:rsidRDefault="0038649D" w:rsidP="00194C0B"/>
  <w:p w14:paraId="2C2AD74B" w14:textId="77777777" w:rsidR="0038649D" w:rsidRPr="00AF125F" w:rsidRDefault="0038649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547A3" w14:textId="77777777" w:rsidR="0038649D" w:rsidRPr="00AF125F" w:rsidRDefault="0038649D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586F"/>
    <w:rsid w:val="00164EF3"/>
    <w:rsid w:val="0019255D"/>
    <w:rsid w:val="00194C0B"/>
    <w:rsid w:val="001B1F20"/>
    <w:rsid w:val="001C46E0"/>
    <w:rsid w:val="001C5059"/>
    <w:rsid w:val="001F162D"/>
    <w:rsid w:val="00204230"/>
    <w:rsid w:val="00234A96"/>
    <w:rsid w:val="0024108C"/>
    <w:rsid w:val="0025588A"/>
    <w:rsid w:val="00270018"/>
    <w:rsid w:val="002854A4"/>
    <w:rsid w:val="00295264"/>
    <w:rsid w:val="002A07D0"/>
    <w:rsid w:val="002A1469"/>
    <w:rsid w:val="002C4A76"/>
    <w:rsid w:val="002D1720"/>
    <w:rsid w:val="002E482D"/>
    <w:rsid w:val="002F07E0"/>
    <w:rsid w:val="00307445"/>
    <w:rsid w:val="003213F3"/>
    <w:rsid w:val="00371F2C"/>
    <w:rsid w:val="003746AA"/>
    <w:rsid w:val="00376E5C"/>
    <w:rsid w:val="0038649D"/>
    <w:rsid w:val="003A158D"/>
    <w:rsid w:val="003A44F7"/>
    <w:rsid w:val="003B11CF"/>
    <w:rsid w:val="003C7266"/>
    <w:rsid w:val="003E11C4"/>
    <w:rsid w:val="003E621A"/>
    <w:rsid w:val="003E7410"/>
    <w:rsid w:val="004128DD"/>
    <w:rsid w:val="00457480"/>
    <w:rsid w:val="00461FBF"/>
    <w:rsid w:val="0047428B"/>
    <w:rsid w:val="00480C92"/>
    <w:rsid w:val="00481EBC"/>
    <w:rsid w:val="004A0914"/>
    <w:rsid w:val="004A47A9"/>
    <w:rsid w:val="004A5FAD"/>
    <w:rsid w:val="004B3135"/>
    <w:rsid w:val="004C5F96"/>
    <w:rsid w:val="005152D4"/>
    <w:rsid w:val="0052332C"/>
    <w:rsid w:val="00527B97"/>
    <w:rsid w:val="00534CBF"/>
    <w:rsid w:val="00534D41"/>
    <w:rsid w:val="00550279"/>
    <w:rsid w:val="00565329"/>
    <w:rsid w:val="00590F8A"/>
    <w:rsid w:val="005D6816"/>
    <w:rsid w:val="006107CB"/>
    <w:rsid w:val="00622C73"/>
    <w:rsid w:val="00632CAE"/>
    <w:rsid w:val="00651A13"/>
    <w:rsid w:val="00651B3D"/>
    <w:rsid w:val="00657C12"/>
    <w:rsid w:val="0067538E"/>
    <w:rsid w:val="00676070"/>
    <w:rsid w:val="00686BFE"/>
    <w:rsid w:val="006969DC"/>
    <w:rsid w:val="006B7A46"/>
    <w:rsid w:val="006F1C50"/>
    <w:rsid w:val="00720CAF"/>
    <w:rsid w:val="00750336"/>
    <w:rsid w:val="0077768C"/>
    <w:rsid w:val="007800D0"/>
    <w:rsid w:val="00782091"/>
    <w:rsid w:val="007B0FAA"/>
    <w:rsid w:val="007B61F0"/>
    <w:rsid w:val="007C3AF8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90255C"/>
    <w:rsid w:val="00926167"/>
    <w:rsid w:val="0093566C"/>
    <w:rsid w:val="0096385B"/>
    <w:rsid w:val="0096549F"/>
    <w:rsid w:val="009A02E7"/>
    <w:rsid w:val="009B7562"/>
    <w:rsid w:val="009D723B"/>
    <w:rsid w:val="009D7BFF"/>
    <w:rsid w:val="009E4623"/>
    <w:rsid w:val="009E7562"/>
    <w:rsid w:val="00A21162"/>
    <w:rsid w:val="00A26849"/>
    <w:rsid w:val="00A540A2"/>
    <w:rsid w:val="00A72167"/>
    <w:rsid w:val="00A9420D"/>
    <w:rsid w:val="00AB30E6"/>
    <w:rsid w:val="00AE225E"/>
    <w:rsid w:val="00AF125F"/>
    <w:rsid w:val="00B211BA"/>
    <w:rsid w:val="00B34F33"/>
    <w:rsid w:val="00B37BC8"/>
    <w:rsid w:val="00B65ECA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15B71"/>
    <w:rsid w:val="00D74A8C"/>
    <w:rsid w:val="00D75EBD"/>
    <w:rsid w:val="00D925E1"/>
    <w:rsid w:val="00DB5A73"/>
    <w:rsid w:val="00DB6BF0"/>
    <w:rsid w:val="00DD541D"/>
    <w:rsid w:val="00DF1033"/>
    <w:rsid w:val="00E3774C"/>
    <w:rsid w:val="00E510BF"/>
    <w:rsid w:val="00E524EF"/>
    <w:rsid w:val="00E66C1C"/>
    <w:rsid w:val="00E80523"/>
    <w:rsid w:val="00EA39BA"/>
    <w:rsid w:val="00EA4645"/>
    <w:rsid w:val="00EB51B4"/>
    <w:rsid w:val="00EF092D"/>
    <w:rsid w:val="00EF34BE"/>
    <w:rsid w:val="00F16B28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CAECC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TableGridLight1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customStyle="1" w:styleId="PlainTable11">
    <w:name w:val="Plain Table 1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paragraph" w:styleId="Prosttext">
    <w:name w:val="Plain Text"/>
    <w:basedOn w:val="Normln"/>
    <w:link w:val="ProsttextChar"/>
    <w:uiPriority w:val="99"/>
    <w:semiHidden/>
    <w:unhideWhenUsed/>
    <w:locked/>
    <w:rsid w:val="002F07E0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F07E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1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58FB6-A6C9-4BA3-BB47-B4DAE71D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Objednávka</vt:lpstr>
      <vt:lpstr>    Státní fond kinematografie</vt:lpstr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Státní fond kinematografie</dc:creator>
  <cp:lastModifiedBy>Pavla Šmerhová</cp:lastModifiedBy>
  <cp:revision>2</cp:revision>
  <cp:lastPrinted>2017-01-18T08:03:00Z</cp:lastPrinted>
  <dcterms:created xsi:type="dcterms:W3CDTF">2017-02-21T08:24:00Z</dcterms:created>
  <dcterms:modified xsi:type="dcterms:W3CDTF">2017-02-21T08:24:00Z</dcterms:modified>
</cp:coreProperties>
</file>