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C0520" w:rsidRPr="008C0520" w:rsidTr="008C05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520" w:rsidRPr="008C0520" w:rsidRDefault="008C0520" w:rsidP="008C0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C052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Poptávka</w:t>
            </w:r>
          </w:p>
        </w:tc>
      </w:tr>
    </w:tbl>
    <w:p w:rsidR="008C0520" w:rsidRPr="008C0520" w:rsidRDefault="008C0520" w:rsidP="008C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52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4"/>
        <w:gridCol w:w="3028"/>
      </w:tblGrid>
      <w:tr w:rsidR="008C0520" w:rsidRPr="008C0520" w:rsidTr="008C05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520" w:rsidRPr="008C0520" w:rsidRDefault="008C0520" w:rsidP="008C0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C0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Richard Lysek, DLNK s.r.o. </w:t>
            </w:r>
            <w:r w:rsidRPr="008C0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&lt;lysek@dlnk.cz&gt;</w:t>
            </w:r>
          </w:p>
        </w:tc>
        <w:tc>
          <w:tcPr>
            <w:tcW w:w="0" w:type="auto"/>
            <w:vAlign w:val="center"/>
            <w:hideMark/>
          </w:tcPr>
          <w:p w:rsidR="008C0520" w:rsidRPr="008C0520" w:rsidRDefault="008C0520" w:rsidP="008C0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C0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 listopadu 2020 12:47</w:t>
            </w:r>
          </w:p>
        </w:tc>
      </w:tr>
      <w:tr w:rsidR="008C0520" w:rsidRPr="008C0520" w:rsidTr="008C0520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520" w:rsidRPr="008C0520" w:rsidRDefault="008C0520" w:rsidP="008C0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C0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Komu: Alžběta Sadová &lt;sekretariat@psp.bledowice.cz&gt;</w:t>
            </w:r>
          </w:p>
        </w:tc>
      </w:tr>
      <w:tr w:rsidR="008C0520" w:rsidRPr="008C0520" w:rsidTr="008C052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C0520" w:rsidRPr="008C05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bookmarkStart w:id="0" w:name="m_1349775410990289849__MailEndCompose"/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Dobrý den,</w:t>
                  </w:r>
                  <w:bookmarkEnd w:id="0"/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Potvrzuji tímto níže uvedenou objednávku 8ks ICT zařízení v celkové hodnotě 166 350,80 Kč s DPH dle nabídky z </w:t>
                  </w:r>
                  <w:proofErr w:type="gramStart"/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4.11.2020</w:t>
                  </w:r>
                  <w:proofErr w:type="gramEnd"/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Obsah jednoho celku: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 xml:space="preserve">Notebook: HP 12X17EA HP </w:t>
                  </w:r>
                  <w:proofErr w:type="spellStart"/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ProBook</w:t>
                  </w:r>
                  <w:proofErr w:type="spellEnd"/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 xml:space="preserve"> 455 G7 Windows10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 xml:space="preserve">Operační systém: FQC-09551 Microsoft Windows 10 Professional Single </w:t>
                  </w:r>
                  <w:proofErr w:type="spellStart"/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Language</w:t>
                  </w:r>
                  <w:proofErr w:type="spellEnd"/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 xml:space="preserve"> Upgrade MVL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 xml:space="preserve">Záruka: UK707E HP 3 </w:t>
                  </w:r>
                  <w:proofErr w:type="spellStart"/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year</w:t>
                  </w:r>
                  <w:proofErr w:type="spellEnd"/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 xml:space="preserve"> Pickup and Return HW Support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 xml:space="preserve">Kancelářský balík: 021-10626 Microsoft Office Standard 2019 Single </w:t>
                  </w:r>
                  <w:proofErr w:type="spellStart"/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Language</w:t>
                  </w:r>
                  <w:proofErr w:type="spellEnd"/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 xml:space="preserve"> MVL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Myš: H4K66AA HP USB Myš X1500, drátová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enturyGothic" w:eastAsia="Times New Roman" w:hAnsi="CenturyGothic" w:cs="Arial"/>
                      <w:color w:val="550055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enturyGothic" w:eastAsia="Times New Roman" w:hAnsi="CenturyGothic" w:cs="Arial"/>
                      <w:color w:val="550055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enturyGothic" w:eastAsia="Times New Roman" w:hAnsi="CenturyGothic" w:cs="Arial"/>
                      <w:color w:val="550055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S přáním příjemného dne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color w:val="1F497D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Ing. Richard Lysek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entury Gothic" w:eastAsia="Times New Roman" w:hAnsi="Century Gothic" w:cs="Arial"/>
                      <w:color w:val="000000"/>
                      <w:sz w:val="20"/>
                      <w:szCs w:val="20"/>
                      <w:lang w:eastAsia="cs-CZ"/>
                    </w:rPr>
                    <w:t>mobil: 603 264 523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entury Gothic" w:eastAsia="Times New Roman" w:hAnsi="Century Gothic" w:cs="Arial"/>
                      <w:color w:val="000000"/>
                      <w:sz w:val="20"/>
                      <w:szCs w:val="20"/>
                      <w:lang w:eastAsia="cs-CZ"/>
                    </w:rPr>
                    <w:t>email:</w:t>
                  </w:r>
                  <w:r w:rsidRPr="008C0520">
                    <w:rPr>
                      <w:rFonts w:ascii="Century Gothic" w:eastAsia="Times New Roman" w:hAnsi="Century Gothic" w:cs="Arial"/>
                      <w:color w:val="0070C0"/>
                      <w:sz w:val="20"/>
                      <w:szCs w:val="20"/>
                      <w:lang w:eastAsia="cs-CZ"/>
                    </w:rPr>
                    <w:t> </w:t>
                  </w:r>
                  <w:hyperlink r:id="rId4" w:tgtFrame="_blank" w:history="1">
                    <w:r w:rsidRPr="008C0520">
                      <w:rPr>
                        <w:rFonts w:ascii="Century Gothic" w:eastAsia="Times New Roman" w:hAnsi="Century Gothic" w:cs="Arial"/>
                        <w:color w:val="0070C0"/>
                        <w:sz w:val="20"/>
                        <w:szCs w:val="20"/>
                        <w:lang w:eastAsia="cs-CZ"/>
                      </w:rPr>
                      <w:t>lysek@dlnk.cz</w:t>
                    </w:r>
                  </w:hyperlink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entury Gothic" w:eastAsia="Times New Roman" w:hAnsi="Century Gothic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entury Gothic" w:eastAsia="Times New Roman" w:hAnsi="Century Gothic" w:cs="Arial"/>
                      <w:color w:val="000000"/>
                      <w:sz w:val="20"/>
                      <w:szCs w:val="20"/>
                      <w:lang w:eastAsia="cs-CZ"/>
                    </w:rPr>
                    <w:t>DLNK s.r.o. – pobočka Havířov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hyperlink r:id="rId5" w:history="1">
                    <w:r w:rsidRPr="008C0520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lang w:eastAsia="cs-CZ"/>
                      </w:rPr>
                      <w:t>Lidická 886/43</w:t>
                    </w:r>
                  </w:hyperlink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hyperlink r:id="rId6" w:history="1">
                    <w:r w:rsidRPr="008C0520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lang w:eastAsia="cs-CZ"/>
                      </w:rPr>
                      <w:t>736 01 Havířov</w:t>
                    </w:r>
                  </w:hyperlink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entury Gothic" w:eastAsia="Times New Roman" w:hAnsi="Century Gothic" w:cs="Arial"/>
                      <w:color w:val="000000"/>
                      <w:sz w:val="20"/>
                      <w:szCs w:val="20"/>
                      <w:lang w:eastAsia="cs-CZ"/>
                    </w:rPr>
                    <w:t>tel: 599 507 599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entury Gothic" w:eastAsia="Times New Roman" w:hAnsi="Century Gothic" w:cs="Arial"/>
                      <w:color w:val="000000"/>
                      <w:sz w:val="20"/>
                      <w:szCs w:val="20"/>
                      <w:lang w:eastAsia="cs-CZ"/>
                    </w:rPr>
                    <w:t>fax: 491 451 451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hyperlink r:id="rId7" w:tgtFrame="_blank" w:history="1">
                    <w:r w:rsidRPr="008C0520">
                      <w:rPr>
                        <w:rFonts w:ascii="Century Gothic" w:eastAsia="Times New Roman" w:hAnsi="Century Gothic" w:cs="Arial"/>
                        <w:color w:val="0070C0"/>
                        <w:sz w:val="20"/>
                        <w:szCs w:val="20"/>
                        <w:lang w:eastAsia="cs-CZ"/>
                      </w:rPr>
                      <w:t>http://www.dlnk.cz</w:t>
                    </w:r>
                  </w:hyperlink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Calibri" w:eastAsia="Times New Roman" w:hAnsi="Calibri" w:cs="Calibri"/>
                      <w:b/>
                      <w:bCs/>
                      <w:color w:val="550055"/>
                      <w:lang w:val="en-US" w:eastAsia="cs-CZ"/>
                    </w:rPr>
                    <w:t>From:</w:t>
                  </w:r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> </w:t>
                  </w:r>
                  <w:proofErr w:type="spellStart"/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>Alžběta</w:t>
                  </w:r>
                  <w:proofErr w:type="spellEnd"/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 xml:space="preserve"> </w:t>
                  </w:r>
                  <w:proofErr w:type="spellStart"/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>Sadová</w:t>
                  </w:r>
                  <w:proofErr w:type="spellEnd"/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 xml:space="preserve"> [mailto:</w:t>
                  </w:r>
                  <w:hyperlink r:id="rId8" w:tgtFrame="_blank" w:history="1">
                    <w:r w:rsidRPr="008C0520">
                      <w:rPr>
                        <w:rFonts w:ascii="Arial" w:eastAsia="Times New Roman" w:hAnsi="Arial" w:cs="Arial"/>
                        <w:color w:val="1155CC"/>
                        <w:lang w:val="en-US" w:eastAsia="cs-CZ"/>
                      </w:rPr>
                      <w:t>sekretariat@psp.bledowice.cz</w:t>
                    </w:r>
                  </w:hyperlink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>]</w:t>
                  </w:r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br/>
                  </w:r>
                  <w:r w:rsidRPr="008C0520">
                    <w:rPr>
                      <w:rFonts w:ascii="Calibri" w:eastAsia="Times New Roman" w:hAnsi="Calibri" w:cs="Calibri"/>
                      <w:b/>
                      <w:bCs/>
                      <w:color w:val="550055"/>
                      <w:lang w:val="en-US" w:eastAsia="cs-CZ"/>
                    </w:rPr>
                    <w:t>Sent:</w:t>
                  </w:r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> Thursday, November 5, 2020 3:39 PM</w:t>
                  </w:r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br/>
                  </w:r>
                  <w:r w:rsidRPr="008C0520">
                    <w:rPr>
                      <w:rFonts w:ascii="Calibri" w:eastAsia="Times New Roman" w:hAnsi="Calibri" w:cs="Calibri"/>
                      <w:b/>
                      <w:bCs/>
                      <w:color w:val="550055"/>
                      <w:lang w:val="en-US" w:eastAsia="cs-CZ"/>
                    </w:rPr>
                    <w:t>To:</w:t>
                  </w:r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 xml:space="preserve"> Richard </w:t>
                  </w:r>
                  <w:proofErr w:type="spellStart"/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>Lysek</w:t>
                  </w:r>
                  <w:proofErr w:type="spellEnd"/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 xml:space="preserve">, DLNK </w:t>
                  </w:r>
                  <w:proofErr w:type="spellStart"/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>s.r.o</w:t>
                  </w:r>
                  <w:proofErr w:type="spellEnd"/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>. &lt;</w:t>
                  </w:r>
                  <w:hyperlink r:id="rId9" w:tgtFrame="_blank" w:history="1">
                    <w:r w:rsidRPr="008C0520">
                      <w:rPr>
                        <w:rFonts w:ascii="Arial" w:eastAsia="Times New Roman" w:hAnsi="Arial" w:cs="Arial"/>
                        <w:color w:val="1155CC"/>
                        <w:lang w:val="en-US" w:eastAsia="cs-CZ"/>
                      </w:rPr>
                      <w:t>lysek@dlnk.cz</w:t>
                    </w:r>
                  </w:hyperlink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>&gt;</w:t>
                  </w:r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br/>
                  </w:r>
                  <w:r w:rsidRPr="008C0520">
                    <w:rPr>
                      <w:rFonts w:ascii="Calibri" w:eastAsia="Times New Roman" w:hAnsi="Calibri" w:cs="Calibri"/>
                      <w:b/>
                      <w:bCs/>
                      <w:color w:val="550055"/>
                      <w:lang w:val="en-US" w:eastAsia="cs-CZ"/>
                    </w:rPr>
                    <w:t>Subject:</w:t>
                  </w:r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 xml:space="preserve"> Re: </w:t>
                  </w:r>
                  <w:proofErr w:type="spellStart"/>
                  <w:r w:rsidRPr="008C0520">
                    <w:rPr>
                      <w:rFonts w:ascii="Calibri" w:eastAsia="Times New Roman" w:hAnsi="Calibri" w:cs="Calibri"/>
                      <w:color w:val="550055"/>
                      <w:lang w:val="en-US" w:eastAsia="cs-CZ"/>
                    </w:rPr>
                    <w:t>Poptávka</w:t>
                  </w:r>
                  <w:proofErr w:type="spellEnd"/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Dobrý den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Děkujeme za cenovou nabídku.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Po porovnání všech došlých tabulek jsem vybral nabídku Vaší firmy, která měla nejnižší celkovou částku.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Současně v příloze zasílám objednávku ICT zařízení.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Děkuji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S pozdravem</w:t>
                  </w:r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 xml:space="preserve">Tomáš </w:t>
                  </w:r>
                  <w:proofErr w:type="spellStart"/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Labudek</w:t>
                  </w:r>
                  <w:proofErr w:type="spellEnd"/>
                </w:p>
                <w:p w:rsidR="008C0520" w:rsidRPr="008C0520" w:rsidRDefault="008C0520" w:rsidP="008C05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</w:pPr>
                  <w:r w:rsidRPr="008C0520">
                    <w:rPr>
                      <w:rFonts w:ascii="Arial" w:eastAsia="Times New Roman" w:hAnsi="Arial" w:cs="Arial"/>
                      <w:color w:val="550055"/>
                      <w:sz w:val="24"/>
                      <w:szCs w:val="24"/>
                      <w:lang w:eastAsia="cs-CZ"/>
                    </w:rPr>
                    <w:t>ředitel školy</w:t>
                  </w:r>
                </w:p>
              </w:tc>
            </w:tr>
          </w:tbl>
          <w:p w:rsidR="008C0520" w:rsidRPr="008C0520" w:rsidRDefault="008C0520" w:rsidP="008C0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72ABB" w:rsidRDefault="00772ABB">
      <w:bookmarkStart w:id="1" w:name="_GoBack"/>
      <w:bookmarkEnd w:id="1"/>
    </w:p>
    <w:sectPr w:rsidR="0077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20"/>
    <w:rsid w:val="00772ABB"/>
    <w:rsid w:val="008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8FCE-D699-4189-B036-28251C8E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4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p.bledow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ln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Lidick%C3%A1+886%2F43+%0D%0A+736+01+Hav%C3%AD%C5%99ov?entry=gmail&amp;source=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maps/search/Lidick%C3%A1+886%2F43+%0D%0A+736+01+Hav%C3%AD%C5%99ov?entry=gmail&amp;source=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ysek@dlnk.cz" TargetMode="External"/><Relationship Id="rId9" Type="http://schemas.openxmlformats.org/officeDocument/2006/relationships/hyperlink" Target="mailto:lysek@dln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2020-12-02T07:40:00Z</dcterms:created>
  <dcterms:modified xsi:type="dcterms:W3CDTF">2020-12-02T07:42:00Z</dcterms:modified>
</cp:coreProperties>
</file>