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F845" w14:textId="04F0B82A" w:rsidR="006A47A9" w:rsidRDefault="002A0DCF" w:rsidP="002A0DCF">
      <w:pPr>
        <w:jc w:val="center"/>
        <w:rPr>
          <w:b/>
          <w:bCs/>
          <w:sz w:val="28"/>
          <w:szCs w:val="28"/>
        </w:rPr>
      </w:pPr>
      <w:r w:rsidRPr="002A0DCF">
        <w:rPr>
          <w:b/>
          <w:bCs/>
          <w:sz w:val="28"/>
          <w:szCs w:val="28"/>
        </w:rPr>
        <w:t>Dodatek č.1</w:t>
      </w:r>
    </w:p>
    <w:p w14:paraId="21D5CFFE" w14:textId="21EB4380" w:rsidR="002A0DCF" w:rsidRDefault="002A0DCF" w:rsidP="002A0DCF">
      <w:pPr>
        <w:jc w:val="center"/>
        <w:rPr>
          <w:b/>
          <w:bCs/>
        </w:rPr>
      </w:pPr>
      <w:r>
        <w:rPr>
          <w:b/>
          <w:bCs/>
        </w:rPr>
        <w:t>ke Smlouvě o zajišťování pracovnělékařské služby ze dne 1.11.2016</w:t>
      </w:r>
    </w:p>
    <w:p w14:paraId="692DC3CD" w14:textId="289A1BEF" w:rsidR="002A0DCF" w:rsidRDefault="002A0DCF" w:rsidP="002A0DCF">
      <w:r w:rsidRPr="002A0DCF">
        <w:t>Smluvní strany:</w:t>
      </w:r>
    </w:p>
    <w:p w14:paraId="3B2E7611" w14:textId="464F6867" w:rsidR="002A0DCF" w:rsidRDefault="002A0DCF" w:rsidP="002A0DCF">
      <w:pPr>
        <w:spacing w:after="0"/>
        <w:rPr>
          <w:b/>
          <w:bCs/>
        </w:rPr>
      </w:pPr>
      <w:r w:rsidRPr="002A0DCF">
        <w:rPr>
          <w:b/>
          <w:bCs/>
        </w:rPr>
        <w:t>MUDr. Dominik Bláha</w:t>
      </w:r>
    </w:p>
    <w:p w14:paraId="6F650EDB" w14:textId="1AA03955" w:rsidR="002A0DCF" w:rsidRDefault="002A0DCF" w:rsidP="002A0DCF">
      <w:pPr>
        <w:spacing w:after="0"/>
      </w:pPr>
      <w:r w:rsidRPr="002A0DCF">
        <w:t>Dr. M. Horákové 10, 669 02 Znojmo</w:t>
      </w:r>
    </w:p>
    <w:p w14:paraId="0FC425A8" w14:textId="6D85D80C" w:rsidR="002A0DCF" w:rsidRDefault="002A0DCF" w:rsidP="002A0DCF">
      <w:pPr>
        <w:spacing w:after="0"/>
      </w:pPr>
      <w:r>
        <w:t>praktický lékař, pracovní lékařství</w:t>
      </w:r>
    </w:p>
    <w:p w14:paraId="42BE2400" w14:textId="4696A555" w:rsidR="002A0DCF" w:rsidRDefault="002A0DCF" w:rsidP="002A0DCF">
      <w:pPr>
        <w:spacing w:after="0"/>
      </w:pPr>
      <w:r>
        <w:t>IČO: 049295501</w:t>
      </w:r>
    </w:p>
    <w:p w14:paraId="1C517BBB" w14:textId="2B8C1B43" w:rsidR="002A0DCF" w:rsidRDefault="002A0DCF" w:rsidP="002A0DCF">
      <w:pPr>
        <w:spacing w:after="0"/>
      </w:pPr>
      <w:r>
        <w:t>Bankovní spojení: 1524499039/3030 (Air Bank)</w:t>
      </w:r>
    </w:p>
    <w:p w14:paraId="72F1B768" w14:textId="77777777" w:rsidR="00AD279C" w:rsidRDefault="00AD279C" w:rsidP="002A0DCF">
      <w:pPr>
        <w:spacing w:after="0"/>
      </w:pPr>
    </w:p>
    <w:p w14:paraId="29C29F65" w14:textId="72E915AE" w:rsidR="002A0DCF" w:rsidRDefault="002A0DCF" w:rsidP="002A0DCF">
      <w:pPr>
        <w:spacing w:after="0"/>
      </w:pPr>
      <w:r>
        <w:t>dále jen ,,dodavatel“</w:t>
      </w:r>
    </w:p>
    <w:p w14:paraId="2BA0228F" w14:textId="395A8BAF" w:rsidR="002A0DCF" w:rsidRDefault="002A0DCF" w:rsidP="002A0DCF">
      <w:pPr>
        <w:spacing w:after="0"/>
      </w:pPr>
    </w:p>
    <w:p w14:paraId="61AD9A34" w14:textId="47E5C8BB" w:rsidR="002A0DCF" w:rsidRDefault="002A0DCF" w:rsidP="002A0DCF">
      <w:pPr>
        <w:spacing w:after="0"/>
      </w:pPr>
      <w:r>
        <w:t>a</w:t>
      </w:r>
    </w:p>
    <w:p w14:paraId="55527CC2" w14:textId="5888FB9C" w:rsidR="002A0DCF" w:rsidRDefault="002A0DCF" w:rsidP="002A0DCF">
      <w:pPr>
        <w:spacing w:after="0"/>
      </w:pPr>
    </w:p>
    <w:p w14:paraId="1A298769" w14:textId="592DC1E6" w:rsidR="002A0DCF" w:rsidRDefault="002A0DCF" w:rsidP="002A0DCF">
      <w:pPr>
        <w:spacing w:after="0"/>
        <w:rPr>
          <w:b/>
          <w:bCs/>
        </w:rPr>
      </w:pPr>
      <w:r>
        <w:rPr>
          <w:b/>
          <w:bCs/>
        </w:rPr>
        <w:t>Centrum sociálních služeb Znojmo, příspěvková organizace</w:t>
      </w:r>
    </w:p>
    <w:p w14:paraId="4B7483F9" w14:textId="32C8C033" w:rsidR="002A0DCF" w:rsidRDefault="002A0DCF" w:rsidP="002A0DCF">
      <w:pPr>
        <w:spacing w:after="0"/>
      </w:pPr>
      <w:r w:rsidRPr="002A0DCF">
        <w:t>U lesíka 3547/11</w:t>
      </w:r>
      <w:r>
        <w:t>, 669 02 Znojmo</w:t>
      </w:r>
    </w:p>
    <w:p w14:paraId="5A823560" w14:textId="0E6D4FF8" w:rsidR="002A0DCF" w:rsidRDefault="002A0DCF" w:rsidP="002A0DCF">
      <w:pPr>
        <w:spacing w:after="0"/>
      </w:pPr>
      <w:r>
        <w:t>IČO: 45671770</w:t>
      </w:r>
    </w:p>
    <w:p w14:paraId="433F7D40" w14:textId="77777777" w:rsidR="000224FE" w:rsidRDefault="002A0DCF" w:rsidP="002A0DCF">
      <w:pPr>
        <w:spacing w:after="0"/>
      </w:pPr>
      <w:r>
        <w:t>zapsané</w:t>
      </w:r>
      <w:r w:rsidR="000224FE">
        <w:t xml:space="preserve"> v OR vedeném u Krajského soudu v Brně v oddílu </w:t>
      </w:r>
      <w:proofErr w:type="spellStart"/>
      <w:r w:rsidR="000224FE">
        <w:t>Pr</w:t>
      </w:r>
      <w:proofErr w:type="spellEnd"/>
      <w:r w:rsidR="000224FE">
        <w:t xml:space="preserve">, složce číslo 1205 </w:t>
      </w:r>
    </w:p>
    <w:p w14:paraId="12A1A40E" w14:textId="5B88C819" w:rsidR="002A0DCF" w:rsidRDefault="000224FE" w:rsidP="002A0DCF">
      <w:pPr>
        <w:spacing w:after="0"/>
      </w:pPr>
      <w:r>
        <w:t xml:space="preserve">zastoupené: Mgr. Radkou </w:t>
      </w:r>
      <w:proofErr w:type="spellStart"/>
      <w:r>
        <w:t>Sovjákovou</w:t>
      </w:r>
      <w:proofErr w:type="spellEnd"/>
      <w:r>
        <w:t>, DiS., ředitelkou</w:t>
      </w:r>
    </w:p>
    <w:p w14:paraId="297160B1" w14:textId="7D973892" w:rsidR="000224FE" w:rsidRDefault="000224FE" w:rsidP="002A0DCF">
      <w:pPr>
        <w:spacing w:after="0"/>
      </w:pPr>
    </w:p>
    <w:p w14:paraId="2D6223D0" w14:textId="4FF2999E" w:rsidR="000224FE" w:rsidRDefault="000224FE" w:rsidP="002A0DCF">
      <w:pPr>
        <w:spacing w:after="0"/>
      </w:pPr>
      <w:r>
        <w:t>dále jen ,,objednatel“</w:t>
      </w:r>
    </w:p>
    <w:p w14:paraId="28FC2ADA" w14:textId="6D04A89C" w:rsidR="000224FE" w:rsidRDefault="000224FE" w:rsidP="002A0DCF">
      <w:pPr>
        <w:spacing w:after="0"/>
      </w:pPr>
    </w:p>
    <w:p w14:paraId="7027F473" w14:textId="183C3494" w:rsidR="000224FE" w:rsidRDefault="000224FE" w:rsidP="002A0DCF">
      <w:pPr>
        <w:spacing w:after="0"/>
      </w:pPr>
      <w:r>
        <w:t>Tímto dodatkem se v souladu s článkem VI, bodem 5 Smlouvy o zajišťování pracovnělékařské služby ze dne 1.11.2016 mění následující ujednání:</w:t>
      </w:r>
    </w:p>
    <w:p w14:paraId="58B9E2E9" w14:textId="6E42F9FB" w:rsidR="000224FE" w:rsidRDefault="000224FE" w:rsidP="002A0DCF">
      <w:pPr>
        <w:spacing w:after="0"/>
      </w:pPr>
    </w:p>
    <w:p w14:paraId="1A7CFD42" w14:textId="31B0C929" w:rsidR="000224FE" w:rsidRDefault="00CA0ED5" w:rsidP="00CA0ED5">
      <w:pPr>
        <w:spacing w:after="0"/>
        <w:jc w:val="center"/>
        <w:rPr>
          <w:b/>
          <w:bCs/>
        </w:rPr>
      </w:pPr>
      <w:r w:rsidRPr="00CA0ED5">
        <w:rPr>
          <w:b/>
          <w:bCs/>
        </w:rPr>
        <w:t>Článek I</w:t>
      </w:r>
      <w:r>
        <w:rPr>
          <w:b/>
          <w:bCs/>
        </w:rPr>
        <w:t xml:space="preserve">I </w:t>
      </w:r>
      <w:r w:rsidRPr="00CA0ED5">
        <w:rPr>
          <w:b/>
          <w:bCs/>
        </w:rPr>
        <w:t xml:space="preserve">– </w:t>
      </w:r>
      <w:r>
        <w:rPr>
          <w:b/>
          <w:bCs/>
        </w:rPr>
        <w:t>Závazky dodavatele</w:t>
      </w:r>
    </w:p>
    <w:p w14:paraId="3CECB65E" w14:textId="54D65883" w:rsidR="00CA0ED5" w:rsidRDefault="00CA0ED5" w:rsidP="00CA0ED5">
      <w:pPr>
        <w:spacing w:after="0"/>
      </w:pPr>
      <w:r>
        <w:t>1) Závodní preventivní péče bude poskytována pro všechny zaměstnance objednatele v průměrném počtu 245 zaměstnanců. Preventivní prohlídky budou poskytovány po telefonickém objednání na tel. čísle +420 775 425 308.</w:t>
      </w:r>
    </w:p>
    <w:p w14:paraId="3E0E723B" w14:textId="4B4116B4" w:rsidR="00CA0ED5" w:rsidRDefault="00CA0ED5" w:rsidP="00CA0ED5">
      <w:pPr>
        <w:spacing w:after="0"/>
      </w:pPr>
    </w:p>
    <w:p w14:paraId="1B10C5FE" w14:textId="18EA71AE" w:rsidR="00CA0ED5" w:rsidRDefault="00CA0ED5" w:rsidP="00CA0ED5">
      <w:pPr>
        <w:spacing w:after="0"/>
        <w:jc w:val="center"/>
        <w:rPr>
          <w:b/>
          <w:bCs/>
        </w:rPr>
      </w:pPr>
      <w:r>
        <w:rPr>
          <w:b/>
          <w:bCs/>
        </w:rPr>
        <w:t>Článek IV – Platební podmínky</w:t>
      </w:r>
    </w:p>
    <w:p w14:paraId="7517ED29" w14:textId="5DC83F4C" w:rsidR="00CA0ED5" w:rsidRDefault="00CA0ED5" w:rsidP="00CA0ED5">
      <w:pPr>
        <w:spacing w:after="0"/>
      </w:pPr>
      <w:r>
        <w:t xml:space="preserve">1) Smluvní částka za jednu prohlídku činí 500 Kč ( slovy: </w:t>
      </w:r>
      <w:proofErr w:type="spellStart"/>
      <w:r w:rsidR="00AD279C">
        <w:t>pětsetkorunčeských</w:t>
      </w:r>
      <w:proofErr w:type="spellEnd"/>
      <w:r w:rsidR="00AD279C">
        <w:t>).</w:t>
      </w:r>
    </w:p>
    <w:p w14:paraId="66313C78" w14:textId="09E9BD16" w:rsidR="00AD279C" w:rsidRDefault="00AD279C" w:rsidP="00CA0ED5">
      <w:pPr>
        <w:spacing w:after="0"/>
      </w:pPr>
    </w:p>
    <w:p w14:paraId="6707A146" w14:textId="65EAEE9D" w:rsidR="00AD279C" w:rsidRDefault="00AD279C" w:rsidP="00AD279C">
      <w:pPr>
        <w:spacing w:after="0"/>
        <w:jc w:val="center"/>
        <w:rPr>
          <w:b/>
          <w:bCs/>
        </w:rPr>
      </w:pPr>
      <w:r>
        <w:rPr>
          <w:b/>
          <w:bCs/>
        </w:rPr>
        <w:t>Článek VI – Závěrečná stanovení</w:t>
      </w:r>
    </w:p>
    <w:p w14:paraId="00D0F6A6" w14:textId="6B92EA36" w:rsidR="00AD279C" w:rsidRDefault="00AD279C" w:rsidP="00AD279C">
      <w:pPr>
        <w:spacing w:after="0"/>
        <w:jc w:val="center"/>
        <w:rPr>
          <w:b/>
          <w:bCs/>
        </w:rPr>
      </w:pPr>
    </w:p>
    <w:p w14:paraId="7E300463" w14:textId="03DB60D9" w:rsidR="00AD279C" w:rsidRDefault="00AD279C" w:rsidP="00AD279C">
      <w:pPr>
        <w:spacing w:after="0"/>
      </w:pPr>
      <w:r>
        <w:t>1) Tato smlouva se uzavírá na dobu neurčitou s účinností od 1.1.2020.</w:t>
      </w:r>
    </w:p>
    <w:p w14:paraId="121F2580" w14:textId="4FEE499C" w:rsidR="00AD279C" w:rsidRDefault="00AD279C" w:rsidP="00AD279C">
      <w:pPr>
        <w:spacing w:after="0"/>
      </w:pPr>
    </w:p>
    <w:p w14:paraId="038AC2A9" w14:textId="3630CD05" w:rsidR="00AD279C" w:rsidRDefault="00AD279C" w:rsidP="00AD279C">
      <w:pPr>
        <w:spacing w:after="0"/>
      </w:pPr>
      <w:r>
        <w:t>Další ustanovení smlouvy zůstávají beze změny.</w:t>
      </w:r>
    </w:p>
    <w:p w14:paraId="093618F4" w14:textId="7B67FDD6" w:rsidR="00AD279C" w:rsidRDefault="00AD279C" w:rsidP="00AD279C">
      <w:pPr>
        <w:spacing w:after="0"/>
      </w:pPr>
    </w:p>
    <w:p w14:paraId="5F81F998" w14:textId="0D60814E" w:rsidR="00AD279C" w:rsidRDefault="00AD279C" w:rsidP="00AD279C">
      <w:pPr>
        <w:spacing w:after="0"/>
      </w:pPr>
      <w:r>
        <w:t>Ve Znojmě: 1.1.2020</w:t>
      </w:r>
    </w:p>
    <w:p w14:paraId="4A4D463F" w14:textId="118CAF5D" w:rsidR="00AD279C" w:rsidRDefault="00AD279C" w:rsidP="00AD279C">
      <w:pPr>
        <w:spacing w:after="0"/>
      </w:pPr>
    </w:p>
    <w:p w14:paraId="5D303968" w14:textId="1E173495" w:rsidR="00AD279C" w:rsidRDefault="00AD279C" w:rsidP="00AD279C">
      <w:pPr>
        <w:spacing w:after="0"/>
      </w:pPr>
    </w:p>
    <w:p w14:paraId="7B48FDE2" w14:textId="3A40CB6D" w:rsidR="00AD279C" w:rsidRDefault="00AD279C" w:rsidP="00AD279C">
      <w:pPr>
        <w:spacing w:after="0"/>
      </w:pPr>
    </w:p>
    <w:p w14:paraId="14621F0F" w14:textId="3E161315" w:rsidR="00AD279C" w:rsidRDefault="00AD279C" w:rsidP="00AD279C">
      <w:pPr>
        <w:spacing w:after="0"/>
      </w:pPr>
      <w:r>
        <w:t>……………………………………………                                                                     …………………………………………….</w:t>
      </w:r>
    </w:p>
    <w:p w14:paraId="6FE6E1AB" w14:textId="484D488C" w:rsidR="00AD279C" w:rsidRDefault="00AD279C" w:rsidP="00AD279C">
      <w:pPr>
        <w:spacing w:after="0"/>
      </w:pPr>
      <w:r>
        <w:t xml:space="preserve">                dodavatel                                                                                                      objednatel</w:t>
      </w:r>
    </w:p>
    <w:p w14:paraId="7A78E33D" w14:textId="12596813" w:rsidR="002A0DCF" w:rsidRPr="00AD279C" w:rsidRDefault="00AD279C" w:rsidP="002A0DCF">
      <w:pPr>
        <w:spacing w:after="0"/>
      </w:pPr>
      <w:r>
        <w:t xml:space="preserve">      MUDr. Dominik Bláha                                                                                  Mgr. Radka Sovjáková</w:t>
      </w:r>
    </w:p>
    <w:p w14:paraId="4BF0B017" w14:textId="77777777" w:rsidR="002A0DCF" w:rsidRPr="002A0DCF" w:rsidRDefault="002A0DCF" w:rsidP="002A0DCF">
      <w:pPr>
        <w:spacing w:after="0"/>
        <w:rPr>
          <w:b/>
          <w:bCs/>
        </w:rPr>
      </w:pPr>
    </w:p>
    <w:sectPr w:rsidR="002A0DCF" w:rsidRPr="002A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345A6"/>
    <w:multiLevelType w:val="hybridMultilevel"/>
    <w:tmpl w:val="8EC80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1DB"/>
    <w:multiLevelType w:val="hybridMultilevel"/>
    <w:tmpl w:val="7FB60B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5B"/>
    <w:rsid w:val="000224FE"/>
    <w:rsid w:val="002A0DCF"/>
    <w:rsid w:val="006A47A9"/>
    <w:rsid w:val="00AD279C"/>
    <w:rsid w:val="00CA0ED5"/>
    <w:rsid w:val="00EE5CB8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D0AB"/>
  <w15:chartTrackingRefBased/>
  <w15:docId w15:val="{535ED378-EF8F-4B27-A4D0-D7CB9812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Ing. Jitka Jurášová</cp:lastModifiedBy>
  <cp:revision>2</cp:revision>
  <dcterms:created xsi:type="dcterms:W3CDTF">2020-12-08T08:14:00Z</dcterms:created>
  <dcterms:modified xsi:type="dcterms:W3CDTF">2020-12-08T08:14:00Z</dcterms:modified>
</cp:coreProperties>
</file>