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D2" w:rsidRDefault="00747AD2"/>
    <w:p w:rsidR="00DD607D" w:rsidRDefault="00DD6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607D" w:rsidRPr="001534F4" w:rsidRDefault="00DD6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731D" w:rsidRPr="001534F4" w:rsidRDefault="00B869DA">
      <w:pPr>
        <w:contextualSpacing/>
        <w:rPr>
          <w:rFonts w:ascii="Times New Roman" w:hAnsi="Times New Roman" w:cs="Times New Roman"/>
          <w:sz w:val="24"/>
          <w:szCs w:val="24"/>
        </w:rPr>
      </w:pPr>
      <w:r w:rsidRPr="001534F4">
        <w:rPr>
          <w:rFonts w:ascii="Times New Roman" w:hAnsi="Times New Roman" w:cs="Times New Roman"/>
          <w:sz w:val="24"/>
          <w:szCs w:val="24"/>
          <w:shd w:val="clear" w:color="auto" w:fill="FFFFFF"/>
        </w:rPr>
        <w:t>LESS MESS STORAGE s.r.o.</w:t>
      </w:r>
    </w:p>
    <w:p w:rsidR="0032731D" w:rsidRPr="001534F4" w:rsidRDefault="00B869DA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4F4">
        <w:rPr>
          <w:rFonts w:ascii="Times New Roman" w:hAnsi="Times New Roman" w:cs="Times New Roman"/>
          <w:sz w:val="24"/>
          <w:szCs w:val="24"/>
          <w:shd w:val="clear" w:color="auto" w:fill="FFFFFF"/>
        </w:rPr>
        <w:t>Argentinská 516/40</w:t>
      </w:r>
    </w:p>
    <w:p w:rsidR="00CB6934" w:rsidRPr="001534F4" w:rsidRDefault="00B869DA">
      <w:pPr>
        <w:contextualSpacing/>
        <w:rPr>
          <w:rFonts w:ascii="Times New Roman" w:hAnsi="Times New Roman" w:cs="Times New Roman"/>
          <w:sz w:val="24"/>
          <w:szCs w:val="24"/>
        </w:rPr>
      </w:pPr>
      <w:r w:rsidRPr="001534F4">
        <w:rPr>
          <w:rFonts w:ascii="Times New Roman" w:hAnsi="Times New Roman" w:cs="Times New Roman"/>
          <w:sz w:val="24"/>
          <w:szCs w:val="24"/>
          <w:shd w:val="clear" w:color="auto" w:fill="FFFFFF"/>
        </w:rPr>
        <w:t>170 00  Praha 7</w:t>
      </w:r>
    </w:p>
    <w:p w:rsidR="00256F5F" w:rsidRPr="001534F4" w:rsidRDefault="00256F5F">
      <w:pPr>
        <w:contextualSpacing/>
        <w:rPr>
          <w:rFonts w:ascii="Times New Roman" w:hAnsi="Times New Roman" w:cs="Times New Roman"/>
          <w:sz w:val="24"/>
          <w:szCs w:val="24"/>
        </w:rPr>
      </w:pPr>
      <w:r w:rsidRPr="001534F4">
        <w:rPr>
          <w:rFonts w:ascii="Times New Roman" w:hAnsi="Times New Roman" w:cs="Times New Roman"/>
          <w:sz w:val="24"/>
          <w:szCs w:val="24"/>
        </w:rPr>
        <w:t xml:space="preserve">IČ: </w:t>
      </w:r>
      <w:r w:rsidR="00B869DA" w:rsidRPr="001534F4">
        <w:rPr>
          <w:rFonts w:ascii="Times New Roman" w:hAnsi="Times New Roman" w:cs="Times New Roman"/>
          <w:sz w:val="24"/>
          <w:szCs w:val="24"/>
          <w:shd w:val="clear" w:color="auto" w:fill="FFFFFF"/>
        </w:rPr>
        <w:t>26184168</w:t>
      </w:r>
    </w:p>
    <w:p w:rsidR="0032731D" w:rsidRPr="001534F4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1534F4">
        <w:rPr>
          <w:rFonts w:ascii="Times New Roman" w:hAnsi="Times New Roman" w:cs="Times New Roman"/>
          <w:sz w:val="24"/>
          <w:szCs w:val="24"/>
        </w:rPr>
        <w:t>DIČ: CZ</w:t>
      </w:r>
      <w:r w:rsidR="00B869DA" w:rsidRPr="001534F4">
        <w:rPr>
          <w:rFonts w:ascii="Times New Roman" w:hAnsi="Times New Roman" w:cs="Times New Roman"/>
          <w:sz w:val="24"/>
          <w:szCs w:val="24"/>
          <w:shd w:val="clear" w:color="auto" w:fill="FFFFFF"/>
        </w:rPr>
        <w:t>26184168</w:t>
      </w:r>
    </w:p>
    <w:p w:rsidR="0032731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73B5" w:rsidRPr="00DD607D" w:rsidRDefault="001673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F5F" w:rsidRDefault="00256F5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3030" w:rsidRDefault="0033303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3030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3030" w:rsidRPr="001673B5" w:rsidRDefault="00333030" w:rsidP="003330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73B5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2F53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listopadu 2020</w:t>
      </w:r>
    </w:p>
    <w:p w:rsidR="00256F5F" w:rsidRDefault="00256F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731D" w:rsidRPr="00333030" w:rsidRDefault="0032731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030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  <w:r w:rsidR="00B869DA" w:rsidRPr="00333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skladovacích prostor</w:t>
      </w:r>
    </w:p>
    <w:p w:rsidR="0032731D" w:rsidRPr="00DD607D" w:rsidRDefault="0032731D">
      <w:pPr>
        <w:contextualSpacing/>
        <w:rPr>
          <w:rFonts w:ascii="Times New Roman" w:hAnsi="Times New Roman" w:cs="Times New Roman"/>
        </w:rPr>
      </w:pPr>
    </w:p>
    <w:p w:rsidR="00CB6934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</w:t>
      </w:r>
      <w:r w:rsidR="00C3562A">
        <w:rPr>
          <w:rFonts w:ascii="Times New Roman" w:hAnsi="Times New Roman" w:cs="Times New Roman"/>
          <w:sz w:val="24"/>
          <w:szCs w:val="24"/>
        </w:rPr>
        <w:t xml:space="preserve"> pronájem skladovací kó</w:t>
      </w:r>
      <w:r w:rsidR="000D4C1F">
        <w:rPr>
          <w:rFonts w:ascii="Times New Roman" w:hAnsi="Times New Roman" w:cs="Times New Roman"/>
          <w:sz w:val="24"/>
          <w:szCs w:val="24"/>
        </w:rPr>
        <w:t xml:space="preserve">je o velikosti 8 m2 v objektu </w:t>
      </w:r>
      <w:r w:rsidR="00333030">
        <w:rPr>
          <w:rFonts w:ascii="Times New Roman" w:hAnsi="Times New Roman" w:cs="Times New Roman"/>
          <w:sz w:val="24"/>
          <w:szCs w:val="24"/>
        </w:rPr>
        <w:t xml:space="preserve">Argentinská 516/40, 170 00 </w:t>
      </w:r>
      <w:bookmarkStart w:id="0" w:name="_GoBack"/>
      <w:r w:rsidR="000D4C1F">
        <w:rPr>
          <w:rFonts w:ascii="Times New Roman" w:hAnsi="Times New Roman" w:cs="Times New Roman"/>
          <w:sz w:val="24"/>
          <w:szCs w:val="24"/>
        </w:rPr>
        <w:t>Praha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030">
        <w:rPr>
          <w:rFonts w:ascii="Times New Roman" w:hAnsi="Times New Roman" w:cs="Times New Roman"/>
          <w:sz w:val="24"/>
          <w:szCs w:val="24"/>
        </w:rPr>
        <w:t>od 1. 12. 2020 do 30. 11. 2021.</w:t>
      </w:r>
      <w:bookmarkEnd w:id="0"/>
    </w:p>
    <w:p w:rsidR="00CB6934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78" w:rsidRPr="00DD607D" w:rsidRDefault="000D4C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E59" w:rsidRDefault="00086E59" w:rsidP="0008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3030" w:rsidRDefault="00333030" w:rsidP="0008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E59" w:rsidRDefault="00086E59" w:rsidP="0008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3030" w:rsidRDefault="003330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objednatele ………………….</w:t>
      </w: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Pražské jaro, o. p. s.</w:t>
      </w: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Hellichova 18</w:t>
      </w: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07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07D">
        <w:rPr>
          <w:rFonts w:ascii="Times New Roman" w:hAnsi="Times New Roman" w:cs="Times New Roman"/>
          <w:sz w:val="24"/>
          <w:szCs w:val="24"/>
        </w:rPr>
        <w:t xml:space="preserve"> Praha 1</w:t>
      </w: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IČ: 25773194</w:t>
      </w:r>
    </w:p>
    <w:p w:rsidR="00333030" w:rsidRPr="00DD607D" w:rsidRDefault="00333030" w:rsidP="003330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DIČ: CZ25773194</w:t>
      </w:r>
    </w:p>
    <w:p w:rsidR="00333030" w:rsidRPr="00DD607D" w:rsidRDefault="0033303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33030" w:rsidRPr="00DD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1D"/>
    <w:rsid w:val="00003679"/>
    <w:rsid w:val="00086E59"/>
    <w:rsid w:val="000D4C1F"/>
    <w:rsid w:val="001534F4"/>
    <w:rsid w:val="001673B5"/>
    <w:rsid w:val="00186C71"/>
    <w:rsid w:val="001F59C7"/>
    <w:rsid w:val="00256F5F"/>
    <w:rsid w:val="002F53C5"/>
    <w:rsid w:val="00310A8D"/>
    <w:rsid w:val="0032731D"/>
    <w:rsid w:val="00333030"/>
    <w:rsid w:val="00511E78"/>
    <w:rsid w:val="00747AD2"/>
    <w:rsid w:val="00760A94"/>
    <w:rsid w:val="00863FFA"/>
    <w:rsid w:val="008A6824"/>
    <w:rsid w:val="00946A86"/>
    <w:rsid w:val="00B869DA"/>
    <w:rsid w:val="00C3562A"/>
    <w:rsid w:val="00CB6934"/>
    <w:rsid w:val="00DD1948"/>
    <w:rsid w:val="00DD607D"/>
    <w:rsid w:val="00E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C284"/>
  <w15:docId w15:val="{AFDA9268-45AB-43D0-8F0B-136D05B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Lucie Balharová</cp:lastModifiedBy>
  <cp:revision>7</cp:revision>
  <cp:lastPrinted>2019-11-19T15:33:00Z</cp:lastPrinted>
  <dcterms:created xsi:type="dcterms:W3CDTF">2020-12-07T17:21:00Z</dcterms:created>
  <dcterms:modified xsi:type="dcterms:W3CDTF">2020-12-07T17:36:00Z</dcterms:modified>
</cp:coreProperties>
</file>