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E5" w:rsidRDefault="00CC51D8" w:rsidP="00826C88">
      <w:pPr>
        <w:pStyle w:val="Nadpis20"/>
        <w:keepNext/>
        <w:keepLines/>
        <w:framePr w:w="3026" w:h="666" w:wrap="none" w:hAnchor="page" w:x="6722" w:y="1"/>
        <w:shd w:val="clear" w:color="auto" w:fill="auto"/>
        <w:spacing w:after="40"/>
      </w:pPr>
      <w:r>
        <w:t>Potvrzení ceny</w:t>
      </w:r>
    </w:p>
    <w:p w:rsidR="001243E5" w:rsidRDefault="001243E5">
      <w:pPr>
        <w:spacing w:after="665" w:line="1" w:lineRule="exact"/>
      </w:pPr>
    </w:p>
    <w:p w:rsidR="001243E5" w:rsidRDefault="001243E5">
      <w:pPr>
        <w:spacing w:line="1" w:lineRule="exact"/>
        <w:sectPr w:rsidR="001243E5">
          <w:footerReference w:type="even" r:id="rId7"/>
          <w:footerReference w:type="default" r:id="rId8"/>
          <w:pgSz w:w="11900" w:h="16840"/>
          <w:pgMar w:top="976" w:right="708" w:bottom="625" w:left="1097" w:header="0" w:footer="3" w:gutter="0"/>
          <w:pgNumType w:start="1"/>
          <w:cols w:space="720"/>
          <w:noEndnote/>
          <w:docGrid w:linePitch="360"/>
        </w:sectPr>
      </w:pPr>
    </w:p>
    <w:p w:rsidR="001243E5" w:rsidRDefault="001243E5">
      <w:pPr>
        <w:spacing w:line="139" w:lineRule="exact"/>
        <w:rPr>
          <w:sz w:val="11"/>
          <w:szCs w:val="11"/>
        </w:rPr>
      </w:pPr>
    </w:p>
    <w:p w:rsidR="001243E5" w:rsidRDefault="001243E5">
      <w:pPr>
        <w:spacing w:line="1" w:lineRule="exact"/>
        <w:sectPr w:rsidR="001243E5">
          <w:type w:val="continuous"/>
          <w:pgSz w:w="11900" w:h="16840"/>
          <w:pgMar w:top="973" w:right="0" w:bottom="529" w:left="0" w:header="0" w:footer="3" w:gutter="0"/>
          <w:cols w:space="720"/>
          <w:noEndnote/>
          <w:docGrid w:linePitch="360"/>
        </w:sectPr>
      </w:pPr>
    </w:p>
    <w:p w:rsidR="001243E5" w:rsidRDefault="00CC51D8">
      <w:pPr>
        <w:pStyle w:val="Nadpis10"/>
        <w:keepNext/>
        <w:keepLines/>
        <w:shd w:val="clear" w:color="auto" w:fill="auto"/>
        <w:spacing w:after="0" w:line="240" w:lineRule="auto"/>
        <w:ind w:firstLine="260"/>
        <w:sectPr w:rsidR="001243E5">
          <w:type w:val="continuous"/>
          <w:pgSz w:w="11900" w:h="16840"/>
          <w:pgMar w:top="973" w:right="733" w:bottom="529" w:left="1097" w:header="0" w:footer="3" w:gutter="0"/>
          <w:cols w:space="720"/>
          <w:noEndnote/>
          <w:docGrid w:linePitch="360"/>
        </w:sectPr>
      </w:pPr>
      <w:bookmarkStart w:id="0" w:name="bookmark4"/>
      <w:bookmarkStart w:id="1" w:name="bookmark5"/>
      <w:proofErr w:type="spellStart"/>
      <w:r>
        <w:lastRenderedPageBreak/>
        <w:t>Healthineers</w:t>
      </w:r>
      <w:proofErr w:type="spellEnd"/>
      <w:r>
        <w:t xml:space="preserve"> •**</w:t>
      </w:r>
      <w:bookmarkEnd w:id="0"/>
      <w:bookmarkEnd w:id="1"/>
    </w:p>
    <w:p w:rsidR="001243E5" w:rsidRDefault="00CC51D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4269740</wp:posOffset>
                </wp:positionH>
                <wp:positionV relativeFrom="paragraph">
                  <wp:posOffset>12700</wp:posOffset>
                </wp:positionV>
                <wp:extent cx="2045970" cy="61976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970" cy="619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43E5" w:rsidRDefault="00CC51D8">
                            <w:pPr>
                              <w:pStyle w:val="Zkladntext40"/>
                              <w:shd w:val="clear" w:color="auto" w:fill="auto"/>
                              <w:spacing w:line="271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Nemocnice Nové Město na Moravě, příspěvková organizace</w:t>
                            </w:r>
                          </w:p>
                          <w:p w:rsidR="001243E5" w:rsidRDefault="00CC51D8">
                            <w:pPr>
                              <w:pStyle w:val="Zkladntext40"/>
                              <w:shd w:val="clear" w:color="auto" w:fill="auto"/>
                              <w:spacing w:line="271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Žďárská 610</w:t>
                            </w:r>
                          </w:p>
                          <w:p w:rsidR="001243E5" w:rsidRDefault="00CC51D8">
                            <w:pPr>
                              <w:pStyle w:val="Zkladntext40"/>
                              <w:shd w:val="clear" w:color="auto" w:fill="auto"/>
                              <w:spacing w:line="271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592 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36.2pt;margin-top:1pt;width:161.1pt;height:48.8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9EggEAAPwCAAAOAAAAZHJzL2Uyb0RvYy54bWysUlFLwzAQfhf8DyHvrt1wmyvrBjImgqgw&#10;/QFZmqyBJheSuHb/3kvWTtE38SW93F2/+77vslx3uiFH4bwCU9LxKKdEGA6VMoeSvr9tb+4o8YGZ&#10;ijVgRElPwtP16vpq2dpCTKCGphKOIIjxRWtLWodgiyzzvBaa+RFYYbAowWkW8OoOWeVYi+i6ySZ5&#10;PstacJV1wIX3mN2ci3SV8KUUPLxI6UUgTUmRW0inS+c+ntlqyYqDY7ZWvKfB/sBCM2Vw6AVqwwIj&#10;H079gtKKO/Agw4iDzkBKxUXSgGrG+Q81u5pZkbSgOd5ebPL/B8ufj6+OqKqkU0oM07iiNJVMozWt&#10;9QV27Cz2hO4eOlzxkPeYjIo76XT8ohaCdTT5dDFWdIFwTE7y2+lijiWOtdl4MZ8l57Ovv63z4UGA&#10;JjEoqcPFJT/Z8ckHZIKtQ0scZmCrmibmI8UzlRiFbt/1vPdQnZB282jQrrj6IXBDsO+DAQYtToP6&#10;5xB3+P2ehn092tUnAAAA//8DAFBLAwQUAAYACAAAACEAuRJew90AAAAIAQAADwAAAGRycy9kb3du&#10;cmV2LnhtbEyPwU7DMBBE70j8g7VI3KhDVAUS4lQVghMSIg0Hjk68TazG6xC7bfh7tie47WhGs2/K&#10;zeJGccI5WE8K7lcJCKTOG0u9gs/m9e4RRIiajB49oYIfDLCprq9KXRh/phpPu9gLLqFQaAVDjFMh&#10;ZegGdDqs/ITE3t7PTkeWcy/NrM9c7kaZJkkmnbbEHwY94fOA3WF3dAq2X1S/2O/39qPe17Zp8oTe&#10;soNStzfL9glExCX+heGCz+hQMVPrj2SCGBVkD+maowpSnsR+nq8zEO3lyEBWpfw/oPoFAAD//wMA&#10;UEsBAi0AFAAGAAgAAAAhALaDOJL+AAAA4QEAABMAAAAAAAAAAAAAAAAAAAAAAFtDb250ZW50X1R5&#10;cGVzXS54bWxQSwECLQAUAAYACAAAACEAOP0h/9YAAACUAQAACwAAAAAAAAAAAAAAAAAvAQAAX3Jl&#10;bHMvLnJlbHNQSwECLQAUAAYACAAAACEABS7vRIIBAAD8AgAADgAAAAAAAAAAAAAAAAAuAgAAZHJz&#10;L2Uyb0RvYy54bWxQSwECLQAUAAYACAAAACEAuRJew90AAAAIAQAADwAAAAAAAAAAAAAAAADcAwAA&#10;ZHJzL2Rvd25yZXYueG1sUEsFBgAAAAAEAAQA8wAAAOYEAAAAAA==&#10;" filled="f" stroked="f">
                <v:textbox inset="0,0,0,0">
                  <w:txbxContent>
                    <w:p w:rsidR="001243E5" w:rsidRDefault="00CC51D8">
                      <w:pPr>
                        <w:pStyle w:val="Zkladntext40"/>
                        <w:shd w:val="clear" w:color="auto" w:fill="auto"/>
                        <w:spacing w:line="271" w:lineRule="auto"/>
                      </w:pPr>
                      <w:r>
                        <w:rPr>
                          <w:b/>
                          <w:bCs/>
                        </w:rPr>
                        <w:t>Nemocnice Nové Město na Moravě, příspěvková organizace</w:t>
                      </w:r>
                    </w:p>
                    <w:p w:rsidR="001243E5" w:rsidRDefault="00CC51D8">
                      <w:pPr>
                        <w:pStyle w:val="Zkladntext40"/>
                        <w:shd w:val="clear" w:color="auto" w:fill="auto"/>
                        <w:spacing w:line="271" w:lineRule="auto"/>
                      </w:pPr>
                      <w:r>
                        <w:rPr>
                          <w:b/>
                          <w:bCs/>
                        </w:rPr>
                        <w:t>Žďárská 610</w:t>
                      </w:r>
                    </w:p>
                    <w:p w:rsidR="001243E5" w:rsidRDefault="00CC51D8">
                      <w:pPr>
                        <w:pStyle w:val="Zkladntext40"/>
                        <w:shd w:val="clear" w:color="auto" w:fill="auto"/>
                        <w:spacing w:line="271" w:lineRule="auto"/>
                      </w:pPr>
                      <w:r>
                        <w:rPr>
                          <w:b/>
                          <w:bCs/>
                        </w:rPr>
                        <w:t>592 31 Nové Město na Moravě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243E5" w:rsidRDefault="00CC51D8">
      <w:pPr>
        <w:pStyle w:val="Zkladntext20"/>
        <w:shd w:val="clear" w:color="auto" w:fill="auto"/>
        <w:spacing w:after="40"/>
        <w:ind w:firstLine="300"/>
      </w:pPr>
      <w:r>
        <w:t>Číslo faktury:</w:t>
      </w:r>
    </w:p>
    <w:p w:rsidR="001243E5" w:rsidRDefault="00CC51D8">
      <w:pPr>
        <w:pStyle w:val="Zkladntext40"/>
        <w:shd w:val="clear" w:color="auto" w:fill="auto"/>
        <w:spacing w:after="40" w:line="240" w:lineRule="auto"/>
      </w:pPr>
      <w:r>
        <w:rPr>
          <w:b/>
          <w:bCs/>
        </w:rPr>
        <w:t>► 4095094127</w:t>
      </w:r>
    </w:p>
    <w:p w:rsidR="001243E5" w:rsidRDefault="00CC51D8">
      <w:pPr>
        <w:pStyle w:val="Zkladntext20"/>
        <w:shd w:val="clear" w:color="auto" w:fill="auto"/>
        <w:spacing w:after="40"/>
        <w:ind w:firstLine="300"/>
      </w:pPr>
      <w:r>
        <w:t>Číslo zákazníka:</w:t>
      </w:r>
    </w:p>
    <w:p w:rsidR="001243E5" w:rsidRDefault="00CC51D8">
      <w:pPr>
        <w:pStyle w:val="Nadpis30"/>
        <w:keepNext/>
        <w:keepLines/>
        <w:shd w:val="clear" w:color="auto" w:fill="auto"/>
        <w:ind w:firstLine="300"/>
      </w:pPr>
      <w:bookmarkStart w:id="2" w:name="bookmark6"/>
      <w:bookmarkStart w:id="3" w:name="bookmark7"/>
      <w:r>
        <w:t>21740</w:t>
      </w:r>
      <w:bookmarkEnd w:id="2"/>
      <w:bookmarkEnd w:id="3"/>
    </w:p>
    <w:p w:rsidR="001243E5" w:rsidRDefault="00CC51D8">
      <w:pPr>
        <w:pStyle w:val="Nadpis30"/>
        <w:keepNext/>
        <w:keepLines/>
        <w:shd w:val="clear" w:color="auto" w:fill="auto"/>
        <w:ind w:firstLine="300"/>
      </w:pPr>
      <w:bookmarkStart w:id="4" w:name="bookmark8"/>
      <w:bookmarkStart w:id="5" w:name="bookmark9"/>
      <w:proofErr w:type="spellStart"/>
      <w:r>
        <w:t>ič</w:t>
      </w:r>
      <w:proofErr w:type="spellEnd"/>
      <w:r>
        <w:t>: 00842001</w:t>
      </w:r>
      <w:bookmarkEnd w:id="4"/>
      <w:bookmarkEnd w:id="5"/>
    </w:p>
    <w:p w:rsidR="001243E5" w:rsidRDefault="00CC51D8">
      <w:pPr>
        <w:pStyle w:val="Nadpis30"/>
        <w:keepNext/>
        <w:keepLines/>
        <w:shd w:val="clear" w:color="auto" w:fill="auto"/>
        <w:ind w:firstLine="300"/>
      </w:pPr>
      <w:bookmarkStart w:id="6" w:name="bookmark10"/>
      <w:bookmarkStart w:id="7" w:name="bookmark11"/>
      <w:proofErr w:type="spellStart"/>
      <w:r>
        <w:rPr>
          <w:smallCaps/>
        </w:rPr>
        <w:t>dič</w:t>
      </w:r>
      <w:proofErr w:type="spellEnd"/>
      <w:r>
        <w:rPr>
          <w:smallCaps/>
        </w:rPr>
        <w:t>:</w:t>
      </w:r>
      <w:r>
        <w:t xml:space="preserve"> CZ00842001</w:t>
      </w:r>
      <w:bookmarkEnd w:id="6"/>
      <w:bookmarkEnd w:id="7"/>
    </w:p>
    <w:p w:rsidR="001243E5" w:rsidRDefault="00CC51D8">
      <w:pPr>
        <w:pStyle w:val="Zkladntext20"/>
        <w:shd w:val="clear" w:color="auto" w:fill="auto"/>
        <w:spacing w:after="40"/>
        <w:ind w:firstLine="300"/>
      </w:pPr>
      <w:r>
        <w:t>Dodací list číslo:</w:t>
      </w:r>
    </w:p>
    <w:p w:rsidR="001243E5" w:rsidRDefault="00CC51D8">
      <w:pPr>
        <w:pStyle w:val="Nadpis30"/>
        <w:keepNext/>
        <w:keepLines/>
        <w:shd w:val="clear" w:color="auto" w:fill="auto"/>
        <w:ind w:firstLine="300"/>
      </w:pPr>
      <w:bookmarkStart w:id="8" w:name="bookmark12"/>
      <w:bookmarkStart w:id="9" w:name="bookmark13"/>
      <w:r>
        <w:t>SI3300610466048</w:t>
      </w:r>
      <w:bookmarkEnd w:id="8"/>
      <w:bookmarkEnd w:id="9"/>
    </w:p>
    <w:p w:rsidR="001243E5" w:rsidRDefault="00CC51D8">
      <w:pPr>
        <w:pStyle w:val="Zkladntext20"/>
        <w:shd w:val="clear" w:color="auto" w:fill="auto"/>
        <w:spacing w:after="40"/>
        <w:ind w:firstLine="300"/>
      </w:pPr>
      <w:r>
        <w:t>Vaše objednávka:</w:t>
      </w:r>
    </w:p>
    <w:p w:rsidR="001243E5" w:rsidRDefault="00CC51D8">
      <w:pPr>
        <w:pStyle w:val="Nadpis30"/>
        <w:keepNext/>
        <w:keepLines/>
        <w:shd w:val="clear" w:color="auto" w:fill="auto"/>
        <w:spacing w:after="300"/>
        <w:ind w:firstLine="300"/>
      </w:pPr>
      <w:bookmarkStart w:id="10" w:name="bookmark14"/>
      <w:bookmarkStart w:id="11" w:name="bookmark15"/>
      <w:r>
        <w:t>75/2020</w:t>
      </w:r>
      <w:bookmarkEnd w:id="10"/>
      <w:bookmarkEnd w:id="11"/>
    </w:p>
    <w:p w:rsidR="001243E5" w:rsidRDefault="00CC51D8">
      <w:pPr>
        <w:pStyle w:val="Nadpis30"/>
        <w:keepNext/>
        <w:keepLines/>
        <w:pBdr>
          <w:bottom w:val="single" w:sz="4" w:space="0" w:color="auto"/>
        </w:pBdr>
        <w:shd w:val="clear" w:color="auto" w:fill="auto"/>
        <w:spacing w:after="0"/>
        <w:ind w:firstLine="300"/>
      </w:pPr>
      <w:bookmarkStart w:id="12" w:name="bookmark16"/>
      <w:bookmarkStart w:id="13" w:name="bookmark17"/>
      <w:r>
        <w:t xml:space="preserve">ze dne: </w:t>
      </w:r>
      <w:proofErr w:type="gramStart"/>
      <w:r>
        <w:t>03.11.2020</w:t>
      </w:r>
      <w:bookmarkEnd w:id="12"/>
      <w:bookmarkEnd w:id="13"/>
      <w:proofErr w:type="gramEnd"/>
    </w:p>
    <w:p w:rsidR="001243E5" w:rsidRDefault="00CC51D8">
      <w:pPr>
        <w:spacing w:line="1" w:lineRule="exact"/>
        <w:rPr>
          <w:sz w:val="2"/>
          <w:szCs w:val="2"/>
        </w:rPr>
      </w:pPr>
      <w:r>
        <w:br w:type="column"/>
      </w:r>
    </w:p>
    <w:p w:rsidR="001243E5" w:rsidRDefault="00CC51D8">
      <w:pPr>
        <w:pStyle w:val="Zkladntext20"/>
        <w:shd w:val="clear" w:color="auto" w:fill="auto"/>
      </w:pPr>
      <w:r>
        <w:t>Datum vystavení dokladu:</w:t>
      </w:r>
    </w:p>
    <w:p w:rsidR="001243E5" w:rsidRDefault="00826C88">
      <w:pPr>
        <w:pStyle w:val="Nadpis30"/>
        <w:keepNext/>
        <w:keepLines/>
        <w:shd w:val="clear" w:color="auto" w:fill="auto"/>
        <w:spacing w:after="80"/>
      </w:pPr>
      <w:bookmarkStart w:id="14" w:name="bookmark18"/>
      <w:bookmarkStart w:id="15" w:name="bookmark19"/>
      <w:proofErr w:type="gramStart"/>
      <w:r>
        <w:t>03</w:t>
      </w:r>
      <w:r w:rsidR="00CC51D8">
        <w:t>.11.2020</w:t>
      </w:r>
      <w:bookmarkEnd w:id="14"/>
      <w:bookmarkEnd w:id="15"/>
      <w:proofErr w:type="gramEnd"/>
    </w:p>
    <w:p w:rsidR="001243E5" w:rsidRDefault="00CC51D8">
      <w:pPr>
        <w:pStyle w:val="Zkladntext20"/>
        <w:shd w:val="clear" w:color="auto" w:fill="auto"/>
      </w:pPr>
      <w:r>
        <w:t>:</w:t>
      </w:r>
    </w:p>
    <w:p w:rsidR="001243E5" w:rsidRDefault="00CC51D8">
      <w:pPr>
        <w:pStyle w:val="Zkladntext20"/>
        <w:shd w:val="clear" w:color="auto" w:fill="auto"/>
      </w:pPr>
      <w:r>
        <w:t>:</w:t>
      </w:r>
    </w:p>
    <w:p w:rsidR="001243E5" w:rsidRDefault="001243E5">
      <w:pPr>
        <w:pStyle w:val="Nadpis30"/>
        <w:keepNext/>
        <w:keepLines/>
        <w:shd w:val="clear" w:color="auto" w:fill="auto"/>
        <w:spacing w:after="0"/>
        <w:sectPr w:rsidR="001243E5">
          <w:type w:val="continuous"/>
          <w:pgSz w:w="11900" w:h="16840"/>
          <w:pgMar w:top="973" w:right="6518" w:bottom="529" w:left="1097" w:header="0" w:footer="3" w:gutter="0"/>
          <w:cols w:num="2" w:space="525"/>
          <w:noEndnote/>
          <w:docGrid w:linePitch="360"/>
        </w:sectPr>
      </w:pPr>
    </w:p>
    <w:p w:rsidR="001243E5" w:rsidRDefault="00CC51D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01600" distL="114300" distR="114300" simplePos="0" relativeHeight="125829380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626110</wp:posOffset>
                </wp:positionV>
                <wp:extent cx="1557020" cy="1600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02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43E5" w:rsidRDefault="00CC51D8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2156"/>
                              </w:tabs>
                              <w:spacing w:line="240" w:lineRule="auto"/>
                            </w:pPr>
                            <w:r>
                              <w:t>Telefon:</w:t>
                            </w:r>
                            <w:r>
                              <w:tab/>
                              <w:t>Fax: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70.9pt;margin-top:49.3pt;width:122.6pt;height:12.6pt;z-index:125829380;visibility:visible;mso-wrap-style:none;mso-wrap-distance-left:9pt;mso-wrap-distance-top:0;mso-wrap-distance-right:9pt;mso-wrap-distance-bottom: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RL9iAEAAA8DAAAOAAAAZHJzL2Uyb0RvYy54bWysUsFqwzAMvQ/2D8b3NWmh7QhNCqN0DMY2&#10;6PYBrmM3htgyttekfz/ZbdKx3cYutizJT09PWq173ZKjcF6BKel0klMiDIdamUNJP963d/eU+MBM&#10;zVowoqQn4em6ur1ZdbYQM2igrYUjCGJ80dmSNiHYIss8b4RmfgJWGAxKcJoFfLpDVjvWIbpus1me&#10;L7IOXG0dcOE9ejfnIK0SvpSCh1cpvQikLSlyC+l06dzHM6tWrDg4ZhvFLzTYH1hopgwWHaE2LDDy&#10;6dQvKK24Aw8yTDjoDKRUXKQesJtp/qObXcOsSL2gON6OMvn/g+UvxzdHVF3SJSWGaRxRqkqWUZrO&#10;+gIzdhZzQv8APY548Ht0xo576XS8sReCcRT5NAor+kB4/DSfL/MZhjjGpos82gifXX9b58OjAE2i&#10;UVKHg0t6suOzD+fUISUWM7BVbRv9keKZSrRCv+9TNyPNPdQnZN/hiEtqcAcpaZ8MKhi3YTDcYOwv&#10;xoCMqiealw2JY/3+TvWve1x9AQAA//8DAFBLAwQUAAYACAAAACEASoEe1N0AAAAKAQAADwAAAGRy&#10;cy9kb3ducmV2LnhtbEyPwU7DMBBE70j8g7VI3KidFhUT4lQIwZFKLVy4OfE2SRuvo9hpw9+znOA4&#10;mtHMm2Iz+16ccYxdIAPZQoFAqoPrqDHw+fF2p0HEZMnZPhAa+MYIm/L6qrC5Cxfa4XmfGsElFHNr&#10;oE1pyKWMdYvexkUYkNg7hNHbxHJspBvthct9L5dKraW3HfFCawd8abE+7Sdv4PC+PR1fp506Nkrj&#10;VzbiXGVbY25v5ucnEAnn9BeGX3xGh5KZqjCRi6JnfZ8xejLwqNcgOLDSD3yuYme50iDLQv6/UP4A&#10;AAD//wMAUEsBAi0AFAAGAAgAAAAhALaDOJL+AAAA4QEAABMAAAAAAAAAAAAAAAAAAAAAAFtDb250&#10;ZW50X1R5cGVzXS54bWxQSwECLQAUAAYACAAAACEAOP0h/9YAAACUAQAACwAAAAAAAAAAAAAAAAAv&#10;AQAAX3JlbHMvLnJlbHNQSwECLQAUAAYACAAAACEAM/ES/YgBAAAPAwAADgAAAAAAAAAAAAAAAAAu&#10;AgAAZHJzL2Uyb0RvYy54bWxQSwECLQAUAAYACAAAACEASoEe1N0AAAAKAQAADwAAAAAAAAAAAAAA&#10;AADiAwAAZHJzL2Rvd25yZXYueG1sUEsFBgAAAAAEAAQA8wAAAOwEAAAAAA==&#10;" filled="f" stroked="f">
                <v:textbox inset="0,0,0,0">
                  <w:txbxContent>
                    <w:p w:rsidR="001243E5" w:rsidRDefault="00CC51D8">
                      <w:pPr>
                        <w:pStyle w:val="Zkladntext40"/>
                        <w:shd w:val="clear" w:color="auto" w:fill="auto"/>
                        <w:tabs>
                          <w:tab w:val="left" w:pos="2156"/>
                        </w:tabs>
                        <w:spacing w:line="240" w:lineRule="auto"/>
                      </w:pPr>
                      <w:r>
                        <w:t>Telefon:</w:t>
                      </w:r>
                      <w:r>
                        <w:tab/>
                        <w:t>Fax: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4297045</wp:posOffset>
                </wp:positionH>
                <wp:positionV relativeFrom="paragraph">
                  <wp:posOffset>212725</wp:posOffset>
                </wp:positionV>
                <wp:extent cx="1911350" cy="58293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0" cy="582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43E5" w:rsidRDefault="00CC51D8">
                            <w:pPr>
                              <w:pStyle w:val="Zkladntext20"/>
                              <w:shd w:val="clear" w:color="auto" w:fill="auto"/>
                              <w:spacing w:after="6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Příjemce plnění</w:t>
                            </w:r>
                          </w:p>
                          <w:p w:rsidR="001243E5" w:rsidRDefault="00CC51D8">
                            <w:pPr>
                              <w:pStyle w:val="Zkladntext40"/>
                              <w:shd w:val="clear" w:color="auto" w:fill="auto"/>
                              <w:spacing w:line="240" w:lineRule="auto"/>
                            </w:pPr>
                            <w:r>
                              <w:t>Nemocnice Nové Město na Moravě</w:t>
                            </w:r>
                          </w:p>
                          <w:p w:rsidR="001243E5" w:rsidRDefault="00CC51D8">
                            <w:pPr>
                              <w:pStyle w:val="Zkladntext40"/>
                              <w:shd w:val="clear" w:color="auto" w:fill="auto"/>
                              <w:spacing w:line="240" w:lineRule="auto"/>
                            </w:pPr>
                            <w:r>
                              <w:t>Ždárská 610</w:t>
                            </w:r>
                          </w:p>
                          <w:p w:rsidR="001243E5" w:rsidRDefault="00CC51D8">
                            <w:pPr>
                              <w:pStyle w:val="Zkladntext40"/>
                              <w:shd w:val="clear" w:color="auto" w:fill="auto"/>
                              <w:spacing w:line="240" w:lineRule="auto"/>
                            </w:pPr>
                            <w:r>
                              <w:t>592 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338.35pt;margin-top:16.75pt;width:150.5pt;height:45.9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63hAEAAAMDAAAOAAAAZHJzL2Uyb0RvYy54bWysUlFrwjAQfh/sP4S8z9qKQ4tVGOIYjG3g&#10;9gNimthAkwtJZuu/3yVaHdvb2Et6vbt8933fZbHqdUsOwnkFpqL5aEyJMBxqZfYV/Xjf3M0o8YGZ&#10;mrVgREWPwtPV8vZm0dlSFNBAWwtHEMT4srMVbUKwZZZ53gjN/AisMFiU4DQL+Ov2We1Yh+i6zYrx&#10;+D7rwNXWARfeY3Z9KtJlwpdS8PAqpReBtBVFbiGdLp27eGbLBSv3jtlG8TMN9gcWmimDQy9QaxYY&#10;+XTqF5RW3IEHGUYcdAZSKi6SBlSTj3+o2TbMiqQFzfH2YpP/P1j+cnhzRNUVnVNimMYVpalkHq3p&#10;rC+xY2uxJ/QP0OOKh7zHZFTcS6fjF7UQrKPJx4uxog+Ex0vzPJ9MscSxNp0V80lyPrvets6HRwGa&#10;xKCiDheX/GSHZx+QCbYOLXGYgY1q25iPFE9UYhT6XZ/UFAPNHdRHZN8+GXQtvoAhcEOwOwcDGjqd&#10;5p1fRVzl9/808/p2l18AAAD//wMAUEsDBBQABgAIAAAAIQAReNLn3wAAAAoBAAAPAAAAZHJzL2Rv&#10;d25yZXYueG1sTI/BToNAEIbvJr7DZky82cWSgqUsTWP0ZGKkeOhxYadAys4iu23x7R1PepyZL/98&#10;f76d7SAuOPnekYLHRQQCqXGmp1bBZ/X68ATCB01GD45QwTd62Ba3N7nOjLtSiZd9aAWHkM+0gi6E&#10;MZPSNx1a7RduROLb0U1WBx6nVppJXzncDnIZRYm0uif+0OkRnztsTvuzVbA7UPnSf73XH+Wx7Ktq&#10;HdFbclLq/m7ebUAEnMMfDL/6rA4FO9XuTMaLQUGSJimjCuJ4BYKBdZryomZyuYpBFrn8X6H4AQAA&#10;//8DAFBLAQItABQABgAIAAAAIQC2gziS/gAAAOEBAAATAAAAAAAAAAAAAAAAAAAAAABbQ29udGVu&#10;dF9UeXBlc10ueG1sUEsBAi0AFAAGAAgAAAAhADj9If/WAAAAlAEAAAsAAAAAAAAAAAAAAAAALwEA&#10;AF9yZWxzLy5yZWxzUEsBAi0AFAAGAAgAAAAhAAaP7reEAQAAAwMAAA4AAAAAAAAAAAAAAAAALgIA&#10;AGRycy9lMm9Eb2MueG1sUEsBAi0AFAAGAAgAAAAhABF40uffAAAACgEAAA8AAAAAAAAAAAAAAAAA&#10;3gMAAGRycy9kb3ducmV2LnhtbFBLBQYAAAAABAAEAPMAAADqBAAAAAA=&#10;" filled="f" stroked="f">
                <v:textbox inset="0,0,0,0">
                  <w:txbxContent>
                    <w:p w:rsidR="001243E5" w:rsidRDefault="00CC51D8">
                      <w:pPr>
                        <w:pStyle w:val="Zkladntext20"/>
                        <w:shd w:val="clear" w:color="auto" w:fill="auto"/>
                        <w:spacing w:after="6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Příjemce plnění</w:t>
                      </w:r>
                    </w:p>
                    <w:p w:rsidR="001243E5" w:rsidRDefault="00CC51D8">
                      <w:pPr>
                        <w:pStyle w:val="Zkladntext40"/>
                        <w:shd w:val="clear" w:color="auto" w:fill="auto"/>
                        <w:spacing w:line="240" w:lineRule="auto"/>
                      </w:pPr>
                      <w:r>
                        <w:t>Nemocnice Nové Město na Moravě</w:t>
                      </w:r>
                    </w:p>
                    <w:p w:rsidR="001243E5" w:rsidRDefault="00CC51D8">
                      <w:pPr>
                        <w:pStyle w:val="Zkladntext40"/>
                        <w:shd w:val="clear" w:color="auto" w:fill="auto"/>
                        <w:spacing w:line="240" w:lineRule="auto"/>
                      </w:pPr>
                      <w:r>
                        <w:t>Ždárská 610</w:t>
                      </w:r>
                    </w:p>
                    <w:p w:rsidR="001243E5" w:rsidRDefault="00CC51D8">
                      <w:pPr>
                        <w:pStyle w:val="Zkladntext40"/>
                        <w:shd w:val="clear" w:color="auto" w:fill="auto"/>
                        <w:spacing w:line="240" w:lineRule="auto"/>
                      </w:pPr>
                      <w:r>
                        <w:t xml:space="preserve">592 31 Nové Město na </w:t>
                      </w:r>
                      <w:r>
                        <w:t>Moravě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243E5" w:rsidRDefault="00CC51D8">
      <w:pPr>
        <w:pStyle w:val="Zkladntext20"/>
        <w:shd w:val="clear" w:color="auto" w:fill="auto"/>
        <w:tabs>
          <w:tab w:val="left" w:pos="2601"/>
        </w:tabs>
        <w:ind w:firstLine="340"/>
      </w:pPr>
      <w:r>
        <w:t>Naše číslo zakázky:</w:t>
      </w:r>
      <w:r>
        <w:tab/>
        <w:t>Projekt ID:</w:t>
      </w:r>
    </w:p>
    <w:p w:rsidR="001243E5" w:rsidRDefault="00CC51D8">
      <w:pPr>
        <w:pStyle w:val="Nadpis30"/>
        <w:keepNext/>
        <w:keepLines/>
        <w:shd w:val="clear" w:color="auto" w:fill="auto"/>
        <w:tabs>
          <w:tab w:val="left" w:leader="underscore" w:pos="2601"/>
          <w:tab w:val="left" w:leader="underscore" w:pos="2839"/>
          <w:tab w:val="left" w:leader="underscore" w:pos="4280"/>
        </w:tabs>
        <w:spacing w:after="60"/>
      </w:pPr>
      <w:bookmarkStart w:id="16" w:name="bookmark24"/>
      <w:bookmarkStart w:id="17" w:name="bookmark25"/>
      <w:r>
        <w:t xml:space="preserve">► </w:t>
      </w:r>
      <w:r>
        <w:rPr>
          <w:u w:val="single"/>
        </w:rPr>
        <w:t>4233149648</w:t>
      </w:r>
      <w:r>
        <w:t xml:space="preserve"> </w:t>
      </w:r>
      <w:r>
        <w:tab/>
      </w:r>
      <w:r>
        <w:tab/>
      </w:r>
      <w:r>
        <w:tab/>
        <w:t>|</w:t>
      </w:r>
      <w:bookmarkEnd w:id="16"/>
      <w:bookmarkEnd w:id="17"/>
    </w:p>
    <w:p w:rsidR="001243E5" w:rsidRDefault="00CC51D8">
      <w:pPr>
        <w:pStyle w:val="Zkladntext20"/>
        <w:shd w:val="clear" w:color="auto" w:fill="auto"/>
        <w:ind w:firstLine="340"/>
      </w:pPr>
      <w:r>
        <w:t>Zpracovatel / Oddělení:</w:t>
      </w:r>
    </w:p>
    <w:p w:rsidR="001243E5" w:rsidRDefault="00CC51D8">
      <w:pPr>
        <w:pStyle w:val="Nadpis30"/>
        <w:keepNext/>
        <w:keepLines/>
        <w:shd w:val="clear" w:color="auto" w:fill="auto"/>
        <w:spacing w:after="60"/>
        <w:ind w:firstLine="340"/>
      </w:pPr>
      <w:r>
        <w:rPr>
          <w:u w:val="single"/>
          <w:lang w:val="en-US" w:eastAsia="en-US" w:bidi="en-US"/>
        </w:rPr>
        <w:t>XXXX</w:t>
      </w:r>
    </w:p>
    <w:p w:rsidR="001243E5" w:rsidRDefault="00CC51D8">
      <w:pPr>
        <w:pStyle w:val="Zkladntext20"/>
        <w:shd w:val="clear" w:color="auto" w:fill="auto"/>
        <w:spacing w:before="120"/>
        <w:ind w:firstLine="340"/>
      </w:pPr>
      <w:r>
        <w:t>E-mail:</w:t>
      </w:r>
    </w:p>
    <w:p w:rsidR="001243E5" w:rsidRDefault="00CC51D8">
      <w:pPr>
        <w:pStyle w:val="Nadpis30"/>
        <w:keepNext/>
        <w:keepLines/>
        <w:shd w:val="clear" w:color="auto" w:fill="auto"/>
        <w:spacing w:after="280" w:line="233" w:lineRule="auto"/>
        <w:ind w:firstLine="340"/>
      </w:pPr>
      <w:r>
        <w:rPr>
          <w:u w:val="single"/>
          <w:lang w:val="en-US" w:eastAsia="en-US" w:bidi="en-US"/>
        </w:rPr>
        <w:t>XXXXXXXXXXXXXXXX</w:t>
      </w:r>
    </w:p>
    <w:p w:rsidR="001243E5" w:rsidRDefault="00CC51D8">
      <w:pPr>
        <w:pStyle w:val="Zkladntext1"/>
        <w:shd w:val="clear" w:color="auto" w:fill="auto"/>
        <w:ind w:firstLine="340"/>
        <w:sectPr w:rsidR="001243E5">
          <w:type w:val="continuous"/>
          <w:pgSz w:w="11900" w:h="16840"/>
          <w:pgMar w:top="973" w:right="5132" w:bottom="529" w:left="1097" w:header="0" w:footer="3" w:gutter="0"/>
          <w:cols w:space="720"/>
          <w:noEndnote/>
          <w:docGrid w:linePitch="360"/>
        </w:sectPr>
      </w:pPr>
      <w:r>
        <w:t xml:space="preserve">Podmínky dodání </w:t>
      </w:r>
      <w:r>
        <w:rPr>
          <w:lang w:val="en-US" w:eastAsia="en-US" w:bidi="en-US"/>
        </w:rPr>
        <w:t xml:space="preserve">(INCOTERMS) DAP </w:t>
      </w:r>
      <w:r>
        <w:t>Místo určení ČR</w:t>
      </w:r>
    </w:p>
    <w:p w:rsidR="001243E5" w:rsidRDefault="001243E5">
      <w:pPr>
        <w:spacing w:line="119" w:lineRule="exact"/>
        <w:rPr>
          <w:sz w:val="10"/>
          <w:szCs w:val="10"/>
        </w:rPr>
      </w:pPr>
    </w:p>
    <w:p w:rsidR="001243E5" w:rsidRDefault="001243E5">
      <w:pPr>
        <w:spacing w:line="1" w:lineRule="exact"/>
        <w:sectPr w:rsidR="001243E5">
          <w:type w:val="continuous"/>
          <w:pgSz w:w="11900" w:h="16840"/>
          <w:pgMar w:top="976" w:right="0" w:bottom="625" w:left="0" w:header="0" w:footer="3" w:gutter="0"/>
          <w:cols w:space="720"/>
          <w:noEndnote/>
          <w:docGrid w:linePitch="360"/>
        </w:sectPr>
      </w:pPr>
    </w:p>
    <w:p w:rsidR="001243E5" w:rsidRDefault="00CC51D8">
      <w:pPr>
        <w:pStyle w:val="Zkladntext30"/>
        <w:framePr w:w="238" w:h="169" w:wrap="none" w:vAnchor="text" w:hAnchor="page" w:x="1440" w:y="26"/>
        <w:shd w:val="clear" w:color="auto" w:fill="auto"/>
        <w:spacing w:after="0"/>
      </w:pPr>
      <w:r>
        <w:t>Pol.</w:t>
      </w:r>
    </w:p>
    <w:p w:rsidR="001243E5" w:rsidRDefault="00CC51D8">
      <w:pPr>
        <w:pStyle w:val="Zkladntext30"/>
        <w:framePr w:w="2452" w:h="184" w:wrap="none" w:vAnchor="text" w:hAnchor="page" w:x="2466" w:y="21"/>
        <w:shd w:val="clear" w:color="auto" w:fill="auto"/>
        <w:spacing w:after="0"/>
      </w:pPr>
      <w:r>
        <w:t>Množství /jednotka Označeni dodávky / plnění</w:t>
      </w:r>
    </w:p>
    <w:p w:rsidR="001243E5" w:rsidRDefault="00CC51D8">
      <w:pPr>
        <w:pStyle w:val="Zkladntext30"/>
        <w:framePr w:w="1537" w:h="169" w:wrap="none" w:vAnchor="text" w:hAnchor="page" w:x="6264" w:y="21"/>
        <w:shd w:val="clear" w:color="auto" w:fill="auto"/>
        <w:tabs>
          <w:tab w:val="left" w:pos="630"/>
        </w:tabs>
        <w:spacing w:after="0"/>
      </w:pPr>
      <w:r>
        <w:t>MJ</w:t>
      </w:r>
      <w:r>
        <w:tab/>
        <w:t>Jednotková cena</w:t>
      </w:r>
    </w:p>
    <w:p w:rsidR="001243E5" w:rsidRDefault="00CC51D8">
      <w:pPr>
        <w:pStyle w:val="Zkladntext30"/>
        <w:framePr w:w="284" w:h="169" w:wrap="none" w:vAnchor="text" w:hAnchor="page" w:x="8957" w:y="21"/>
        <w:shd w:val="clear" w:color="auto" w:fill="auto"/>
        <w:spacing w:after="0"/>
      </w:pPr>
      <w:r>
        <w:t>DPH</w:t>
      </w:r>
    </w:p>
    <w:p w:rsidR="001243E5" w:rsidRDefault="00CC51D8">
      <w:pPr>
        <w:pStyle w:val="Zkladntext30"/>
        <w:framePr w:w="1282" w:h="169" w:wrap="none" w:vAnchor="text" w:hAnchor="page" w:x="9850" w:y="21"/>
        <w:shd w:val="clear" w:color="auto" w:fill="auto"/>
        <w:spacing w:after="0"/>
      </w:pPr>
      <w:r>
        <w:t>Celková cena Měna</w:t>
      </w:r>
    </w:p>
    <w:p w:rsidR="001243E5" w:rsidRDefault="00CC51D8">
      <w:pPr>
        <w:pStyle w:val="Zkladntext1"/>
        <w:framePr w:w="619" w:h="414" w:wrap="none" w:vAnchor="text" w:hAnchor="page" w:x="1440" w:y="707"/>
        <w:shd w:val="clear" w:color="auto" w:fill="auto"/>
      </w:pPr>
      <w:r>
        <w:t>000010</w:t>
      </w:r>
    </w:p>
    <w:p w:rsidR="001243E5" w:rsidRDefault="00CC51D8">
      <w:pPr>
        <w:pStyle w:val="Zkladntext20"/>
        <w:framePr w:w="619" w:h="414" w:wrap="none" w:vAnchor="text" w:hAnchor="page" w:x="1440" w:y="707"/>
        <w:shd w:val="clear" w:color="auto" w:fill="auto"/>
      </w:pPr>
      <w:r>
        <w:t>(000010)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2362"/>
        <w:gridCol w:w="2470"/>
      </w:tblGrid>
      <w:tr w:rsidR="001243E5">
        <w:trPr>
          <w:trHeight w:hRule="exact" w:val="198"/>
        </w:trPr>
        <w:tc>
          <w:tcPr>
            <w:tcW w:w="6560" w:type="dxa"/>
            <w:gridSpan w:val="3"/>
            <w:shd w:val="clear" w:color="auto" w:fill="FFFFFF"/>
          </w:tcPr>
          <w:p w:rsidR="001243E5" w:rsidRDefault="00CC51D8">
            <w:pPr>
              <w:pStyle w:val="Jin0"/>
              <w:framePr w:w="6559" w:h="1249" w:wrap="none" w:vAnchor="text" w:hAnchor="page" w:x="2906" w:y="721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KS OUHP495</w:t>
            </w:r>
          </w:p>
        </w:tc>
      </w:tr>
      <w:tr w:rsidR="001243E5">
        <w:trPr>
          <w:trHeight w:hRule="exact" w:val="533"/>
        </w:trPr>
        <w:tc>
          <w:tcPr>
            <w:tcW w:w="1728" w:type="dxa"/>
            <w:shd w:val="clear" w:color="auto" w:fill="FFFFFF"/>
          </w:tcPr>
          <w:p w:rsidR="001243E5" w:rsidRDefault="00CC51D8">
            <w:pPr>
              <w:pStyle w:val="Jin0"/>
              <w:framePr w:w="6559" w:h="1249" w:wrap="none" w:vAnchor="text" w:hAnchor="page" w:x="2906" w:y="721"/>
              <w:shd w:val="clear" w:color="auto" w:fill="auto"/>
              <w:spacing w:line="276" w:lineRule="auto"/>
              <w:ind w:left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OUHP495 </w:t>
            </w:r>
            <w:proofErr w:type="spellStart"/>
            <w:r>
              <w:rPr>
                <w:sz w:val="16"/>
                <w:szCs w:val="16"/>
              </w:rPr>
              <w:t>Thromborel</w:t>
            </w:r>
            <w:proofErr w:type="spellEnd"/>
            <w:r>
              <w:rPr>
                <w:sz w:val="16"/>
                <w:szCs w:val="16"/>
              </w:rPr>
              <w:t xml:space="preserve"> S</w:t>
            </w:r>
          </w:p>
        </w:tc>
        <w:tc>
          <w:tcPr>
            <w:tcW w:w="4832" w:type="dxa"/>
            <w:gridSpan w:val="2"/>
            <w:shd w:val="clear" w:color="auto" w:fill="FFFFFF"/>
            <w:vAlign w:val="center"/>
          </w:tcPr>
          <w:p w:rsidR="001243E5" w:rsidRDefault="00CC51D8">
            <w:pPr>
              <w:pStyle w:val="Jin0"/>
              <w:framePr w:w="6559" w:h="1249" w:wrap="none" w:vAnchor="text" w:hAnchor="page" w:x="2906" w:y="721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10x10 ml</w:t>
            </w:r>
          </w:p>
        </w:tc>
      </w:tr>
      <w:tr w:rsidR="001243E5">
        <w:trPr>
          <w:trHeight w:hRule="exact" w:val="324"/>
        </w:trPr>
        <w:tc>
          <w:tcPr>
            <w:tcW w:w="1728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6559" w:h="1249" w:wrap="none" w:vAnchor="text" w:hAnchor="page" w:x="2906" w:y="721"/>
              <w:shd w:val="clear" w:color="auto" w:fill="auto"/>
              <w:ind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</w:t>
            </w:r>
          </w:p>
        </w:tc>
        <w:tc>
          <w:tcPr>
            <w:tcW w:w="2362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6559" w:h="1249" w:wrap="none" w:vAnchor="text" w:hAnchor="page" w:x="2906" w:y="721"/>
              <w:shd w:val="clear" w:color="auto" w:fill="auto"/>
              <w:ind w:left="15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1KS</w:t>
            </w:r>
          </w:p>
        </w:tc>
        <w:tc>
          <w:tcPr>
            <w:tcW w:w="2470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6559" w:h="1249" w:wrap="none" w:vAnchor="text" w:hAnchor="page" w:x="2906" w:y="721"/>
              <w:shd w:val="clear" w:color="auto" w:fill="auto"/>
              <w:tabs>
                <w:tab w:val="left" w:pos="16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1243E5">
        <w:trPr>
          <w:trHeight w:hRule="exact" w:val="194"/>
        </w:trPr>
        <w:tc>
          <w:tcPr>
            <w:tcW w:w="1728" w:type="dxa"/>
            <w:shd w:val="clear" w:color="auto" w:fill="FFFFFF"/>
          </w:tcPr>
          <w:p w:rsidR="001243E5" w:rsidRDefault="00CC51D8">
            <w:pPr>
              <w:pStyle w:val="Jin0"/>
              <w:framePr w:w="6559" w:h="1249" w:wrap="none" w:vAnchor="text" w:hAnchor="page" w:x="2906" w:y="721"/>
              <w:shd w:val="clear" w:color="auto" w:fill="auto"/>
              <w:ind w:firstLine="940"/>
            </w:pPr>
            <w:r>
              <w:t>4 KS</w:t>
            </w:r>
          </w:p>
        </w:tc>
        <w:tc>
          <w:tcPr>
            <w:tcW w:w="2362" w:type="dxa"/>
            <w:shd w:val="clear" w:color="auto" w:fill="FFFFFF"/>
          </w:tcPr>
          <w:p w:rsidR="001243E5" w:rsidRDefault="00CC51D8">
            <w:pPr>
              <w:pStyle w:val="Jin0"/>
              <w:framePr w:w="6559" w:h="1249" w:wrap="none" w:vAnchor="text" w:hAnchor="page" w:x="2906" w:y="721"/>
              <w:shd w:val="clear" w:color="auto" w:fill="auto"/>
              <w:ind w:firstLine="620"/>
            </w:pPr>
            <w:r>
              <w:t>Šarže dodavatele: 565754A</w:t>
            </w:r>
          </w:p>
        </w:tc>
        <w:tc>
          <w:tcPr>
            <w:tcW w:w="2470" w:type="dxa"/>
            <w:shd w:val="clear" w:color="auto" w:fill="FFFFFF"/>
          </w:tcPr>
          <w:p w:rsidR="001243E5" w:rsidRDefault="00CC51D8">
            <w:pPr>
              <w:pStyle w:val="Jin0"/>
              <w:framePr w:w="6559" w:h="1249" w:wrap="none" w:vAnchor="text" w:hAnchor="page" w:x="2906" w:y="721"/>
              <w:shd w:val="clear" w:color="auto" w:fill="auto"/>
              <w:ind w:firstLine="420"/>
            </w:pPr>
            <w:r>
              <w:t xml:space="preserve">Datum </w:t>
            </w:r>
            <w:proofErr w:type="spellStart"/>
            <w:r>
              <w:t>expirace</w:t>
            </w:r>
            <w:proofErr w:type="spellEnd"/>
            <w:r>
              <w:t xml:space="preserve">/DMT.: </w:t>
            </w:r>
            <w:proofErr w:type="gramStart"/>
            <w:r>
              <w:t>14.05.2022</w:t>
            </w:r>
            <w:proofErr w:type="gramEnd"/>
          </w:p>
        </w:tc>
      </w:tr>
    </w:tbl>
    <w:p w:rsidR="001243E5" w:rsidRDefault="001243E5">
      <w:pPr>
        <w:framePr w:w="6559" w:h="1249" w:wrap="none" w:vAnchor="text" w:hAnchor="page" w:x="2906" w:y="721"/>
        <w:spacing w:line="1" w:lineRule="exact"/>
      </w:pPr>
    </w:p>
    <w:p w:rsidR="001243E5" w:rsidRDefault="00CC51D8">
      <w:pPr>
        <w:pStyle w:val="Zkladntext1"/>
        <w:framePr w:w="1390" w:h="263" w:wrap="none" w:vAnchor="text" w:hAnchor="page" w:x="9803" w:y="1517"/>
        <w:shd w:val="clear" w:color="auto" w:fill="auto"/>
      </w:pPr>
      <w:r>
        <w:t>XXXX</w:t>
      </w:r>
    </w:p>
    <w:p w:rsidR="001243E5" w:rsidRDefault="00CC51D8">
      <w:pPr>
        <w:pStyle w:val="Zkladntext1"/>
        <w:framePr w:w="623" w:h="414" w:wrap="none" w:vAnchor="text" w:hAnchor="page" w:x="1458" w:y="2917"/>
        <w:shd w:val="clear" w:color="auto" w:fill="auto"/>
      </w:pPr>
      <w:r>
        <w:t>000020</w:t>
      </w:r>
    </w:p>
    <w:p w:rsidR="001243E5" w:rsidRDefault="00CC51D8">
      <w:pPr>
        <w:pStyle w:val="Zkladntext20"/>
        <w:framePr w:w="623" w:h="414" w:wrap="none" w:vAnchor="text" w:hAnchor="page" w:x="1458" w:y="2917"/>
        <w:shd w:val="clear" w:color="auto" w:fill="auto"/>
      </w:pPr>
      <w:r>
        <w:t>(000020)</w:t>
      </w:r>
    </w:p>
    <w:p w:rsidR="001243E5" w:rsidRDefault="00CC51D8">
      <w:pPr>
        <w:pStyle w:val="Obsah0"/>
        <w:framePr w:w="4475" w:h="886" w:wrap="none" w:vAnchor="text" w:hAnchor="page" w:x="3539" w:y="1913"/>
        <w:shd w:val="clear" w:color="auto" w:fill="auto"/>
        <w:tabs>
          <w:tab w:val="left" w:pos="1670"/>
        </w:tabs>
        <w:spacing w:line="240" w:lineRule="auto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</w:r>
      <w:r>
        <w:t>N</w:t>
      </w:r>
    </w:p>
    <w:p w:rsidR="001243E5" w:rsidRDefault="00CC51D8">
      <w:pPr>
        <w:pStyle w:val="Obsah0"/>
        <w:framePr w:w="4475" w:h="886" w:wrap="none" w:vAnchor="text" w:hAnchor="page" w:x="3539" w:y="1913"/>
        <w:shd w:val="clear" w:color="auto" w:fill="auto"/>
        <w:tabs>
          <w:tab w:val="left" w:pos="1660"/>
        </w:tabs>
        <w:spacing w:line="218" w:lineRule="auto"/>
      </w:pPr>
      <w:r>
        <w:t>ECCN:</w:t>
      </w:r>
      <w:r>
        <w:tab/>
        <w:t>N</w:t>
      </w:r>
    </w:p>
    <w:p w:rsidR="001243E5" w:rsidRDefault="00CC51D8">
      <w:pPr>
        <w:pStyle w:val="Obsah0"/>
        <w:framePr w:w="4475" w:h="886" w:wrap="none" w:vAnchor="text" w:hAnchor="page" w:x="3539" w:y="1913"/>
        <w:shd w:val="clear" w:color="auto" w:fill="auto"/>
      </w:pPr>
      <w:r>
        <w:t>Statistické číslo zboží EU: 38220000</w:t>
      </w:r>
    </w:p>
    <w:p w:rsidR="001243E5" w:rsidRDefault="00CC51D8">
      <w:pPr>
        <w:pStyle w:val="Obsah0"/>
        <w:framePr w:w="4475" w:h="886" w:wrap="none" w:vAnchor="text" w:hAnchor="page" w:x="3539" w:y="1913"/>
        <w:shd w:val="clear" w:color="auto" w:fill="auto"/>
        <w:tabs>
          <w:tab w:val="left" w:pos="1670"/>
        </w:tabs>
      </w:pPr>
      <w:r>
        <w:t>Země původu:</w:t>
      </w:r>
      <w:r>
        <w:tab/>
      </w:r>
      <w:proofErr w:type="gramStart"/>
      <w:r>
        <w:t>DE</w:t>
      </w:r>
      <w:proofErr w:type="gramEnd"/>
    </w:p>
    <w:p w:rsidR="001243E5" w:rsidRDefault="00CC51D8">
      <w:pPr>
        <w:pStyle w:val="Zkladntext20"/>
        <w:framePr w:w="4475" w:h="886" w:wrap="none" w:vAnchor="text" w:hAnchor="page" w:x="3539" w:y="1913"/>
        <w:shd w:val="clear" w:color="auto" w:fill="auto"/>
        <w:tabs>
          <w:tab w:val="left" w:pos="1660"/>
        </w:tabs>
        <w:spacing w:line="218" w:lineRule="auto"/>
      </w:pPr>
      <w:r>
        <w:t>EDMA kód:</w:t>
      </w:r>
      <w:r>
        <w:tab/>
        <w:t xml:space="preserve">CYY 13.02.01.01 - </w:t>
      </w:r>
      <w:r>
        <w:rPr>
          <w:lang w:val="en-US" w:eastAsia="en-US" w:bidi="en-US"/>
        </w:rPr>
        <w:t xml:space="preserve">Prothrombin time </w:t>
      </w:r>
      <w:r>
        <w:t xml:space="preserve">( </w:t>
      </w:r>
      <w:r>
        <w:rPr>
          <w:lang w:val="en-US" w:eastAsia="en-US" w:bidi="en-US"/>
        </w:rPr>
        <w:t xml:space="preserve">Quick </w:t>
      </w:r>
      <w:r>
        <w:t>T</w:t>
      </w:r>
    </w:p>
    <w:p w:rsidR="001243E5" w:rsidRDefault="00CC51D8">
      <w:pPr>
        <w:pStyle w:val="Zkladntext20"/>
        <w:framePr w:w="4475" w:h="886" w:wrap="none" w:vAnchor="text" w:hAnchor="page" w:x="3539" w:y="1913"/>
        <w:shd w:val="clear" w:color="auto" w:fill="auto"/>
        <w:tabs>
          <w:tab w:val="left" w:pos="1660"/>
        </w:tabs>
        <w:spacing w:line="226" w:lineRule="auto"/>
      </w:pPr>
      <w:r>
        <w:t>Staré číslo materiálu:</w:t>
      </w:r>
      <w:r>
        <w:tab/>
        <w:t>10446445</w:t>
      </w:r>
    </w:p>
    <w:p w:rsidR="001243E5" w:rsidRDefault="00CC51D8">
      <w:pPr>
        <w:pStyle w:val="Zkladntext1"/>
        <w:framePr w:w="2434" w:h="655" w:wrap="none" w:vAnchor="text" w:hAnchor="page" w:x="2924" w:y="2913"/>
        <w:shd w:val="clear" w:color="auto" w:fill="auto"/>
      </w:pPr>
      <w:r>
        <w:t>2 KS OQGS295</w:t>
      </w:r>
    </w:p>
    <w:p w:rsidR="001243E5" w:rsidRDefault="00CC51D8">
      <w:pPr>
        <w:pStyle w:val="Zkladntext1"/>
        <w:framePr w:w="2434" w:h="655" w:wrap="none" w:vAnchor="text" w:hAnchor="page" w:x="2924" w:y="2913"/>
        <w:shd w:val="clear" w:color="auto" w:fill="auto"/>
        <w:ind w:firstLine="640"/>
      </w:pPr>
      <w:r>
        <w:t>OQGS295</w:t>
      </w:r>
    </w:p>
    <w:p w:rsidR="001243E5" w:rsidRDefault="00CC51D8">
      <w:pPr>
        <w:pStyle w:val="Zkladntext1"/>
        <w:framePr w:w="2434" w:h="655" w:wrap="none" w:vAnchor="text" w:hAnchor="page" w:x="2924" w:y="2913"/>
        <w:shd w:val="clear" w:color="auto" w:fill="auto"/>
        <w:ind w:firstLine="640"/>
      </w:pPr>
      <w:proofErr w:type="spellStart"/>
      <w:r>
        <w:t>Pathromtin</w:t>
      </w:r>
      <w:proofErr w:type="spellEnd"/>
      <w:r>
        <w:t xml:space="preserve"> SL 10x5 ml</w:t>
      </w:r>
    </w:p>
    <w:p w:rsidR="001243E5" w:rsidRDefault="00CC51D8">
      <w:pPr>
        <w:pStyle w:val="Zkladntext1"/>
        <w:framePr w:w="1570" w:h="1246" w:wrap="none" w:vAnchor="text" w:hAnchor="page" w:x="3554" w:y="3781"/>
        <w:shd w:val="clear" w:color="auto" w:fill="auto"/>
      </w:pPr>
      <w:r>
        <w:t>Cena</w:t>
      </w:r>
    </w:p>
    <w:p w:rsidR="001243E5" w:rsidRDefault="00CC51D8">
      <w:pPr>
        <w:pStyle w:val="Zkladntext20"/>
        <w:framePr w:w="1570" w:h="1246" w:wrap="none" w:vAnchor="text" w:hAnchor="page" w:x="3554" w:y="3781"/>
        <w:shd w:val="clear" w:color="auto" w:fill="auto"/>
        <w:ind w:firstLine="320"/>
      </w:pPr>
      <w:r>
        <w:t>2 KS</w:t>
      </w:r>
    </w:p>
    <w:p w:rsidR="001243E5" w:rsidRDefault="00CC51D8">
      <w:pPr>
        <w:pStyle w:val="Zkladntext20"/>
        <w:framePr w:w="1570" w:h="1246" w:wrap="none" w:vAnchor="text" w:hAnchor="page" w:x="3554" w:y="3781"/>
        <w:shd w:val="clear" w:color="auto" w:fill="auto"/>
        <w:spacing w:line="230" w:lineRule="auto"/>
      </w:pPr>
      <w:r>
        <w:t>AL:</w:t>
      </w:r>
    </w:p>
    <w:p w:rsidR="001243E5" w:rsidRDefault="00CC51D8">
      <w:pPr>
        <w:pStyle w:val="Zkladntext20"/>
        <w:framePr w:w="1570" w:h="1246" w:wrap="none" w:vAnchor="text" w:hAnchor="page" w:x="3554" w:y="3781"/>
        <w:shd w:val="clear" w:color="auto" w:fill="auto"/>
        <w:spacing w:line="218" w:lineRule="auto"/>
      </w:pPr>
      <w:r>
        <w:t>ECCN:</w:t>
      </w:r>
    </w:p>
    <w:p w:rsidR="001243E5" w:rsidRDefault="00CC51D8">
      <w:pPr>
        <w:pStyle w:val="Zkladntext20"/>
        <w:framePr w:w="1570" w:h="1246" w:wrap="none" w:vAnchor="text" w:hAnchor="page" w:x="3554" w:y="3781"/>
        <w:shd w:val="clear" w:color="auto" w:fill="auto"/>
        <w:spacing w:line="226" w:lineRule="auto"/>
      </w:pPr>
      <w:r>
        <w:t>Statistické číslo zboží EU:</w:t>
      </w:r>
    </w:p>
    <w:p w:rsidR="001243E5" w:rsidRDefault="00CC51D8">
      <w:pPr>
        <w:pStyle w:val="Zkladntext20"/>
        <w:framePr w:w="1570" w:h="1246" w:wrap="none" w:vAnchor="text" w:hAnchor="page" w:x="3554" w:y="3781"/>
        <w:shd w:val="clear" w:color="auto" w:fill="auto"/>
        <w:spacing w:line="226" w:lineRule="auto"/>
      </w:pPr>
      <w:r>
        <w:t>Země původu:</w:t>
      </w:r>
    </w:p>
    <w:p w:rsidR="001243E5" w:rsidRDefault="00CC51D8">
      <w:pPr>
        <w:pStyle w:val="Zkladntext20"/>
        <w:framePr w:w="1570" w:h="1246" w:wrap="none" w:vAnchor="text" w:hAnchor="page" w:x="3554" w:y="3781"/>
        <w:shd w:val="clear" w:color="auto" w:fill="auto"/>
        <w:spacing w:line="226" w:lineRule="auto"/>
      </w:pPr>
      <w:r>
        <w:t>EDMA kód:</w:t>
      </w:r>
    </w:p>
    <w:p w:rsidR="001243E5" w:rsidRDefault="00CC51D8">
      <w:pPr>
        <w:pStyle w:val="Zkladntext20"/>
        <w:framePr w:w="1570" w:h="1246" w:wrap="none" w:vAnchor="text" w:hAnchor="page" w:x="3554" w:y="3781"/>
        <w:shd w:val="clear" w:color="auto" w:fill="auto"/>
        <w:spacing w:line="226" w:lineRule="auto"/>
      </w:pPr>
      <w:r>
        <w:t>Staré číslo materiálu:</w:t>
      </w:r>
    </w:p>
    <w:p w:rsidR="001243E5" w:rsidRDefault="00CC51D8">
      <w:pPr>
        <w:pStyle w:val="Zkladntext1"/>
        <w:framePr w:w="4230" w:h="1260" w:wrap="none" w:vAnchor="text" w:hAnchor="page" w:x="5256" w:y="3774"/>
        <w:shd w:val="clear" w:color="auto" w:fill="auto"/>
        <w:tabs>
          <w:tab w:val="left" w:pos="1818"/>
          <w:tab w:val="left" w:pos="3503"/>
        </w:tabs>
        <w:ind w:firstLine="900"/>
      </w:pPr>
      <w:r>
        <w:t>1KS</w:t>
      </w:r>
      <w:r>
        <w:tab/>
        <w:t>XXXX</w:t>
      </w:r>
      <w:r>
        <w:tab/>
        <w:t>21,00%</w:t>
      </w:r>
    </w:p>
    <w:p w:rsidR="001243E5" w:rsidRDefault="00CC51D8">
      <w:pPr>
        <w:pStyle w:val="Zkladntext20"/>
        <w:framePr w:w="4230" w:h="1260" w:wrap="none" w:vAnchor="text" w:hAnchor="page" w:x="5256" w:y="3774"/>
        <w:shd w:val="clear" w:color="auto" w:fill="auto"/>
        <w:tabs>
          <w:tab w:val="left" w:pos="2142"/>
        </w:tabs>
      </w:pPr>
      <w:r>
        <w:t>Šarže dodavatele: 536725C</w:t>
      </w:r>
      <w:r>
        <w:tab/>
        <w:t xml:space="preserve">Datum </w:t>
      </w:r>
      <w:proofErr w:type="spellStart"/>
      <w:r>
        <w:t>expirace</w:t>
      </w:r>
      <w:proofErr w:type="spellEnd"/>
      <w:r>
        <w:t xml:space="preserve">/DMT.: </w:t>
      </w:r>
      <w:proofErr w:type="gramStart"/>
      <w:r>
        <w:t>08.03.2022</w:t>
      </w:r>
      <w:proofErr w:type="gramEnd"/>
    </w:p>
    <w:p w:rsidR="001243E5" w:rsidRDefault="00CC51D8">
      <w:pPr>
        <w:pStyle w:val="Zkladntext20"/>
        <w:framePr w:w="4230" w:h="1260" w:wrap="none" w:vAnchor="text" w:hAnchor="page" w:x="5256" w:y="3774"/>
        <w:shd w:val="clear" w:color="auto" w:fill="auto"/>
        <w:spacing w:line="230" w:lineRule="auto"/>
      </w:pPr>
      <w:r>
        <w:t>N</w:t>
      </w:r>
    </w:p>
    <w:p w:rsidR="001243E5" w:rsidRDefault="00CC51D8">
      <w:pPr>
        <w:pStyle w:val="Zkladntext20"/>
        <w:framePr w:w="4230" w:h="1260" w:wrap="none" w:vAnchor="text" w:hAnchor="page" w:x="5256" w:y="3774"/>
        <w:shd w:val="clear" w:color="auto" w:fill="auto"/>
        <w:spacing w:line="218" w:lineRule="auto"/>
      </w:pPr>
      <w:r>
        <w:t>N</w:t>
      </w:r>
    </w:p>
    <w:p w:rsidR="001243E5" w:rsidRDefault="00CC51D8">
      <w:pPr>
        <w:pStyle w:val="Zkladntext20"/>
        <w:framePr w:w="4230" w:h="1260" w:wrap="none" w:vAnchor="text" w:hAnchor="page" w:x="5256" w:y="3774"/>
        <w:shd w:val="clear" w:color="auto" w:fill="auto"/>
        <w:spacing w:line="230" w:lineRule="auto"/>
      </w:pPr>
      <w:r>
        <w:t>38220000</w:t>
      </w:r>
    </w:p>
    <w:p w:rsidR="001243E5" w:rsidRDefault="00CC51D8">
      <w:pPr>
        <w:pStyle w:val="Zkladntext20"/>
        <w:framePr w:w="4230" w:h="1260" w:wrap="none" w:vAnchor="text" w:hAnchor="page" w:x="5256" w:y="3774"/>
        <w:shd w:val="clear" w:color="auto" w:fill="auto"/>
        <w:spacing w:line="226" w:lineRule="auto"/>
      </w:pPr>
      <w:proofErr w:type="gramStart"/>
      <w:r>
        <w:t>DE</w:t>
      </w:r>
      <w:proofErr w:type="gramEnd"/>
    </w:p>
    <w:p w:rsidR="001243E5" w:rsidRDefault="00CC51D8">
      <w:pPr>
        <w:pStyle w:val="Zkladntext20"/>
        <w:framePr w:w="4230" w:h="1260" w:wrap="none" w:vAnchor="text" w:hAnchor="page" w:x="5256" w:y="3774"/>
        <w:shd w:val="clear" w:color="auto" w:fill="auto"/>
        <w:spacing w:line="218" w:lineRule="auto"/>
      </w:pPr>
      <w:r>
        <w:t xml:space="preserve">CYZ 13.02.01.02 - </w:t>
      </w:r>
      <w:r>
        <w:rPr>
          <w:lang w:val="en-US" w:eastAsia="en-US" w:bidi="en-US"/>
        </w:rPr>
        <w:t xml:space="preserve">Activated Partial </w:t>
      </w:r>
      <w:proofErr w:type="spellStart"/>
      <w:r>
        <w:rPr>
          <w:lang w:val="en-US" w:eastAsia="en-US" w:bidi="en-US"/>
        </w:rPr>
        <w:t>Thrombop</w:t>
      </w:r>
      <w:proofErr w:type="spellEnd"/>
    </w:p>
    <w:p w:rsidR="001243E5" w:rsidRDefault="00CC51D8">
      <w:pPr>
        <w:pStyle w:val="Zkladntext20"/>
        <w:framePr w:w="4230" w:h="1260" w:wrap="none" w:vAnchor="text" w:hAnchor="page" w:x="5256" w:y="3774"/>
        <w:shd w:val="clear" w:color="auto" w:fill="auto"/>
      </w:pPr>
      <w:r>
        <w:t>10446066</w:t>
      </w:r>
    </w:p>
    <w:p w:rsidR="001243E5" w:rsidRDefault="00CC51D8">
      <w:pPr>
        <w:pStyle w:val="Zkladntext1"/>
        <w:framePr w:w="1256" w:h="230" w:wrap="none" w:vAnchor="text" w:hAnchor="page" w:x="9904" w:y="3767"/>
        <w:shd w:val="clear" w:color="auto" w:fill="auto"/>
      </w:pPr>
      <w:r>
        <w:t>XXXX CZK</w:t>
      </w:r>
    </w:p>
    <w:p w:rsidR="001243E5" w:rsidRDefault="00CC51D8">
      <w:pPr>
        <w:pStyle w:val="Nadpis30"/>
        <w:keepNext/>
        <w:keepLines/>
        <w:framePr w:w="2279" w:h="882" w:wrap="none" w:vAnchor="text" w:hAnchor="page" w:x="1480" w:y="6431"/>
        <w:shd w:val="clear" w:color="auto" w:fill="auto"/>
        <w:spacing w:after="0"/>
      </w:pPr>
      <w:bookmarkStart w:id="18" w:name="bookmark30"/>
      <w:bookmarkStart w:id="19" w:name="bookmark31"/>
      <w:r>
        <w:t xml:space="preserve">Siemens </w:t>
      </w:r>
      <w:proofErr w:type="spellStart"/>
      <w:r>
        <w:t>Healthcare</w:t>
      </w:r>
      <w:proofErr w:type="spellEnd"/>
      <w:r>
        <w:t>, s.r.o.</w:t>
      </w:r>
      <w:bookmarkEnd w:id="18"/>
      <w:bookmarkEnd w:id="19"/>
    </w:p>
    <w:p w:rsidR="001243E5" w:rsidRDefault="00CC51D8">
      <w:pPr>
        <w:pStyle w:val="Nadpis30"/>
        <w:keepNext/>
        <w:keepLines/>
        <w:framePr w:w="2279" w:h="882" w:wrap="none" w:vAnchor="text" w:hAnchor="page" w:x="1480" w:y="6431"/>
        <w:shd w:val="clear" w:color="auto" w:fill="auto"/>
        <w:spacing w:after="0"/>
      </w:pPr>
      <w:bookmarkStart w:id="20" w:name="bookmark32"/>
      <w:bookmarkStart w:id="21" w:name="bookmark33"/>
      <w:r>
        <w:t>Budějovická 779/3b,</w:t>
      </w:r>
      <w:bookmarkEnd w:id="20"/>
      <w:bookmarkEnd w:id="21"/>
    </w:p>
    <w:p w:rsidR="001243E5" w:rsidRDefault="00CC51D8">
      <w:pPr>
        <w:pStyle w:val="Nadpis30"/>
        <w:keepNext/>
        <w:keepLines/>
        <w:framePr w:w="2279" w:h="882" w:wrap="none" w:vAnchor="text" w:hAnchor="page" w:x="1480" w:y="6431"/>
        <w:shd w:val="clear" w:color="auto" w:fill="auto"/>
        <w:spacing w:after="0"/>
      </w:pPr>
      <w:bookmarkStart w:id="22" w:name="bookmark34"/>
      <w:bookmarkStart w:id="23" w:name="bookmark35"/>
      <w:r>
        <w:t>140 00 Praha</w:t>
      </w:r>
      <w:bookmarkEnd w:id="22"/>
      <w:bookmarkEnd w:id="23"/>
    </w:p>
    <w:p w:rsidR="001243E5" w:rsidRDefault="00CC51D8">
      <w:pPr>
        <w:pStyle w:val="Nadpis30"/>
        <w:keepNext/>
        <w:keepLines/>
        <w:framePr w:w="2279" w:h="882" w:wrap="none" w:vAnchor="text" w:hAnchor="page" w:x="1480" w:y="6431"/>
        <w:shd w:val="clear" w:color="auto" w:fill="auto"/>
        <w:spacing w:after="0"/>
      </w:pPr>
      <w:bookmarkStart w:id="24" w:name="bookmark36"/>
      <w:bookmarkStart w:id="25" w:name="bookmark37"/>
      <w:r>
        <w:t>Česká republika</w:t>
      </w:r>
      <w:bookmarkEnd w:id="24"/>
      <w:bookmarkEnd w:id="25"/>
    </w:p>
    <w:p w:rsidR="001243E5" w:rsidRDefault="00CC51D8">
      <w:pPr>
        <w:pStyle w:val="Jin0"/>
        <w:framePr w:w="1404" w:h="706" w:wrap="none" w:vAnchor="text" w:hAnchor="page" w:x="4425" w:y="6481"/>
        <w:shd w:val="clear" w:color="auto" w:fill="auto"/>
        <w:tabs>
          <w:tab w:val="left" w:pos="306"/>
        </w:tabs>
        <w:spacing w:line="415" w:lineRule="auto"/>
        <w:rPr>
          <w:sz w:val="8"/>
          <w:szCs w:val="8"/>
        </w:rPr>
      </w:pPr>
      <w:r>
        <w:rPr>
          <w:b/>
          <w:bCs/>
          <w:sz w:val="8"/>
          <w:szCs w:val="8"/>
        </w:rPr>
        <w:t>IČ:</w:t>
      </w:r>
      <w:r>
        <w:rPr>
          <w:b/>
          <w:bCs/>
          <w:sz w:val="8"/>
          <w:szCs w:val="8"/>
        </w:rPr>
        <w:tab/>
        <w:t>04179960</w:t>
      </w:r>
    </w:p>
    <w:p w:rsidR="001243E5" w:rsidRDefault="00CC51D8">
      <w:pPr>
        <w:pStyle w:val="Zkladntext30"/>
        <w:framePr w:w="1404" w:h="706" w:wrap="none" w:vAnchor="text" w:hAnchor="page" w:x="4425" w:y="6481"/>
        <w:shd w:val="clear" w:color="auto" w:fill="auto"/>
        <w:spacing w:after="40"/>
      </w:pPr>
      <w:r>
        <w:t>DIČ: CZ04179960</w:t>
      </w:r>
    </w:p>
    <w:p w:rsidR="001243E5" w:rsidRDefault="00CC51D8">
      <w:pPr>
        <w:pStyle w:val="Jin0"/>
        <w:framePr w:w="1404" w:h="706" w:wrap="none" w:vAnchor="text" w:hAnchor="page" w:x="4425" w:y="6481"/>
        <w:shd w:val="clear" w:color="auto" w:fill="auto"/>
        <w:spacing w:line="415" w:lineRule="auto"/>
        <w:rPr>
          <w:sz w:val="8"/>
          <w:szCs w:val="8"/>
        </w:rPr>
      </w:pPr>
      <w:r>
        <w:rPr>
          <w:b/>
          <w:bCs/>
          <w:sz w:val="8"/>
          <w:szCs w:val="8"/>
        </w:rPr>
        <w:t xml:space="preserve">Obchodní rejstřík: Městský soud v Praze </w:t>
      </w:r>
      <w:proofErr w:type="spellStart"/>
      <w:r>
        <w:rPr>
          <w:b/>
          <w:bCs/>
          <w:sz w:val="8"/>
          <w:szCs w:val="8"/>
        </w:rPr>
        <w:t>oddO</w:t>
      </w:r>
      <w:proofErr w:type="spellEnd"/>
      <w:r>
        <w:rPr>
          <w:b/>
          <w:bCs/>
          <w:sz w:val="8"/>
          <w:szCs w:val="8"/>
        </w:rPr>
        <w:t xml:space="preserve"> C, vložka 243166</w:t>
      </w:r>
    </w:p>
    <w:p w:rsidR="001243E5" w:rsidRDefault="00CC51D8">
      <w:pPr>
        <w:pStyle w:val="Zkladntext30"/>
        <w:framePr w:w="4651" w:h="760" w:wrap="none" w:vAnchor="text" w:hAnchor="page" w:x="6516" w:y="6225"/>
        <w:shd w:val="clear" w:color="auto" w:fill="auto"/>
        <w:spacing w:after="80"/>
        <w:ind w:left="1540"/>
      </w:pPr>
      <w:r>
        <w:t xml:space="preserve">Pii </w:t>
      </w:r>
      <w:proofErr w:type="gramStart"/>
      <w:r>
        <w:t>dotazech</w:t>
      </w:r>
      <w:proofErr w:type="gramEnd"/>
      <w:r>
        <w:t xml:space="preserve"> resp. placení prosím uvádějte označená pole</w:t>
      </w:r>
    </w:p>
    <w:p w:rsidR="001243E5" w:rsidRDefault="00CC51D8">
      <w:pPr>
        <w:pStyle w:val="Zkladntext20"/>
        <w:framePr w:w="5335" w:h="209" w:wrap="none" w:vAnchor="text" w:hAnchor="page" w:x="3672" w:y="7410"/>
        <w:shd w:val="clear" w:color="auto" w:fill="auto"/>
        <w:rPr>
          <w:sz w:val="14"/>
          <w:szCs w:val="14"/>
        </w:rPr>
      </w:pPr>
      <w:r>
        <w:rPr>
          <w:sz w:val="16"/>
          <w:szCs w:val="16"/>
        </w:rPr>
        <w:t>XXXX</w:t>
      </w:r>
      <w:r>
        <w:rPr>
          <w:sz w:val="14"/>
          <w:szCs w:val="14"/>
        </w:rPr>
        <w:t xml:space="preserve"> Dotazy? Připomínky? Zákaznická linka Siemens 800 888 910 je vám plně k dispozici.</w:t>
      </w: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after="417" w:line="1" w:lineRule="exact"/>
      </w:pPr>
    </w:p>
    <w:p w:rsidR="001243E5" w:rsidRDefault="001243E5">
      <w:pPr>
        <w:spacing w:line="1" w:lineRule="exact"/>
        <w:sectPr w:rsidR="001243E5">
          <w:type w:val="continuous"/>
          <w:pgSz w:w="11900" w:h="16840"/>
          <w:pgMar w:top="976" w:right="708" w:bottom="625" w:left="1097" w:header="0" w:footer="3" w:gutter="0"/>
          <w:cols w:space="720"/>
          <w:noEndnote/>
          <w:docGrid w:linePitch="360"/>
        </w:sectPr>
      </w:pPr>
    </w:p>
    <w:p w:rsidR="001243E5" w:rsidRDefault="00CC51D8">
      <w:pPr>
        <w:pStyle w:val="Jin0"/>
        <w:framePr w:w="3514" w:h="2299" w:wrap="none" w:hAnchor="page" w:x="1692" w:y="1"/>
        <w:shd w:val="clear" w:color="auto" w:fill="auto"/>
        <w:jc w:val="center"/>
        <w:rPr>
          <w:sz w:val="34"/>
          <w:szCs w:val="34"/>
        </w:rPr>
      </w:pPr>
      <w:proofErr w:type="gramStart"/>
      <w:r>
        <w:rPr>
          <w:sz w:val="34"/>
          <w:szCs w:val="34"/>
          <w:lang w:val="en-US" w:eastAsia="en-US" w:bidi="en-US"/>
        </w:rPr>
        <w:lastRenderedPageBreak/>
        <w:t>SIEMENS ,</w:t>
      </w:r>
      <w:proofErr w:type="gramEnd"/>
      <w:r>
        <w:rPr>
          <w:sz w:val="34"/>
          <w:szCs w:val="34"/>
          <w:lang w:val="en-US" w:eastAsia="en-US" w:bidi="en-US"/>
        </w:rPr>
        <w:t>;.</w:t>
      </w:r>
      <w:r>
        <w:rPr>
          <w:sz w:val="34"/>
          <w:szCs w:val="34"/>
          <w:vertAlign w:val="subscript"/>
          <w:lang w:val="en-US" w:eastAsia="en-US" w:bidi="en-US"/>
        </w:rPr>
        <w:t>e</w:t>
      </w:r>
    </w:p>
    <w:p w:rsidR="001243E5" w:rsidRDefault="00CC51D8">
      <w:pPr>
        <w:pStyle w:val="Nadpis10"/>
        <w:keepNext/>
        <w:keepLines/>
        <w:framePr w:w="3514" w:h="2299" w:wrap="none" w:hAnchor="page" w:x="1692" w:y="1"/>
        <w:shd w:val="clear" w:color="auto" w:fill="auto"/>
        <w:spacing w:after="260" w:line="221" w:lineRule="auto"/>
        <w:ind w:firstLine="0"/>
      </w:pPr>
      <w:bookmarkStart w:id="26" w:name="bookmark38"/>
      <w:bookmarkStart w:id="27" w:name="bookmark39"/>
      <w:proofErr w:type="spellStart"/>
      <w:r>
        <w:rPr>
          <w:lang w:val="en-US" w:eastAsia="en-US" w:bidi="en-US"/>
        </w:rPr>
        <w:t>Healthineers</w:t>
      </w:r>
      <w:bookmarkEnd w:id="26"/>
      <w:bookmarkEnd w:id="27"/>
      <w:proofErr w:type="spellEnd"/>
    </w:p>
    <w:p w:rsidR="001243E5" w:rsidRDefault="00CC51D8">
      <w:pPr>
        <w:pStyle w:val="Nadpis30"/>
        <w:keepNext/>
        <w:keepLines/>
        <w:framePr w:w="3514" w:h="2299" w:wrap="none" w:hAnchor="page" w:x="1692" w:y="1"/>
        <w:shd w:val="clear" w:color="auto" w:fill="auto"/>
        <w:spacing w:after="0"/>
      </w:pPr>
      <w:bookmarkStart w:id="28" w:name="bookmark40"/>
      <w:bookmarkStart w:id="29" w:name="bookmark41"/>
      <w:r>
        <w:t>Příjemce:</w:t>
      </w:r>
      <w:bookmarkEnd w:id="28"/>
      <w:bookmarkEnd w:id="29"/>
    </w:p>
    <w:p w:rsidR="001243E5" w:rsidRDefault="00CC51D8">
      <w:pPr>
        <w:pStyle w:val="Nadpis30"/>
        <w:keepNext/>
        <w:keepLines/>
        <w:framePr w:w="3514" w:h="2299" w:wrap="none" w:hAnchor="page" w:x="1692" w:y="1"/>
        <w:shd w:val="clear" w:color="auto" w:fill="auto"/>
        <w:spacing w:after="400"/>
      </w:pPr>
      <w:bookmarkStart w:id="30" w:name="bookmark42"/>
      <w:bookmarkStart w:id="31" w:name="bookmark43"/>
      <w:r>
        <w:t>Nemocnice Nové Město na Moravě, příspěvková organizace</w:t>
      </w:r>
      <w:bookmarkEnd w:id="30"/>
      <w:bookmarkEnd w:id="31"/>
    </w:p>
    <w:p w:rsidR="001243E5" w:rsidRDefault="00CC51D8">
      <w:pPr>
        <w:pStyle w:val="Zkladntext30"/>
        <w:framePr w:w="3514" w:h="2299" w:wrap="none" w:hAnchor="page" w:x="1692" w:y="1"/>
        <w:shd w:val="clear" w:color="auto" w:fill="auto"/>
        <w:tabs>
          <w:tab w:val="left" w:pos="1032"/>
        </w:tabs>
        <w:spacing w:after="260"/>
      </w:pPr>
      <w:r>
        <w:t>Pol.</w:t>
      </w:r>
      <w:r>
        <w:tab/>
        <w:t>Množství / jednotka Označení dodávky / plnění</w:t>
      </w:r>
    </w:p>
    <w:p w:rsidR="001243E5" w:rsidRDefault="00826C88" w:rsidP="00826C88">
      <w:pPr>
        <w:pStyle w:val="Nadpis20"/>
        <w:keepNext/>
        <w:keepLines/>
        <w:framePr w:w="2783" w:h="384" w:wrap="none" w:hAnchor="page" w:x="7078" w:y="212"/>
        <w:shd w:val="clear" w:color="auto" w:fill="auto"/>
        <w:spacing w:after="0"/>
      </w:pPr>
      <w:r>
        <w:t>Potvrzení ceny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2266"/>
      </w:tblGrid>
      <w:tr w:rsidR="001243E5">
        <w:trPr>
          <w:trHeight w:hRule="exact" w:val="480"/>
        </w:trPr>
        <w:tc>
          <w:tcPr>
            <w:tcW w:w="2050" w:type="dxa"/>
            <w:shd w:val="clear" w:color="auto" w:fill="FFFFFF"/>
          </w:tcPr>
          <w:p w:rsidR="001243E5" w:rsidRDefault="00CC51D8">
            <w:pPr>
              <w:pStyle w:val="Jin0"/>
              <w:framePr w:w="4315" w:h="917" w:wrap="none" w:hAnchor="page" w:x="7078" w:y="711"/>
              <w:shd w:val="clear" w:color="auto" w:fill="auto"/>
              <w:spacing w:after="40"/>
            </w:pPr>
            <w:r>
              <w:t>Číslo faktury:</w:t>
            </w:r>
          </w:p>
          <w:p w:rsidR="001243E5" w:rsidRDefault="00CC51D8">
            <w:pPr>
              <w:pStyle w:val="Jin0"/>
              <w:framePr w:w="4315" w:h="917" w:wrap="none" w:hAnchor="page" w:x="7078" w:y="711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4095094127</w:t>
            </w:r>
          </w:p>
        </w:tc>
        <w:tc>
          <w:tcPr>
            <w:tcW w:w="2266" w:type="dxa"/>
            <w:shd w:val="clear" w:color="auto" w:fill="FFFFFF"/>
          </w:tcPr>
          <w:p w:rsidR="001243E5" w:rsidRDefault="00CC51D8">
            <w:pPr>
              <w:pStyle w:val="Jin0"/>
              <w:framePr w:w="4315" w:h="917" w:wrap="none" w:hAnchor="page" w:x="7078" w:y="711"/>
              <w:shd w:val="clear" w:color="auto" w:fill="auto"/>
              <w:spacing w:after="40"/>
              <w:ind w:firstLine="480"/>
            </w:pPr>
            <w:r>
              <w:t>Datum vystaveni dokladu:</w:t>
            </w:r>
          </w:p>
          <w:p w:rsidR="001243E5" w:rsidRDefault="00826C88">
            <w:pPr>
              <w:pStyle w:val="Jin0"/>
              <w:framePr w:w="4315" w:h="917" w:wrap="none" w:hAnchor="page" w:x="7078" w:y="711"/>
              <w:shd w:val="clear" w:color="auto" w:fill="auto"/>
              <w:ind w:firstLine="48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</w:t>
            </w:r>
            <w:r w:rsidR="00CC51D8">
              <w:rPr>
                <w:sz w:val="18"/>
                <w:szCs w:val="18"/>
              </w:rPr>
              <w:t>.11.2020</w:t>
            </w:r>
            <w:proofErr w:type="gramEnd"/>
          </w:p>
        </w:tc>
      </w:tr>
      <w:tr w:rsidR="001243E5">
        <w:trPr>
          <w:trHeight w:hRule="exact" w:val="437"/>
        </w:trPr>
        <w:tc>
          <w:tcPr>
            <w:tcW w:w="2050" w:type="dxa"/>
            <w:shd w:val="clear" w:color="auto" w:fill="FFFFFF"/>
            <w:vAlign w:val="bottom"/>
          </w:tcPr>
          <w:p w:rsidR="001243E5" w:rsidRDefault="001243E5">
            <w:pPr>
              <w:pStyle w:val="Jin0"/>
              <w:framePr w:w="4315" w:h="917" w:wrap="none" w:hAnchor="page" w:x="7078" w:y="711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1243E5" w:rsidRDefault="001243E5">
            <w:pPr>
              <w:pStyle w:val="Jin0"/>
              <w:framePr w:w="4315" w:h="917" w:wrap="none" w:hAnchor="page" w:x="7078" w:y="711"/>
              <w:shd w:val="clear" w:color="auto" w:fill="auto"/>
              <w:ind w:firstLine="480"/>
              <w:rPr>
                <w:sz w:val="18"/>
                <w:szCs w:val="18"/>
              </w:rPr>
            </w:pPr>
          </w:p>
        </w:tc>
      </w:tr>
    </w:tbl>
    <w:p w:rsidR="001243E5" w:rsidRDefault="001243E5">
      <w:pPr>
        <w:framePr w:w="4315" w:h="917" w:wrap="none" w:hAnchor="page" w:x="7078" w:y="711"/>
        <w:spacing w:line="1" w:lineRule="exact"/>
      </w:pPr>
    </w:p>
    <w:p w:rsidR="001243E5" w:rsidRDefault="00CC51D8">
      <w:pPr>
        <w:pStyle w:val="Zkladntext30"/>
        <w:framePr w:w="4858" w:h="163" w:wrap="none" w:hAnchor="page" w:x="6564" w:y="2118"/>
        <w:shd w:val="clear" w:color="auto" w:fill="auto"/>
        <w:tabs>
          <w:tab w:val="left" w:pos="629"/>
          <w:tab w:val="left" w:pos="2688"/>
          <w:tab w:val="left" w:pos="3581"/>
        </w:tabs>
        <w:spacing w:after="0"/>
      </w:pPr>
      <w:r>
        <w:t>MJ</w:t>
      </w:r>
      <w:r>
        <w:tab/>
        <w:t>Jednotková cena</w:t>
      </w:r>
      <w:r>
        <w:tab/>
        <w:t>DPH</w:t>
      </w:r>
      <w:r>
        <w:tab/>
        <w:t>Celková cena Měna</w:t>
      </w:r>
    </w:p>
    <w:p w:rsidR="001243E5" w:rsidRDefault="00CC51D8">
      <w:pPr>
        <w:pStyle w:val="Zkladntext1"/>
        <w:framePr w:w="595" w:h="413" w:wrap="none" w:hAnchor="page" w:x="1745" w:y="2804"/>
        <w:shd w:val="clear" w:color="auto" w:fill="auto"/>
      </w:pPr>
      <w:r>
        <w:t>000021</w:t>
      </w:r>
    </w:p>
    <w:p w:rsidR="001243E5" w:rsidRDefault="00CC51D8">
      <w:pPr>
        <w:pStyle w:val="Zkladntext20"/>
        <w:framePr w:w="595" w:h="413" w:wrap="none" w:hAnchor="page" w:x="1745" w:y="2804"/>
        <w:shd w:val="clear" w:color="auto" w:fill="auto"/>
        <w:jc w:val="both"/>
      </w:pPr>
      <w:r>
        <w:t>(000021)</w:t>
      </w:r>
    </w:p>
    <w:p w:rsidR="001243E5" w:rsidRDefault="00CC51D8">
      <w:pPr>
        <w:pStyle w:val="Zkladntext1"/>
        <w:framePr w:w="619" w:h="413" w:wrap="none" w:hAnchor="page" w:x="1764" w:y="5041"/>
        <w:shd w:val="clear" w:color="auto" w:fill="auto"/>
      </w:pPr>
      <w:r>
        <w:t>000030</w:t>
      </w:r>
    </w:p>
    <w:p w:rsidR="001243E5" w:rsidRDefault="00CC51D8">
      <w:pPr>
        <w:pStyle w:val="Zkladntext20"/>
        <w:framePr w:w="619" w:h="413" w:wrap="none" w:hAnchor="page" w:x="1764" w:y="5041"/>
        <w:shd w:val="clear" w:color="auto" w:fill="auto"/>
      </w:pPr>
      <w:r>
        <w:t>(000030)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1714"/>
        <w:gridCol w:w="4502"/>
        <w:gridCol w:w="1469"/>
      </w:tblGrid>
      <w:tr w:rsidR="001243E5">
        <w:trPr>
          <w:trHeight w:hRule="exact" w:val="754"/>
        </w:trPr>
        <w:tc>
          <w:tcPr>
            <w:tcW w:w="533" w:type="dxa"/>
            <w:shd w:val="clear" w:color="auto" w:fill="FFFFFF"/>
          </w:tcPr>
          <w:p w:rsidR="001243E5" w:rsidRDefault="00CC51D8">
            <w:pPr>
              <w:pStyle w:val="Jin0"/>
              <w:framePr w:w="8218" w:h="2645" w:wrap="none" w:hAnchor="page" w:x="3219" w:y="2819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KS</w:t>
            </w:r>
          </w:p>
        </w:tc>
        <w:tc>
          <w:tcPr>
            <w:tcW w:w="7685" w:type="dxa"/>
            <w:gridSpan w:val="3"/>
            <w:shd w:val="clear" w:color="auto" w:fill="FFFFFF"/>
          </w:tcPr>
          <w:p w:rsidR="001243E5" w:rsidRDefault="00CC51D8">
            <w:pPr>
              <w:pStyle w:val="Jin0"/>
              <w:framePr w:w="8218" w:h="2645" w:wrap="none" w:hAnchor="page" w:x="3219" w:y="2819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OQGS295</w:t>
            </w:r>
          </w:p>
          <w:p w:rsidR="001243E5" w:rsidRDefault="00CC51D8">
            <w:pPr>
              <w:pStyle w:val="Jin0"/>
              <w:framePr w:w="8218" w:h="2645" w:wrap="none" w:hAnchor="page" w:x="3219" w:y="2819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OQGS295</w:t>
            </w:r>
          </w:p>
          <w:p w:rsidR="001243E5" w:rsidRDefault="00CC51D8">
            <w:pPr>
              <w:pStyle w:val="Jin0"/>
              <w:framePr w:w="8218" w:h="2645" w:wrap="none" w:hAnchor="page" w:x="3219" w:y="2819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Pathromtin</w:t>
            </w:r>
            <w:proofErr w:type="spellEnd"/>
            <w:r>
              <w:rPr>
                <w:sz w:val="16"/>
                <w:szCs w:val="16"/>
              </w:rPr>
              <w:t xml:space="preserve"> SL 10x5 ml</w:t>
            </w:r>
          </w:p>
        </w:tc>
      </w:tr>
      <w:tr w:rsidR="001243E5">
        <w:trPr>
          <w:trHeight w:hRule="exact" w:val="326"/>
        </w:trPr>
        <w:tc>
          <w:tcPr>
            <w:tcW w:w="533" w:type="dxa"/>
            <w:shd w:val="clear" w:color="auto" w:fill="FFFFFF"/>
          </w:tcPr>
          <w:p w:rsidR="001243E5" w:rsidRDefault="001243E5">
            <w:pPr>
              <w:framePr w:w="8218" w:h="2645" w:wrap="none" w:hAnchor="page" w:x="3219" w:y="2819"/>
              <w:rPr>
                <w:sz w:val="10"/>
                <w:szCs w:val="10"/>
              </w:rPr>
            </w:pPr>
          </w:p>
        </w:tc>
        <w:tc>
          <w:tcPr>
            <w:tcW w:w="1714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8218" w:h="2645" w:wrap="none" w:hAnchor="page" w:x="3219" w:y="2819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8218" w:h="2645" w:wrap="none" w:hAnchor="page" w:x="3219" w:y="2819"/>
              <w:shd w:val="clear" w:color="auto" w:fill="auto"/>
              <w:tabs>
                <w:tab w:val="left" w:pos="1882"/>
                <w:tab w:val="left" w:pos="3566"/>
              </w:tabs>
              <w:ind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1KS</w:t>
            </w:r>
            <w:r>
              <w:rPr>
                <w:sz w:val="16"/>
                <w:szCs w:val="16"/>
              </w:rPr>
              <w:tab/>
              <w:t xml:space="preserve"> XXXX </w:t>
            </w:r>
            <w:r>
              <w:rPr>
                <w:sz w:val="16"/>
                <w:szCs w:val="16"/>
              </w:rPr>
              <w:tab/>
              <w:t>21,00%</w:t>
            </w:r>
          </w:p>
        </w:tc>
        <w:tc>
          <w:tcPr>
            <w:tcW w:w="1469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8218" w:h="2645" w:wrap="none" w:hAnchor="page" w:x="3219" w:y="2819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 CZK</w:t>
            </w:r>
          </w:p>
        </w:tc>
      </w:tr>
      <w:tr w:rsidR="001243E5">
        <w:trPr>
          <w:trHeight w:hRule="exact" w:val="168"/>
        </w:trPr>
        <w:tc>
          <w:tcPr>
            <w:tcW w:w="533" w:type="dxa"/>
            <w:shd w:val="clear" w:color="auto" w:fill="FFFFFF"/>
          </w:tcPr>
          <w:p w:rsidR="001243E5" w:rsidRDefault="001243E5">
            <w:pPr>
              <w:framePr w:w="8218" w:h="2645" w:wrap="none" w:hAnchor="page" w:x="3219" w:y="2819"/>
              <w:rPr>
                <w:sz w:val="10"/>
                <w:szCs w:val="10"/>
              </w:rPr>
            </w:pPr>
          </w:p>
        </w:tc>
        <w:tc>
          <w:tcPr>
            <w:tcW w:w="1714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8218" w:h="2645" w:wrap="none" w:hAnchor="page" w:x="3219" w:y="2819"/>
              <w:shd w:val="clear" w:color="auto" w:fill="auto"/>
              <w:ind w:firstLine="400"/>
            </w:pPr>
            <w:r>
              <w:t>2 KS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8218" w:h="2645" w:wrap="none" w:hAnchor="page" w:x="3219" w:y="2819"/>
              <w:shd w:val="clear" w:color="auto" w:fill="auto"/>
              <w:tabs>
                <w:tab w:val="left" w:pos="2146"/>
              </w:tabs>
            </w:pPr>
            <w:r>
              <w:t>Šarže dodavatele: 536725C</w:t>
            </w:r>
            <w:r>
              <w:tab/>
              <w:t xml:space="preserve">Datum </w:t>
            </w:r>
            <w:proofErr w:type="spellStart"/>
            <w:r>
              <w:t>expirace</w:t>
            </w:r>
            <w:proofErr w:type="spellEnd"/>
            <w:r>
              <w:t>/DMT.: 08.03.2Q22</w:t>
            </w:r>
          </w:p>
        </w:tc>
        <w:tc>
          <w:tcPr>
            <w:tcW w:w="1469" w:type="dxa"/>
            <w:shd w:val="clear" w:color="auto" w:fill="FFFFFF"/>
          </w:tcPr>
          <w:p w:rsidR="001243E5" w:rsidRDefault="001243E5">
            <w:pPr>
              <w:framePr w:w="8218" w:h="2645" w:wrap="none" w:hAnchor="page" w:x="3219" w:y="2819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134"/>
        </w:trPr>
        <w:tc>
          <w:tcPr>
            <w:tcW w:w="533" w:type="dxa"/>
            <w:shd w:val="clear" w:color="auto" w:fill="FFFFFF"/>
          </w:tcPr>
          <w:p w:rsidR="001243E5" w:rsidRDefault="001243E5">
            <w:pPr>
              <w:framePr w:w="8218" w:h="2645" w:wrap="none" w:hAnchor="page" w:x="3219" w:y="2819"/>
              <w:rPr>
                <w:sz w:val="10"/>
                <w:szCs w:val="10"/>
              </w:rPr>
            </w:pPr>
          </w:p>
        </w:tc>
        <w:tc>
          <w:tcPr>
            <w:tcW w:w="1714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8218" w:h="2645" w:wrap="none" w:hAnchor="page" w:x="3219" w:y="2819"/>
              <w:shd w:val="clear" w:color="auto" w:fill="auto"/>
            </w:pPr>
            <w:r>
              <w:t>AL: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8218" w:h="2645" w:wrap="none" w:hAnchor="page" w:x="3219" w:y="2819"/>
              <w:shd w:val="clear" w:color="auto" w:fill="auto"/>
            </w:pPr>
            <w:r>
              <w:t>N</w:t>
            </w:r>
          </w:p>
        </w:tc>
        <w:tc>
          <w:tcPr>
            <w:tcW w:w="1469" w:type="dxa"/>
            <w:shd w:val="clear" w:color="auto" w:fill="FFFFFF"/>
          </w:tcPr>
          <w:p w:rsidR="001243E5" w:rsidRDefault="001243E5">
            <w:pPr>
              <w:framePr w:w="8218" w:h="2645" w:wrap="none" w:hAnchor="page" w:x="3219" w:y="2819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144"/>
        </w:trPr>
        <w:tc>
          <w:tcPr>
            <w:tcW w:w="533" w:type="dxa"/>
            <w:shd w:val="clear" w:color="auto" w:fill="FFFFFF"/>
          </w:tcPr>
          <w:p w:rsidR="001243E5" w:rsidRDefault="001243E5">
            <w:pPr>
              <w:framePr w:w="8218" w:h="2645" w:wrap="none" w:hAnchor="page" w:x="3219" w:y="2819"/>
              <w:rPr>
                <w:sz w:val="10"/>
                <w:szCs w:val="10"/>
              </w:rPr>
            </w:pPr>
          </w:p>
        </w:tc>
        <w:tc>
          <w:tcPr>
            <w:tcW w:w="1714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8218" w:h="2645" w:wrap="none" w:hAnchor="page" w:x="3219" w:y="2819"/>
              <w:shd w:val="clear" w:color="auto" w:fill="auto"/>
            </w:pPr>
            <w:r>
              <w:t>ECCN: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8218" w:h="2645" w:wrap="none" w:hAnchor="page" w:x="3219" w:y="2819"/>
              <w:shd w:val="clear" w:color="auto" w:fill="auto"/>
            </w:pPr>
            <w:r>
              <w:t>N</w:t>
            </w:r>
          </w:p>
        </w:tc>
        <w:tc>
          <w:tcPr>
            <w:tcW w:w="1469" w:type="dxa"/>
            <w:shd w:val="clear" w:color="auto" w:fill="FFFFFF"/>
          </w:tcPr>
          <w:p w:rsidR="001243E5" w:rsidRDefault="001243E5">
            <w:pPr>
              <w:framePr w:w="8218" w:h="2645" w:wrap="none" w:hAnchor="page" w:x="3219" w:y="2819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139"/>
        </w:trPr>
        <w:tc>
          <w:tcPr>
            <w:tcW w:w="533" w:type="dxa"/>
            <w:shd w:val="clear" w:color="auto" w:fill="FFFFFF"/>
          </w:tcPr>
          <w:p w:rsidR="001243E5" w:rsidRDefault="001243E5">
            <w:pPr>
              <w:framePr w:w="8218" w:h="2645" w:wrap="none" w:hAnchor="page" w:x="3219" w:y="2819"/>
              <w:rPr>
                <w:sz w:val="10"/>
                <w:szCs w:val="10"/>
              </w:rPr>
            </w:pPr>
          </w:p>
        </w:tc>
        <w:tc>
          <w:tcPr>
            <w:tcW w:w="1714" w:type="dxa"/>
            <w:shd w:val="clear" w:color="auto" w:fill="FFFFFF"/>
          </w:tcPr>
          <w:p w:rsidR="001243E5" w:rsidRDefault="00CC51D8">
            <w:pPr>
              <w:pStyle w:val="Jin0"/>
              <w:framePr w:w="8218" w:h="2645" w:wrap="none" w:hAnchor="page" w:x="3219" w:y="2819"/>
              <w:shd w:val="clear" w:color="auto" w:fill="auto"/>
            </w:pPr>
            <w:r>
              <w:t>Statistické číslo zboží EU:</w:t>
            </w:r>
          </w:p>
        </w:tc>
        <w:tc>
          <w:tcPr>
            <w:tcW w:w="4502" w:type="dxa"/>
            <w:shd w:val="clear" w:color="auto" w:fill="FFFFFF"/>
          </w:tcPr>
          <w:p w:rsidR="001243E5" w:rsidRDefault="00CC51D8">
            <w:pPr>
              <w:pStyle w:val="Jin0"/>
              <w:framePr w:w="8218" w:h="2645" w:wrap="none" w:hAnchor="page" w:x="3219" w:y="2819"/>
              <w:shd w:val="clear" w:color="auto" w:fill="auto"/>
            </w:pPr>
            <w:r>
              <w:t>38220000</w:t>
            </w:r>
          </w:p>
        </w:tc>
        <w:tc>
          <w:tcPr>
            <w:tcW w:w="1469" w:type="dxa"/>
            <w:shd w:val="clear" w:color="auto" w:fill="FFFFFF"/>
          </w:tcPr>
          <w:p w:rsidR="001243E5" w:rsidRDefault="001243E5">
            <w:pPr>
              <w:framePr w:w="8218" w:h="2645" w:wrap="none" w:hAnchor="page" w:x="3219" w:y="2819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149"/>
        </w:trPr>
        <w:tc>
          <w:tcPr>
            <w:tcW w:w="533" w:type="dxa"/>
            <w:shd w:val="clear" w:color="auto" w:fill="FFFFFF"/>
          </w:tcPr>
          <w:p w:rsidR="001243E5" w:rsidRDefault="001243E5">
            <w:pPr>
              <w:framePr w:w="8218" w:h="2645" w:wrap="none" w:hAnchor="page" w:x="3219" w:y="2819"/>
              <w:rPr>
                <w:sz w:val="10"/>
                <w:szCs w:val="10"/>
              </w:rPr>
            </w:pPr>
          </w:p>
        </w:tc>
        <w:tc>
          <w:tcPr>
            <w:tcW w:w="1714" w:type="dxa"/>
            <w:shd w:val="clear" w:color="auto" w:fill="FFFFFF"/>
          </w:tcPr>
          <w:p w:rsidR="001243E5" w:rsidRDefault="00CC51D8">
            <w:pPr>
              <w:pStyle w:val="Jin0"/>
              <w:framePr w:w="8218" w:h="2645" w:wrap="none" w:hAnchor="page" w:x="3219" w:y="2819"/>
              <w:shd w:val="clear" w:color="auto" w:fill="auto"/>
            </w:pPr>
            <w:r>
              <w:t>Země původu:</w:t>
            </w:r>
          </w:p>
        </w:tc>
        <w:tc>
          <w:tcPr>
            <w:tcW w:w="4502" w:type="dxa"/>
            <w:shd w:val="clear" w:color="auto" w:fill="FFFFFF"/>
          </w:tcPr>
          <w:p w:rsidR="001243E5" w:rsidRDefault="00CC51D8">
            <w:pPr>
              <w:pStyle w:val="Jin0"/>
              <w:framePr w:w="8218" w:h="2645" w:wrap="none" w:hAnchor="page" w:x="3219" w:y="2819"/>
              <w:shd w:val="clear" w:color="auto" w:fill="auto"/>
            </w:pPr>
            <w:proofErr w:type="gramStart"/>
            <w:r>
              <w:t>DE</w:t>
            </w:r>
            <w:proofErr w:type="gramEnd"/>
          </w:p>
        </w:tc>
        <w:tc>
          <w:tcPr>
            <w:tcW w:w="1469" w:type="dxa"/>
            <w:shd w:val="clear" w:color="auto" w:fill="FFFFFF"/>
          </w:tcPr>
          <w:p w:rsidR="001243E5" w:rsidRDefault="001243E5">
            <w:pPr>
              <w:framePr w:w="8218" w:h="2645" w:wrap="none" w:hAnchor="page" w:x="3219" w:y="2819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134"/>
        </w:trPr>
        <w:tc>
          <w:tcPr>
            <w:tcW w:w="533" w:type="dxa"/>
            <w:shd w:val="clear" w:color="auto" w:fill="FFFFFF"/>
          </w:tcPr>
          <w:p w:rsidR="001243E5" w:rsidRDefault="001243E5">
            <w:pPr>
              <w:framePr w:w="8218" w:h="2645" w:wrap="none" w:hAnchor="page" w:x="3219" w:y="2819"/>
              <w:rPr>
                <w:sz w:val="10"/>
                <w:szCs w:val="10"/>
              </w:rPr>
            </w:pPr>
          </w:p>
        </w:tc>
        <w:tc>
          <w:tcPr>
            <w:tcW w:w="1714" w:type="dxa"/>
            <w:shd w:val="clear" w:color="auto" w:fill="FFFFFF"/>
          </w:tcPr>
          <w:p w:rsidR="001243E5" w:rsidRDefault="00CC51D8">
            <w:pPr>
              <w:pStyle w:val="Jin0"/>
              <w:framePr w:w="8218" w:h="2645" w:wrap="none" w:hAnchor="page" w:x="3219" w:y="2819"/>
              <w:shd w:val="clear" w:color="auto" w:fill="auto"/>
            </w:pPr>
            <w:r>
              <w:t>EDMA kód:</w:t>
            </w:r>
          </w:p>
        </w:tc>
        <w:tc>
          <w:tcPr>
            <w:tcW w:w="4502" w:type="dxa"/>
            <w:shd w:val="clear" w:color="auto" w:fill="FFFFFF"/>
          </w:tcPr>
          <w:p w:rsidR="001243E5" w:rsidRDefault="00CC51D8">
            <w:pPr>
              <w:pStyle w:val="Jin0"/>
              <w:framePr w:w="8218" w:h="2645" w:wrap="none" w:hAnchor="page" w:x="3219" w:y="2819"/>
              <w:shd w:val="clear" w:color="auto" w:fill="auto"/>
            </w:pPr>
            <w:r>
              <w:t>CYZ 13.02.01.02</w:t>
            </w:r>
            <w:r>
              <w:rPr>
                <w:lang w:val="en-US" w:eastAsia="en-US" w:bidi="en-US"/>
              </w:rPr>
              <w:t xml:space="preserve">-Activated Partial </w:t>
            </w:r>
            <w:proofErr w:type="spellStart"/>
            <w:r>
              <w:rPr>
                <w:lang w:val="en-US" w:eastAsia="en-US" w:bidi="en-US"/>
              </w:rPr>
              <w:t>Thrombop</w:t>
            </w:r>
            <w:proofErr w:type="spellEnd"/>
          </w:p>
        </w:tc>
        <w:tc>
          <w:tcPr>
            <w:tcW w:w="1469" w:type="dxa"/>
            <w:shd w:val="clear" w:color="auto" w:fill="FFFFFF"/>
          </w:tcPr>
          <w:p w:rsidR="001243E5" w:rsidRDefault="001243E5">
            <w:pPr>
              <w:framePr w:w="8218" w:h="2645" w:wrap="none" w:hAnchor="page" w:x="3219" w:y="2819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221"/>
        </w:trPr>
        <w:tc>
          <w:tcPr>
            <w:tcW w:w="533" w:type="dxa"/>
            <w:shd w:val="clear" w:color="auto" w:fill="FFFFFF"/>
          </w:tcPr>
          <w:p w:rsidR="001243E5" w:rsidRDefault="001243E5">
            <w:pPr>
              <w:framePr w:w="8218" w:h="2645" w:wrap="none" w:hAnchor="page" w:x="3219" w:y="2819"/>
              <w:rPr>
                <w:sz w:val="10"/>
                <w:szCs w:val="10"/>
              </w:rPr>
            </w:pPr>
          </w:p>
        </w:tc>
        <w:tc>
          <w:tcPr>
            <w:tcW w:w="1714" w:type="dxa"/>
            <w:shd w:val="clear" w:color="auto" w:fill="FFFFFF"/>
          </w:tcPr>
          <w:p w:rsidR="001243E5" w:rsidRDefault="00CC51D8">
            <w:pPr>
              <w:pStyle w:val="Jin0"/>
              <w:framePr w:w="8218" w:h="2645" w:wrap="none" w:hAnchor="page" w:x="3219" w:y="2819"/>
              <w:shd w:val="clear" w:color="auto" w:fill="auto"/>
            </w:pPr>
            <w:r>
              <w:t>Staré číslo materiálu:</w:t>
            </w:r>
          </w:p>
        </w:tc>
        <w:tc>
          <w:tcPr>
            <w:tcW w:w="4502" w:type="dxa"/>
            <w:shd w:val="clear" w:color="auto" w:fill="FFFFFF"/>
          </w:tcPr>
          <w:p w:rsidR="001243E5" w:rsidRDefault="00CC51D8">
            <w:pPr>
              <w:pStyle w:val="Jin0"/>
              <w:framePr w:w="8218" w:h="2645" w:wrap="none" w:hAnchor="page" w:x="3219" w:y="2819"/>
              <w:shd w:val="clear" w:color="auto" w:fill="auto"/>
            </w:pPr>
            <w:r>
              <w:t>10446066</w:t>
            </w:r>
          </w:p>
        </w:tc>
        <w:tc>
          <w:tcPr>
            <w:tcW w:w="1469" w:type="dxa"/>
            <w:shd w:val="clear" w:color="auto" w:fill="FFFFFF"/>
          </w:tcPr>
          <w:p w:rsidR="001243E5" w:rsidRDefault="001243E5">
            <w:pPr>
              <w:framePr w:w="8218" w:h="2645" w:wrap="none" w:hAnchor="page" w:x="3219" w:y="2819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475"/>
        </w:trPr>
        <w:tc>
          <w:tcPr>
            <w:tcW w:w="533" w:type="dxa"/>
            <w:shd w:val="clear" w:color="auto" w:fill="FFFFFF"/>
            <w:vAlign w:val="center"/>
          </w:tcPr>
          <w:p w:rsidR="001243E5" w:rsidRDefault="00CC51D8">
            <w:pPr>
              <w:pStyle w:val="Jin0"/>
              <w:framePr w:w="8218" w:h="2645" w:wrap="none" w:hAnchor="page" w:x="3219" w:y="2819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KS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8218" w:h="2645" w:wrap="none" w:hAnchor="page" w:x="3219" w:y="2819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B4233-27</w:t>
            </w:r>
          </w:p>
          <w:p w:rsidR="001243E5" w:rsidRDefault="00CC51D8">
            <w:pPr>
              <w:pStyle w:val="Jin0"/>
              <w:framePr w:w="8218" w:h="2645" w:wrap="none" w:hAnchor="page" w:x="3219" w:y="2819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B4233-27</w:t>
            </w:r>
          </w:p>
        </w:tc>
        <w:tc>
          <w:tcPr>
            <w:tcW w:w="4502" w:type="dxa"/>
            <w:shd w:val="clear" w:color="auto" w:fill="FFFFFF"/>
          </w:tcPr>
          <w:p w:rsidR="001243E5" w:rsidRDefault="001243E5">
            <w:pPr>
              <w:framePr w:w="8218" w:h="2645" w:wrap="none" w:hAnchor="page" w:x="3219" w:y="2819"/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FFFFFF"/>
          </w:tcPr>
          <w:p w:rsidR="001243E5" w:rsidRDefault="001243E5">
            <w:pPr>
              <w:framePr w:w="8218" w:h="2645" w:wrap="none" w:hAnchor="page" w:x="3219" w:y="2819"/>
              <w:rPr>
                <w:sz w:val="10"/>
                <w:szCs w:val="10"/>
              </w:rPr>
            </w:pPr>
          </w:p>
        </w:tc>
      </w:tr>
    </w:tbl>
    <w:p w:rsidR="001243E5" w:rsidRDefault="001243E5">
      <w:pPr>
        <w:framePr w:w="8218" w:h="2645" w:wrap="none" w:hAnchor="page" w:x="3219" w:y="2819"/>
        <w:spacing w:line="1" w:lineRule="exact"/>
      </w:pPr>
    </w:p>
    <w:p w:rsidR="001243E5" w:rsidRDefault="00CC51D8">
      <w:pPr>
        <w:pStyle w:val="Zkladntext1"/>
        <w:framePr w:w="2549" w:h="235" w:wrap="none" w:hAnchor="page" w:x="3847" w:y="5483"/>
        <w:shd w:val="clear" w:color="auto" w:fill="auto"/>
      </w:pPr>
      <w:r>
        <w:rPr>
          <w:lang w:val="en-US" w:eastAsia="en-US" w:bidi="en-US"/>
        </w:rPr>
        <w:t xml:space="preserve">Thrombin </w:t>
      </w:r>
      <w:proofErr w:type="spellStart"/>
      <w:proofErr w:type="gramStart"/>
      <w:r>
        <w:t>Reagenz</w:t>
      </w:r>
      <w:proofErr w:type="spellEnd"/>
      <w:r>
        <w:t xml:space="preserve"> 100 I.U. 10x5</w:t>
      </w:r>
      <w:proofErr w:type="gram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8"/>
        <w:gridCol w:w="1781"/>
        <w:gridCol w:w="2683"/>
        <w:gridCol w:w="1512"/>
      </w:tblGrid>
      <w:tr w:rsidR="001243E5">
        <w:trPr>
          <w:trHeight w:hRule="exact" w:val="197"/>
        </w:trPr>
        <w:tc>
          <w:tcPr>
            <w:tcW w:w="1618" w:type="dxa"/>
            <w:shd w:val="clear" w:color="auto" w:fill="FFFFFF"/>
          </w:tcPr>
          <w:p w:rsidR="001243E5" w:rsidRDefault="00CC51D8">
            <w:pPr>
              <w:pStyle w:val="Jin0"/>
              <w:framePr w:w="7594" w:h="1210" w:wrap="none" w:hAnchor="page" w:x="3857" w:y="5929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</w:t>
            </w:r>
          </w:p>
        </w:tc>
        <w:tc>
          <w:tcPr>
            <w:tcW w:w="1781" w:type="dxa"/>
            <w:shd w:val="clear" w:color="auto" w:fill="FFFFFF"/>
          </w:tcPr>
          <w:p w:rsidR="001243E5" w:rsidRDefault="00CC51D8">
            <w:pPr>
              <w:pStyle w:val="Jin0"/>
              <w:framePr w:w="7594" w:h="1210" w:wrap="none" w:hAnchor="page" w:x="3857" w:y="5929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1KS</w:t>
            </w:r>
          </w:p>
        </w:tc>
        <w:tc>
          <w:tcPr>
            <w:tcW w:w="2683" w:type="dxa"/>
            <w:shd w:val="clear" w:color="auto" w:fill="FFFFFF"/>
          </w:tcPr>
          <w:p w:rsidR="001243E5" w:rsidRDefault="00CC51D8">
            <w:pPr>
              <w:pStyle w:val="Jin0"/>
              <w:framePr w:w="7594" w:h="1210" w:wrap="none" w:hAnchor="page" w:x="3857" w:y="5929"/>
              <w:shd w:val="clear" w:color="auto" w:fill="auto"/>
              <w:tabs>
                <w:tab w:val="left" w:pos="16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XXXX </w:t>
            </w:r>
            <w:r>
              <w:rPr>
                <w:sz w:val="16"/>
                <w:szCs w:val="16"/>
              </w:rPr>
              <w:tab/>
              <w:t>21,00%</w:t>
            </w:r>
          </w:p>
        </w:tc>
        <w:tc>
          <w:tcPr>
            <w:tcW w:w="1512" w:type="dxa"/>
            <w:shd w:val="clear" w:color="auto" w:fill="FFFFFF"/>
          </w:tcPr>
          <w:p w:rsidR="001243E5" w:rsidRDefault="00CC51D8">
            <w:pPr>
              <w:pStyle w:val="Jin0"/>
              <w:framePr w:w="7594" w:h="1210" w:wrap="none" w:hAnchor="page" w:x="3857" w:y="5929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  <w:r>
              <w:rPr>
                <w:sz w:val="16"/>
                <w:szCs w:val="16"/>
                <w:lang w:val="en-US" w:eastAsia="en-US" w:bidi="en-US"/>
              </w:rPr>
              <w:t xml:space="preserve"> CZK</w:t>
            </w:r>
          </w:p>
        </w:tc>
      </w:tr>
      <w:tr w:rsidR="001243E5">
        <w:trPr>
          <w:trHeight w:hRule="exact" w:val="163"/>
        </w:trPr>
        <w:tc>
          <w:tcPr>
            <w:tcW w:w="1618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7594" w:h="1210" w:wrap="none" w:hAnchor="page" w:x="3857" w:y="5929"/>
              <w:shd w:val="clear" w:color="auto" w:fill="auto"/>
              <w:ind w:firstLine="300"/>
            </w:pPr>
            <w:r>
              <w:t>4 KS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7594" w:h="1210" w:wrap="none" w:hAnchor="page" w:x="3857" w:y="5929"/>
              <w:shd w:val="clear" w:color="auto" w:fill="auto"/>
            </w:pPr>
            <w:r>
              <w:rPr>
                <w:i/>
                <w:iCs/>
              </w:rPr>
              <w:t>Šarže</w:t>
            </w:r>
            <w:r>
              <w:t xml:space="preserve"> dodavatele: 565098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7594" w:h="1210" w:wrap="none" w:hAnchor="page" w:x="3857" w:y="5929"/>
              <w:shd w:val="clear" w:color="auto" w:fill="auto"/>
              <w:ind w:firstLine="460"/>
            </w:pPr>
            <w:r>
              <w:rPr>
                <w:lang w:val="en-US" w:eastAsia="en-US" w:bidi="en-US"/>
              </w:rPr>
              <w:t xml:space="preserve">Datum </w:t>
            </w:r>
            <w:proofErr w:type="spellStart"/>
            <w:r>
              <w:rPr>
                <w:lang w:val="en-US" w:eastAsia="en-US" w:bidi="en-US"/>
              </w:rPr>
              <w:t>expirace</w:t>
            </w:r>
            <w:proofErr w:type="spellEnd"/>
            <w:r>
              <w:rPr>
                <w:lang w:val="en-US" w:eastAsia="en-US" w:bidi="en-US"/>
              </w:rPr>
              <w:t>/DMT.: 23.07.2022</w:t>
            </w:r>
          </w:p>
        </w:tc>
        <w:tc>
          <w:tcPr>
            <w:tcW w:w="1512" w:type="dxa"/>
            <w:shd w:val="clear" w:color="auto" w:fill="FFFFFF"/>
          </w:tcPr>
          <w:p w:rsidR="001243E5" w:rsidRDefault="001243E5">
            <w:pPr>
              <w:framePr w:w="7594" w:h="1210" w:wrap="none" w:hAnchor="page" w:x="3857" w:y="5929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134"/>
        </w:trPr>
        <w:tc>
          <w:tcPr>
            <w:tcW w:w="1618" w:type="dxa"/>
            <w:shd w:val="clear" w:color="auto" w:fill="FFFFFF"/>
          </w:tcPr>
          <w:p w:rsidR="001243E5" w:rsidRDefault="00CC51D8">
            <w:pPr>
              <w:pStyle w:val="Jin0"/>
              <w:framePr w:w="7594" w:h="1210" w:wrap="none" w:hAnchor="page" w:x="3857" w:y="5929"/>
              <w:shd w:val="clear" w:color="auto" w:fill="auto"/>
            </w:pPr>
            <w:r>
              <w:t>AL:</w:t>
            </w:r>
          </w:p>
        </w:tc>
        <w:tc>
          <w:tcPr>
            <w:tcW w:w="1781" w:type="dxa"/>
            <w:shd w:val="clear" w:color="auto" w:fill="FFFFFF"/>
          </w:tcPr>
          <w:p w:rsidR="001243E5" w:rsidRDefault="00CC51D8">
            <w:pPr>
              <w:pStyle w:val="Jin0"/>
              <w:framePr w:w="7594" w:h="1210" w:wrap="none" w:hAnchor="page" w:x="3857" w:y="5929"/>
              <w:shd w:val="clear" w:color="auto" w:fill="auto"/>
            </w:pPr>
            <w:r>
              <w:t>N</w:t>
            </w:r>
          </w:p>
        </w:tc>
        <w:tc>
          <w:tcPr>
            <w:tcW w:w="2683" w:type="dxa"/>
            <w:shd w:val="clear" w:color="auto" w:fill="FFFFFF"/>
          </w:tcPr>
          <w:p w:rsidR="001243E5" w:rsidRDefault="001243E5">
            <w:pPr>
              <w:framePr w:w="7594" w:h="1210" w:wrap="none" w:hAnchor="page" w:x="3857" w:y="592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1243E5" w:rsidRDefault="001243E5">
            <w:pPr>
              <w:framePr w:w="7594" w:h="1210" w:wrap="none" w:hAnchor="page" w:x="3857" w:y="5929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139"/>
        </w:trPr>
        <w:tc>
          <w:tcPr>
            <w:tcW w:w="1618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7594" w:h="1210" w:wrap="none" w:hAnchor="page" w:x="3857" w:y="5929"/>
              <w:shd w:val="clear" w:color="auto" w:fill="auto"/>
            </w:pPr>
            <w:r>
              <w:t>ECCN: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7594" w:h="1210" w:wrap="none" w:hAnchor="page" w:x="3857" w:y="5929"/>
              <w:shd w:val="clear" w:color="auto" w:fill="auto"/>
            </w:pPr>
            <w:r>
              <w:t>N</w:t>
            </w:r>
          </w:p>
        </w:tc>
        <w:tc>
          <w:tcPr>
            <w:tcW w:w="2683" w:type="dxa"/>
            <w:shd w:val="clear" w:color="auto" w:fill="FFFFFF"/>
          </w:tcPr>
          <w:p w:rsidR="001243E5" w:rsidRDefault="001243E5">
            <w:pPr>
              <w:framePr w:w="7594" w:h="1210" w:wrap="none" w:hAnchor="page" w:x="3857" w:y="592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1243E5" w:rsidRDefault="001243E5">
            <w:pPr>
              <w:framePr w:w="7594" w:h="1210" w:wrap="none" w:hAnchor="page" w:x="3857" w:y="5929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144"/>
        </w:trPr>
        <w:tc>
          <w:tcPr>
            <w:tcW w:w="1618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7594" w:h="1210" w:wrap="none" w:hAnchor="page" w:x="3857" w:y="5929"/>
              <w:shd w:val="clear" w:color="auto" w:fill="auto"/>
            </w:pPr>
            <w:r>
              <w:t>Statistické číslo zboží EU: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7594" w:h="1210" w:wrap="none" w:hAnchor="page" w:x="3857" w:y="5929"/>
              <w:shd w:val="clear" w:color="auto" w:fill="auto"/>
            </w:pPr>
            <w:r>
              <w:t>38220000</w:t>
            </w:r>
          </w:p>
        </w:tc>
        <w:tc>
          <w:tcPr>
            <w:tcW w:w="2683" w:type="dxa"/>
            <w:shd w:val="clear" w:color="auto" w:fill="FFFFFF"/>
          </w:tcPr>
          <w:p w:rsidR="001243E5" w:rsidRDefault="001243E5">
            <w:pPr>
              <w:framePr w:w="7594" w:h="1210" w:wrap="none" w:hAnchor="page" w:x="3857" w:y="592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1243E5" w:rsidRDefault="001243E5">
            <w:pPr>
              <w:framePr w:w="7594" w:h="1210" w:wrap="none" w:hAnchor="page" w:x="3857" w:y="5929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149"/>
        </w:trPr>
        <w:tc>
          <w:tcPr>
            <w:tcW w:w="1618" w:type="dxa"/>
            <w:shd w:val="clear" w:color="auto" w:fill="FFFFFF"/>
          </w:tcPr>
          <w:p w:rsidR="001243E5" w:rsidRDefault="00CC51D8">
            <w:pPr>
              <w:pStyle w:val="Jin0"/>
              <w:framePr w:w="7594" w:h="1210" w:wrap="none" w:hAnchor="page" w:x="3857" w:y="5929"/>
              <w:shd w:val="clear" w:color="auto" w:fill="auto"/>
            </w:pPr>
            <w:r>
              <w:t>Země původu:</w:t>
            </w:r>
          </w:p>
        </w:tc>
        <w:tc>
          <w:tcPr>
            <w:tcW w:w="1781" w:type="dxa"/>
            <w:shd w:val="clear" w:color="auto" w:fill="FFFFFF"/>
          </w:tcPr>
          <w:p w:rsidR="001243E5" w:rsidRDefault="00CC51D8">
            <w:pPr>
              <w:pStyle w:val="Jin0"/>
              <w:framePr w:w="7594" w:h="1210" w:wrap="none" w:hAnchor="page" w:x="3857" w:y="5929"/>
              <w:shd w:val="clear" w:color="auto" w:fill="auto"/>
            </w:pPr>
            <w:proofErr w:type="gramStart"/>
            <w:r>
              <w:t>DE</w:t>
            </w:r>
            <w:proofErr w:type="gramEnd"/>
          </w:p>
        </w:tc>
        <w:tc>
          <w:tcPr>
            <w:tcW w:w="2683" w:type="dxa"/>
            <w:shd w:val="clear" w:color="auto" w:fill="FFFFFF"/>
          </w:tcPr>
          <w:p w:rsidR="001243E5" w:rsidRDefault="001243E5">
            <w:pPr>
              <w:framePr w:w="7594" w:h="1210" w:wrap="none" w:hAnchor="page" w:x="3857" w:y="592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1243E5" w:rsidRDefault="001243E5">
            <w:pPr>
              <w:framePr w:w="7594" w:h="1210" w:wrap="none" w:hAnchor="page" w:x="3857" w:y="5929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144"/>
        </w:trPr>
        <w:tc>
          <w:tcPr>
            <w:tcW w:w="1618" w:type="dxa"/>
            <w:shd w:val="clear" w:color="auto" w:fill="FFFFFF"/>
          </w:tcPr>
          <w:p w:rsidR="001243E5" w:rsidRDefault="00CC51D8">
            <w:pPr>
              <w:pStyle w:val="Jin0"/>
              <w:framePr w:w="7594" w:h="1210" w:wrap="none" w:hAnchor="page" w:x="3857" w:y="5929"/>
              <w:shd w:val="clear" w:color="auto" w:fill="auto"/>
            </w:pPr>
            <w:proofErr w:type="spellStart"/>
            <w:r>
              <w:t>EDMAkód</w:t>
            </w:r>
            <w:proofErr w:type="spellEnd"/>
            <w:r>
              <w:t>:</w:t>
            </w:r>
          </w:p>
        </w:tc>
        <w:tc>
          <w:tcPr>
            <w:tcW w:w="4464" w:type="dxa"/>
            <w:gridSpan w:val="2"/>
            <w:shd w:val="clear" w:color="auto" w:fill="FFFFFF"/>
          </w:tcPr>
          <w:p w:rsidR="001243E5" w:rsidRDefault="00CC51D8">
            <w:pPr>
              <w:pStyle w:val="Jin0"/>
              <w:framePr w:w="7594" w:h="1210" w:wrap="none" w:hAnchor="page" w:x="3857" w:y="5929"/>
              <w:shd w:val="clear" w:color="auto" w:fill="auto"/>
            </w:pPr>
            <w:r>
              <w:t xml:space="preserve">CZD 13.02.02.01 - </w:t>
            </w:r>
            <w:r>
              <w:rPr>
                <w:lang w:val="en-US" w:eastAsia="en-US" w:bidi="en-US"/>
              </w:rPr>
              <w:t>Fibrinogen Assays (Factor</w:t>
            </w:r>
          </w:p>
        </w:tc>
        <w:tc>
          <w:tcPr>
            <w:tcW w:w="1512" w:type="dxa"/>
            <w:shd w:val="clear" w:color="auto" w:fill="FFFFFF"/>
          </w:tcPr>
          <w:p w:rsidR="001243E5" w:rsidRDefault="001243E5">
            <w:pPr>
              <w:framePr w:w="7594" w:h="1210" w:wrap="none" w:hAnchor="page" w:x="3857" w:y="5929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139"/>
        </w:trPr>
        <w:tc>
          <w:tcPr>
            <w:tcW w:w="1618" w:type="dxa"/>
            <w:shd w:val="clear" w:color="auto" w:fill="FFFFFF"/>
          </w:tcPr>
          <w:p w:rsidR="001243E5" w:rsidRDefault="00CC51D8">
            <w:pPr>
              <w:pStyle w:val="Jin0"/>
              <w:framePr w:w="7594" w:h="1210" w:wrap="none" w:hAnchor="page" w:x="3857" w:y="5929"/>
              <w:shd w:val="clear" w:color="auto" w:fill="auto"/>
            </w:pPr>
            <w:r>
              <w:t xml:space="preserve">Staré </w:t>
            </w:r>
            <w:proofErr w:type="spellStart"/>
            <w:r>
              <w:t>čislo</w:t>
            </w:r>
            <w:proofErr w:type="spellEnd"/>
            <w:r>
              <w:t xml:space="preserve"> materiálu:</w:t>
            </w:r>
          </w:p>
        </w:tc>
        <w:tc>
          <w:tcPr>
            <w:tcW w:w="1781" w:type="dxa"/>
            <w:shd w:val="clear" w:color="auto" w:fill="FFFFFF"/>
          </w:tcPr>
          <w:p w:rsidR="001243E5" w:rsidRDefault="00CC51D8">
            <w:pPr>
              <w:pStyle w:val="Jin0"/>
              <w:framePr w:w="7594" w:h="1210" w:wrap="none" w:hAnchor="page" w:x="3857" w:y="5929"/>
              <w:shd w:val="clear" w:color="auto" w:fill="auto"/>
            </w:pPr>
            <w:r>
              <w:t>10445721</w:t>
            </w:r>
          </w:p>
        </w:tc>
        <w:tc>
          <w:tcPr>
            <w:tcW w:w="2683" w:type="dxa"/>
            <w:shd w:val="clear" w:color="auto" w:fill="FFFFFF"/>
          </w:tcPr>
          <w:p w:rsidR="001243E5" w:rsidRDefault="001243E5">
            <w:pPr>
              <w:framePr w:w="7594" w:h="1210" w:wrap="none" w:hAnchor="page" w:x="3857" w:y="592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1243E5" w:rsidRDefault="001243E5">
            <w:pPr>
              <w:framePr w:w="7594" w:h="1210" w:wrap="none" w:hAnchor="page" w:x="3857" w:y="5929"/>
              <w:rPr>
                <w:sz w:val="10"/>
                <w:szCs w:val="10"/>
              </w:rPr>
            </w:pPr>
          </w:p>
        </w:tc>
      </w:tr>
    </w:tbl>
    <w:p w:rsidR="001243E5" w:rsidRDefault="001243E5">
      <w:pPr>
        <w:framePr w:w="7594" w:h="1210" w:wrap="none" w:hAnchor="page" w:x="3857" w:y="5929"/>
        <w:spacing w:line="1" w:lineRule="exact"/>
      </w:pPr>
    </w:p>
    <w:p w:rsidR="001243E5" w:rsidRDefault="00CC51D8">
      <w:pPr>
        <w:pStyle w:val="Zkladntext1"/>
        <w:framePr w:w="614" w:h="408" w:wrap="none" w:hAnchor="page" w:x="1783" w:y="7263"/>
        <w:shd w:val="clear" w:color="auto" w:fill="auto"/>
      </w:pPr>
      <w:r>
        <w:t>000040</w:t>
      </w:r>
    </w:p>
    <w:p w:rsidR="001243E5" w:rsidRDefault="00CC51D8">
      <w:pPr>
        <w:pStyle w:val="Zkladntext20"/>
        <w:framePr w:w="614" w:h="408" w:wrap="none" w:hAnchor="page" w:x="1783" w:y="7263"/>
        <w:shd w:val="clear" w:color="auto" w:fill="auto"/>
      </w:pPr>
      <w:r>
        <w:t>(000040)</w:t>
      </w:r>
    </w:p>
    <w:p w:rsidR="001243E5" w:rsidRDefault="00CC51D8">
      <w:pPr>
        <w:pStyle w:val="Zkladntext1"/>
        <w:framePr w:w="3120" w:h="667" w:wrap="none" w:hAnchor="page" w:x="3247" w:y="7268"/>
        <w:shd w:val="clear" w:color="auto" w:fill="auto"/>
      </w:pPr>
      <w:r>
        <w:t>6 KS 964-0631-3</w:t>
      </w:r>
    </w:p>
    <w:p w:rsidR="001243E5" w:rsidRDefault="00CC51D8">
      <w:pPr>
        <w:pStyle w:val="Zkladntext1"/>
        <w:framePr w:w="3120" w:h="667" w:wrap="none" w:hAnchor="page" w:x="3247" w:y="7268"/>
        <w:shd w:val="clear" w:color="auto" w:fill="auto"/>
        <w:ind w:firstLine="640"/>
      </w:pPr>
      <w:r>
        <w:t>964-0631-3</w:t>
      </w:r>
    </w:p>
    <w:p w:rsidR="001243E5" w:rsidRDefault="00CC51D8">
      <w:pPr>
        <w:pStyle w:val="Zkladntext1"/>
        <w:framePr w:w="3120" w:h="667" w:wrap="none" w:hAnchor="page" w:x="3247" w:y="7268"/>
        <w:shd w:val="clear" w:color="auto" w:fill="auto"/>
        <w:ind w:firstLine="640"/>
      </w:pPr>
      <w:r>
        <w:t>CA-</w:t>
      </w:r>
      <w:proofErr w:type="spellStart"/>
      <w:r>
        <w:t>Clean</w:t>
      </w:r>
      <w:proofErr w:type="spellEnd"/>
      <w:r>
        <w:t xml:space="preserve"> I </w:t>
      </w:r>
      <w:proofErr w:type="spellStart"/>
      <w:r>
        <w:t>Reinigungslosung</w:t>
      </w:r>
      <w:proofErr w:type="spellEnd"/>
      <w:r>
        <w:t xml:space="preserve"> 50</w:t>
      </w:r>
    </w:p>
    <w:p w:rsidR="001243E5" w:rsidRDefault="00CC51D8">
      <w:pPr>
        <w:pStyle w:val="Zkladntext1"/>
        <w:framePr w:w="619" w:h="408" w:wrap="none" w:hAnchor="page" w:x="1774" w:y="9476"/>
        <w:shd w:val="clear" w:color="auto" w:fill="auto"/>
      </w:pPr>
      <w:r>
        <w:t>000060</w:t>
      </w:r>
    </w:p>
    <w:p w:rsidR="001243E5" w:rsidRDefault="00CC51D8">
      <w:pPr>
        <w:pStyle w:val="Zkladntext20"/>
        <w:framePr w:w="619" w:h="408" w:wrap="none" w:hAnchor="page" w:x="1774" w:y="9476"/>
        <w:shd w:val="clear" w:color="auto" w:fill="auto"/>
      </w:pPr>
      <w:r>
        <w:t>(000060)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2"/>
        <w:gridCol w:w="1829"/>
        <w:gridCol w:w="2683"/>
        <w:gridCol w:w="1478"/>
      </w:tblGrid>
      <w:tr w:rsidR="001243E5">
        <w:trPr>
          <w:trHeight w:hRule="exact" w:val="202"/>
        </w:trPr>
        <w:tc>
          <w:tcPr>
            <w:tcW w:w="2222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8213" w:h="1747" w:wrap="none" w:hAnchor="page" w:x="3262" w:y="8147"/>
              <w:shd w:val="clear" w:color="auto" w:fill="auto"/>
              <w:ind w:firstLine="6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 w:bidi="en-US"/>
              </w:rPr>
              <w:t>Cena</w:t>
            </w:r>
            <w:proofErr w:type="spellEnd"/>
          </w:p>
        </w:tc>
        <w:tc>
          <w:tcPr>
            <w:tcW w:w="1829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8213" w:h="1747" w:wrap="none" w:hAnchor="page" w:x="3262" w:y="8147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1KS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8213" w:h="1747" w:wrap="none" w:hAnchor="page" w:x="3262" w:y="8147"/>
              <w:shd w:val="clear" w:color="auto" w:fill="auto"/>
              <w:tabs>
                <w:tab w:val="left" w:pos="1756"/>
              </w:tabs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XXXX </w:t>
            </w:r>
            <w:r>
              <w:rPr>
                <w:sz w:val="16"/>
                <w:szCs w:val="16"/>
              </w:rPr>
              <w:tab/>
              <w:t>21,00%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1243E5" w:rsidRDefault="00CC51D8" w:rsidP="00CC51D8">
            <w:pPr>
              <w:pStyle w:val="Jin0"/>
              <w:framePr w:w="8213" w:h="1747" w:wrap="none" w:hAnchor="page" w:x="3262" w:y="8147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 CZK</w:t>
            </w:r>
          </w:p>
        </w:tc>
      </w:tr>
      <w:tr w:rsidR="001243E5">
        <w:trPr>
          <w:trHeight w:hRule="exact" w:val="163"/>
        </w:trPr>
        <w:tc>
          <w:tcPr>
            <w:tcW w:w="2222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8213" w:h="1747" w:wrap="none" w:hAnchor="page" w:x="3262" w:y="8147"/>
              <w:shd w:val="clear" w:color="auto" w:fill="auto"/>
              <w:ind w:firstLine="920"/>
            </w:pPr>
            <w:r>
              <w:rPr>
                <w:lang w:val="en-US" w:eastAsia="en-US" w:bidi="en-US"/>
              </w:rPr>
              <w:t>6 KS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8213" w:h="1747" w:wrap="none" w:hAnchor="page" w:x="3262" w:y="8147"/>
              <w:shd w:val="clear" w:color="auto" w:fill="auto"/>
            </w:pPr>
            <w:r>
              <w:t>Šarže dodavatele: D0016</w:t>
            </w:r>
          </w:p>
        </w:tc>
        <w:tc>
          <w:tcPr>
            <w:tcW w:w="2683" w:type="dxa"/>
            <w:vMerge w:val="restart"/>
            <w:shd w:val="clear" w:color="auto" w:fill="FFFFFF"/>
          </w:tcPr>
          <w:p w:rsidR="001243E5" w:rsidRDefault="00CC51D8">
            <w:pPr>
              <w:pStyle w:val="Jin0"/>
              <w:framePr w:w="8213" w:h="1747" w:wrap="none" w:hAnchor="page" w:x="3262" w:y="8147"/>
              <w:shd w:val="clear" w:color="auto" w:fill="auto"/>
              <w:ind w:firstLine="420"/>
            </w:pPr>
            <w:r>
              <w:t xml:space="preserve">Datum </w:t>
            </w:r>
            <w:proofErr w:type="spellStart"/>
            <w:r>
              <w:t>expirace</w:t>
            </w:r>
            <w:proofErr w:type="spellEnd"/>
            <w:r>
              <w:t xml:space="preserve">/DMT.: </w:t>
            </w:r>
            <w:proofErr w:type="gramStart"/>
            <w:r>
              <w:t>07.08.2021</w:t>
            </w:r>
            <w:proofErr w:type="gramEnd"/>
          </w:p>
        </w:tc>
        <w:tc>
          <w:tcPr>
            <w:tcW w:w="1478" w:type="dxa"/>
            <w:shd w:val="clear" w:color="auto" w:fill="FFFFFF"/>
          </w:tcPr>
          <w:p w:rsidR="001243E5" w:rsidRDefault="001243E5">
            <w:pPr>
              <w:framePr w:w="8213" w:h="1747" w:wrap="none" w:hAnchor="page" w:x="3262" w:y="8147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134"/>
        </w:trPr>
        <w:tc>
          <w:tcPr>
            <w:tcW w:w="2222" w:type="dxa"/>
            <w:shd w:val="clear" w:color="auto" w:fill="FFFFFF"/>
          </w:tcPr>
          <w:p w:rsidR="001243E5" w:rsidRDefault="00CC51D8">
            <w:pPr>
              <w:pStyle w:val="Jin0"/>
              <w:framePr w:w="8213" w:h="1747" w:wrap="none" w:hAnchor="page" w:x="3262" w:y="8147"/>
              <w:shd w:val="clear" w:color="auto" w:fill="auto"/>
              <w:ind w:firstLine="620"/>
            </w:pPr>
            <w:r>
              <w:rPr>
                <w:lang w:val="en-US" w:eastAsia="en-US" w:bidi="en-US"/>
              </w:rPr>
              <w:t>AL:</w:t>
            </w:r>
          </w:p>
        </w:tc>
        <w:tc>
          <w:tcPr>
            <w:tcW w:w="1829" w:type="dxa"/>
            <w:shd w:val="clear" w:color="auto" w:fill="FFFFFF"/>
          </w:tcPr>
          <w:p w:rsidR="001243E5" w:rsidRDefault="00CC51D8">
            <w:pPr>
              <w:pStyle w:val="Jin0"/>
              <w:framePr w:w="8213" w:h="1747" w:wrap="none" w:hAnchor="page" w:x="3262" w:y="8147"/>
              <w:shd w:val="clear" w:color="auto" w:fill="auto"/>
            </w:pPr>
            <w:r>
              <w:t>9I999SY</w:t>
            </w:r>
          </w:p>
        </w:tc>
        <w:tc>
          <w:tcPr>
            <w:tcW w:w="2683" w:type="dxa"/>
            <w:vMerge/>
            <w:shd w:val="clear" w:color="auto" w:fill="FFFFFF"/>
          </w:tcPr>
          <w:p w:rsidR="001243E5" w:rsidRDefault="001243E5">
            <w:pPr>
              <w:framePr w:w="8213" w:h="1747" w:wrap="none" w:hAnchor="page" w:x="3262" w:y="8147"/>
            </w:pPr>
          </w:p>
        </w:tc>
        <w:tc>
          <w:tcPr>
            <w:tcW w:w="1478" w:type="dxa"/>
            <w:shd w:val="clear" w:color="auto" w:fill="FFFFFF"/>
          </w:tcPr>
          <w:p w:rsidR="001243E5" w:rsidRDefault="001243E5">
            <w:pPr>
              <w:framePr w:w="8213" w:h="1747" w:wrap="none" w:hAnchor="page" w:x="3262" w:y="8147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134"/>
        </w:trPr>
        <w:tc>
          <w:tcPr>
            <w:tcW w:w="2222" w:type="dxa"/>
            <w:shd w:val="clear" w:color="auto" w:fill="FFFFFF"/>
          </w:tcPr>
          <w:p w:rsidR="001243E5" w:rsidRDefault="00CC51D8">
            <w:pPr>
              <w:pStyle w:val="Jin0"/>
              <w:framePr w:w="8213" w:h="1747" w:wrap="none" w:hAnchor="page" w:x="3262" w:y="8147"/>
              <w:shd w:val="clear" w:color="auto" w:fill="auto"/>
              <w:ind w:firstLine="620"/>
            </w:pPr>
            <w:r>
              <w:rPr>
                <w:lang w:val="en-US" w:eastAsia="en-US" w:bidi="en-US"/>
              </w:rPr>
              <w:t>ECCN:</w:t>
            </w:r>
          </w:p>
        </w:tc>
        <w:tc>
          <w:tcPr>
            <w:tcW w:w="1829" w:type="dxa"/>
            <w:shd w:val="clear" w:color="auto" w:fill="FFFFFF"/>
          </w:tcPr>
          <w:p w:rsidR="001243E5" w:rsidRDefault="00CC51D8">
            <w:pPr>
              <w:pStyle w:val="Jin0"/>
              <w:framePr w:w="8213" w:h="1747" w:wrap="none" w:hAnchor="page" w:x="3262" w:y="8147"/>
              <w:shd w:val="clear" w:color="auto" w:fill="auto"/>
            </w:pPr>
            <w:r>
              <w:t>N</w:t>
            </w:r>
          </w:p>
        </w:tc>
        <w:tc>
          <w:tcPr>
            <w:tcW w:w="2683" w:type="dxa"/>
            <w:shd w:val="clear" w:color="auto" w:fill="FFFFFF"/>
          </w:tcPr>
          <w:p w:rsidR="001243E5" w:rsidRDefault="001243E5">
            <w:pPr>
              <w:framePr w:w="8213" w:h="1747" w:wrap="none" w:hAnchor="page" w:x="3262" w:y="8147"/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</w:tcPr>
          <w:p w:rsidR="001243E5" w:rsidRDefault="001243E5">
            <w:pPr>
              <w:framePr w:w="8213" w:h="1747" w:wrap="none" w:hAnchor="page" w:x="3262" w:y="8147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139"/>
        </w:trPr>
        <w:tc>
          <w:tcPr>
            <w:tcW w:w="2222" w:type="dxa"/>
            <w:shd w:val="clear" w:color="auto" w:fill="FFFFFF"/>
          </w:tcPr>
          <w:p w:rsidR="001243E5" w:rsidRDefault="00CC51D8">
            <w:pPr>
              <w:pStyle w:val="Jin0"/>
              <w:framePr w:w="8213" w:h="1747" w:wrap="none" w:hAnchor="page" w:x="3262" w:y="8147"/>
              <w:shd w:val="clear" w:color="auto" w:fill="auto"/>
              <w:ind w:firstLine="620"/>
            </w:pPr>
            <w:r>
              <w:t xml:space="preserve">Statistické číslo </w:t>
            </w:r>
            <w:proofErr w:type="spellStart"/>
            <w:r>
              <w:t>zboži</w:t>
            </w:r>
            <w:proofErr w:type="spellEnd"/>
            <w:r>
              <w:t xml:space="preserve"> EU:</w:t>
            </w:r>
          </w:p>
        </w:tc>
        <w:tc>
          <w:tcPr>
            <w:tcW w:w="1829" w:type="dxa"/>
            <w:shd w:val="clear" w:color="auto" w:fill="FFFFFF"/>
          </w:tcPr>
          <w:p w:rsidR="001243E5" w:rsidRDefault="00CC51D8">
            <w:pPr>
              <w:pStyle w:val="Jin0"/>
              <w:framePr w:w="8213" w:h="1747" w:wrap="none" w:hAnchor="page" w:x="3262" w:y="8147"/>
              <w:shd w:val="clear" w:color="auto" w:fill="auto"/>
            </w:pPr>
            <w:r>
              <w:t>28289000</w:t>
            </w:r>
          </w:p>
        </w:tc>
        <w:tc>
          <w:tcPr>
            <w:tcW w:w="2683" w:type="dxa"/>
            <w:shd w:val="clear" w:color="auto" w:fill="FFFFFF"/>
          </w:tcPr>
          <w:p w:rsidR="001243E5" w:rsidRDefault="001243E5">
            <w:pPr>
              <w:framePr w:w="8213" w:h="1747" w:wrap="none" w:hAnchor="page" w:x="3262" w:y="8147"/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</w:tcPr>
          <w:p w:rsidR="001243E5" w:rsidRDefault="001243E5">
            <w:pPr>
              <w:framePr w:w="8213" w:h="1747" w:wrap="none" w:hAnchor="page" w:x="3262" w:y="8147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149"/>
        </w:trPr>
        <w:tc>
          <w:tcPr>
            <w:tcW w:w="2222" w:type="dxa"/>
            <w:shd w:val="clear" w:color="auto" w:fill="FFFFFF"/>
          </w:tcPr>
          <w:p w:rsidR="001243E5" w:rsidRDefault="00CC51D8">
            <w:pPr>
              <w:pStyle w:val="Jin0"/>
              <w:framePr w:w="8213" w:h="1747" w:wrap="none" w:hAnchor="page" w:x="3262" w:y="8147"/>
              <w:shd w:val="clear" w:color="auto" w:fill="auto"/>
              <w:ind w:firstLine="620"/>
            </w:pPr>
            <w:r>
              <w:t>Země původu:</w:t>
            </w:r>
          </w:p>
        </w:tc>
        <w:tc>
          <w:tcPr>
            <w:tcW w:w="1829" w:type="dxa"/>
            <w:shd w:val="clear" w:color="auto" w:fill="FFFFFF"/>
          </w:tcPr>
          <w:p w:rsidR="001243E5" w:rsidRDefault="00CC51D8">
            <w:pPr>
              <w:pStyle w:val="Jin0"/>
              <w:framePr w:w="8213" w:h="1747" w:wrap="none" w:hAnchor="page" w:x="3262" w:y="8147"/>
              <w:shd w:val="clear" w:color="auto" w:fill="auto"/>
            </w:pPr>
            <w:proofErr w:type="gramStart"/>
            <w:r>
              <w:t>DE</w:t>
            </w:r>
            <w:proofErr w:type="gramEnd"/>
          </w:p>
        </w:tc>
        <w:tc>
          <w:tcPr>
            <w:tcW w:w="2683" w:type="dxa"/>
            <w:shd w:val="clear" w:color="auto" w:fill="FFFFFF"/>
          </w:tcPr>
          <w:p w:rsidR="001243E5" w:rsidRDefault="001243E5">
            <w:pPr>
              <w:framePr w:w="8213" w:h="1747" w:wrap="none" w:hAnchor="page" w:x="3262" w:y="8147"/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</w:tcPr>
          <w:p w:rsidR="001243E5" w:rsidRDefault="001243E5">
            <w:pPr>
              <w:framePr w:w="8213" w:h="1747" w:wrap="none" w:hAnchor="page" w:x="3262" w:y="8147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144"/>
        </w:trPr>
        <w:tc>
          <w:tcPr>
            <w:tcW w:w="2222" w:type="dxa"/>
            <w:shd w:val="clear" w:color="auto" w:fill="FFFFFF"/>
          </w:tcPr>
          <w:p w:rsidR="001243E5" w:rsidRDefault="00CC51D8">
            <w:pPr>
              <w:pStyle w:val="Jin0"/>
              <w:framePr w:w="8213" w:h="1747" w:wrap="none" w:hAnchor="page" w:x="3262" w:y="8147"/>
              <w:shd w:val="clear" w:color="auto" w:fill="auto"/>
              <w:ind w:firstLine="620"/>
            </w:pPr>
            <w:r>
              <w:t>EDMA kód:</w:t>
            </w:r>
          </w:p>
        </w:tc>
        <w:tc>
          <w:tcPr>
            <w:tcW w:w="4512" w:type="dxa"/>
            <w:gridSpan w:val="2"/>
            <w:shd w:val="clear" w:color="auto" w:fill="FFFFFF"/>
          </w:tcPr>
          <w:p w:rsidR="001243E5" w:rsidRDefault="00CC51D8">
            <w:pPr>
              <w:pStyle w:val="Jin0"/>
              <w:framePr w:w="8213" w:h="1747" w:wrap="none" w:hAnchor="page" w:x="3262" w:y="8147"/>
              <w:shd w:val="clear" w:color="auto" w:fill="auto"/>
            </w:pPr>
            <w:r>
              <w:t xml:space="preserve">DBU 13.02.80.90 - </w:t>
            </w:r>
            <w:r>
              <w:rPr>
                <w:lang w:val="en-US" w:eastAsia="en-US" w:bidi="en-US"/>
              </w:rPr>
              <w:t>Other Auxiliary Reagents</w:t>
            </w:r>
          </w:p>
        </w:tc>
        <w:tc>
          <w:tcPr>
            <w:tcW w:w="1478" w:type="dxa"/>
            <w:shd w:val="clear" w:color="auto" w:fill="FFFFFF"/>
          </w:tcPr>
          <w:p w:rsidR="001243E5" w:rsidRDefault="001243E5">
            <w:pPr>
              <w:framePr w:w="8213" w:h="1747" w:wrap="none" w:hAnchor="page" w:x="3262" w:y="8147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206"/>
        </w:trPr>
        <w:tc>
          <w:tcPr>
            <w:tcW w:w="2222" w:type="dxa"/>
            <w:shd w:val="clear" w:color="auto" w:fill="FFFFFF"/>
          </w:tcPr>
          <w:p w:rsidR="001243E5" w:rsidRDefault="00CC51D8">
            <w:pPr>
              <w:pStyle w:val="Jin0"/>
              <w:framePr w:w="8213" w:h="1747" w:wrap="none" w:hAnchor="page" w:x="3262" w:y="8147"/>
              <w:shd w:val="clear" w:color="auto" w:fill="auto"/>
              <w:ind w:firstLine="620"/>
            </w:pPr>
            <w:r>
              <w:t>Staré číslo materiálu:</w:t>
            </w:r>
          </w:p>
        </w:tc>
        <w:tc>
          <w:tcPr>
            <w:tcW w:w="1829" w:type="dxa"/>
            <w:shd w:val="clear" w:color="auto" w:fill="FFFFFF"/>
          </w:tcPr>
          <w:p w:rsidR="001243E5" w:rsidRDefault="00CC51D8">
            <w:pPr>
              <w:pStyle w:val="Jin0"/>
              <w:framePr w:w="8213" w:h="1747" w:wrap="none" w:hAnchor="page" w:x="3262" w:y="8147"/>
              <w:shd w:val="clear" w:color="auto" w:fill="auto"/>
            </w:pPr>
            <w:r>
              <w:t>10445689</w:t>
            </w:r>
          </w:p>
        </w:tc>
        <w:tc>
          <w:tcPr>
            <w:tcW w:w="2683" w:type="dxa"/>
            <w:shd w:val="clear" w:color="auto" w:fill="FFFFFF"/>
          </w:tcPr>
          <w:p w:rsidR="001243E5" w:rsidRDefault="001243E5">
            <w:pPr>
              <w:framePr w:w="8213" w:h="1747" w:wrap="none" w:hAnchor="page" w:x="3262" w:y="8147"/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</w:tcPr>
          <w:p w:rsidR="001243E5" w:rsidRDefault="001243E5">
            <w:pPr>
              <w:framePr w:w="8213" w:h="1747" w:wrap="none" w:hAnchor="page" w:x="3262" w:y="8147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274"/>
        </w:trPr>
        <w:tc>
          <w:tcPr>
            <w:tcW w:w="2222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8213" w:h="1747" w:wrap="none" w:hAnchor="page" w:x="3262" w:y="814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KS ORKL175</w:t>
            </w:r>
          </w:p>
        </w:tc>
        <w:tc>
          <w:tcPr>
            <w:tcW w:w="1829" w:type="dxa"/>
            <w:shd w:val="clear" w:color="auto" w:fill="FFFFFF"/>
          </w:tcPr>
          <w:p w:rsidR="001243E5" w:rsidRDefault="001243E5">
            <w:pPr>
              <w:framePr w:w="8213" w:h="1747" w:wrap="none" w:hAnchor="page" w:x="3262" w:y="8147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1243E5" w:rsidRDefault="001243E5">
            <w:pPr>
              <w:framePr w:w="8213" w:h="1747" w:wrap="none" w:hAnchor="page" w:x="3262" w:y="8147"/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</w:tcPr>
          <w:p w:rsidR="001243E5" w:rsidRDefault="001243E5">
            <w:pPr>
              <w:framePr w:w="8213" w:h="1747" w:wrap="none" w:hAnchor="page" w:x="3262" w:y="8147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202"/>
        </w:trPr>
        <w:tc>
          <w:tcPr>
            <w:tcW w:w="2222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8213" w:h="1747" w:wrap="none" w:hAnchor="page" w:x="3262" w:y="8147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ORKL175</w:t>
            </w:r>
          </w:p>
        </w:tc>
        <w:tc>
          <w:tcPr>
            <w:tcW w:w="1829" w:type="dxa"/>
            <w:shd w:val="clear" w:color="auto" w:fill="FFFFFF"/>
          </w:tcPr>
          <w:p w:rsidR="001243E5" w:rsidRDefault="001243E5">
            <w:pPr>
              <w:framePr w:w="8213" w:h="1747" w:wrap="none" w:hAnchor="page" w:x="3262" w:y="8147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1243E5" w:rsidRDefault="001243E5">
            <w:pPr>
              <w:framePr w:w="8213" w:h="1747" w:wrap="none" w:hAnchor="page" w:x="3262" w:y="8147"/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</w:tcPr>
          <w:p w:rsidR="001243E5" w:rsidRDefault="001243E5">
            <w:pPr>
              <w:framePr w:w="8213" w:h="1747" w:wrap="none" w:hAnchor="page" w:x="3262" w:y="8147"/>
              <w:rPr>
                <w:sz w:val="10"/>
                <w:szCs w:val="10"/>
              </w:rPr>
            </w:pPr>
          </w:p>
        </w:tc>
      </w:tr>
    </w:tbl>
    <w:p w:rsidR="001243E5" w:rsidRDefault="001243E5">
      <w:pPr>
        <w:framePr w:w="8213" w:h="1747" w:wrap="none" w:hAnchor="page" w:x="3262" w:y="8147"/>
        <w:spacing w:line="1" w:lineRule="exact"/>
      </w:pPr>
    </w:p>
    <w:p w:rsidR="001243E5" w:rsidRDefault="00CC51D8">
      <w:pPr>
        <w:pStyle w:val="Zkladntext1"/>
        <w:framePr w:w="2587" w:h="221" w:wrap="none" w:hAnchor="page" w:x="3876" w:y="9913"/>
        <w:shd w:val="clear" w:color="auto" w:fill="auto"/>
      </w:pPr>
      <w:r>
        <w:rPr>
          <w:lang w:val="en-US" w:eastAsia="en-US" w:bidi="en-US"/>
        </w:rPr>
        <w:t xml:space="preserve">Standard-Human-Plasma </w:t>
      </w:r>
      <w:r>
        <w:t>10x1 ml</w:t>
      </w:r>
    </w:p>
    <w:p w:rsidR="001243E5" w:rsidRDefault="00CC51D8">
      <w:pPr>
        <w:pStyle w:val="Zkladntext1"/>
        <w:framePr w:w="619" w:h="413" w:wrap="none" w:hAnchor="page" w:x="1779" w:y="11699"/>
        <w:shd w:val="clear" w:color="auto" w:fill="auto"/>
      </w:pPr>
      <w:r>
        <w:t>000080</w:t>
      </w:r>
    </w:p>
    <w:p w:rsidR="001243E5" w:rsidRDefault="00CC51D8">
      <w:pPr>
        <w:pStyle w:val="Zkladntext20"/>
        <w:framePr w:w="619" w:h="413" w:wrap="none" w:hAnchor="page" w:x="1779" w:y="11699"/>
        <w:shd w:val="clear" w:color="auto" w:fill="auto"/>
        <w:jc w:val="both"/>
      </w:pPr>
      <w:r>
        <w:t>(000080)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2"/>
        <w:gridCol w:w="1829"/>
        <w:gridCol w:w="2683"/>
        <w:gridCol w:w="1459"/>
      </w:tblGrid>
      <w:tr w:rsidR="001243E5">
        <w:trPr>
          <w:trHeight w:hRule="exact" w:val="206"/>
        </w:trPr>
        <w:tc>
          <w:tcPr>
            <w:tcW w:w="2242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8213" w:h="2016" w:wrap="none" w:hAnchor="page" w:x="3252" w:y="10355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8213" w:h="2016" w:wrap="none" w:hAnchor="page" w:x="3252" w:y="10355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1KS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8213" w:h="2016" w:wrap="none" w:hAnchor="page" w:x="3252" w:y="10355"/>
              <w:shd w:val="clear" w:color="auto" w:fill="auto"/>
              <w:tabs>
                <w:tab w:val="left" w:pos="16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XXXX </w:t>
            </w:r>
            <w:r>
              <w:rPr>
                <w:sz w:val="16"/>
                <w:szCs w:val="16"/>
              </w:rPr>
              <w:tab/>
              <w:t>21,00%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1243E5" w:rsidRDefault="00CC51D8" w:rsidP="00CC51D8">
            <w:pPr>
              <w:pStyle w:val="Jin0"/>
              <w:framePr w:w="8213" w:h="2016" w:wrap="none" w:hAnchor="page" w:x="3252" w:y="10355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 CZK</w:t>
            </w:r>
          </w:p>
        </w:tc>
      </w:tr>
      <w:tr w:rsidR="001243E5">
        <w:trPr>
          <w:trHeight w:hRule="exact" w:val="168"/>
        </w:trPr>
        <w:tc>
          <w:tcPr>
            <w:tcW w:w="2242" w:type="dxa"/>
            <w:shd w:val="clear" w:color="auto" w:fill="FFFFFF"/>
          </w:tcPr>
          <w:p w:rsidR="001243E5" w:rsidRDefault="00CC51D8">
            <w:pPr>
              <w:pStyle w:val="Jin0"/>
              <w:framePr w:w="8213" w:h="2016" w:wrap="none" w:hAnchor="page" w:x="3252" w:y="10355"/>
              <w:shd w:val="clear" w:color="auto" w:fill="auto"/>
              <w:ind w:firstLine="940"/>
            </w:pPr>
            <w:r>
              <w:t>1 KS</w:t>
            </w:r>
          </w:p>
        </w:tc>
        <w:tc>
          <w:tcPr>
            <w:tcW w:w="1829" w:type="dxa"/>
            <w:shd w:val="clear" w:color="auto" w:fill="FFFFFF"/>
          </w:tcPr>
          <w:p w:rsidR="001243E5" w:rsidRDefault="00CC51D8">
            <w:pPr>
              <w:pStyle w:val="Jin0"/>
              <w:framePr w:w="8213" w:h="2016" w:wrap="none" w:hAnchor="page" w:x="3252" w:y="10355"/>
              <w:shd w:val="clear" w:color="auto" w:fill="auto"/>
            </w:pPr>
            <w:r>
              <w:t>Šarže dodavatele: 503287A</w:t>
            </w:r>
          </w:p>
        </w:tc>
        <w:tc>
          <w:tcPr>
            <w:tcW w:w="2683" w:type="dxa"/>
            <w:vMerge w:val="restart"/>
            <w:shd w:val="clear" w:color="auto" w:fill="FFFFFF"/>
          </w:tcPr>
          <w:p w:rsidR="001243E5" w:rsidRDefault="00CC51D8">
            <w:pPr>
              <w:pStyle w:val="Jin0"/>
              <w:framePr w:w="8213" w:h="2016" w:wrap="none" w:hAnchor="page" w:x="3252" w:y="10355"/>
              <w:shd w:val="clear" w:color="auto" w:fill="auto"/>
              <w:ind w:firstLine="420"/>
            </w:pPr>
            <w:r>
              <w:rPr>
                <w:lang w:val="en-US" w:eastAsia="en-US" w:bidi="en-US"/>
              </w:rPr>
              <w:t xml:space="preserve">Datum </w:t>
            </w:r>
            <w:proofErr w:type="spellStart"/>
            <w:r>
              <w:t>expirace</w:t>
            </w:r>
            <w:proofErr w:type="spellEnd"/>
            <w:r>
              <w:t>/DMT.: 24.06.2022</w:t>
            </w:r>
          </w:p>
        </w:tc>
        <w:tc>
          <w:tcPr>
            <w:tcW w:w="1459" w:type="dxa"/>
            <w:shd w:val="clear" w:color="auto" w:fill="FFFFFF"/>
          </w:tcPr>
          <w:p w:rsidR="001243E5" w:rsidRDefault="001243E5">
            <w:pPr>
              <w:framePr w:w="8213" w:h="2016" w:wrap="none" w:hAnchor="page" w:x="3252" w:y="10355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130"/>
        </w:trPr>
        <w:tc>
          <w:tcPr>
            <w:tcW w:w="2242" w:type="dxa"/>
            <w:shd w:val="clear" w:color="auto" w:fill="FFFFFF"/>
          </w:tcPr>
          <w:p w:rsidR="001243E5" w:rsidRDefault="00CC51D8">
            <w:pPr>
              <w:pStyle w:val="Jin0"/>
              <w:framePr w:w="8213" w:h="2016" w:wrap="none" w:hAnchor="page" w:x="3252" w:y="10355"/>
              <w:shd w:val="clear" w:color="auto" w:fill="auto"/>
              <w:ind w:firstLine="620"/>
            </w:pPr>
            <w:r>
              <w:t>AL:</w:t>
            </w:r>
          </w:p>
        </w:tc>
        <w:tc>
          <w:tcPr>
            <w:tcW w:w="1829" w:type="dxa"/>
            <w:shd w:val="clear" w:color="auto" w:fill="FFFFFF"/>
          </w:tcPr>
          <w:p w:rsidR="001243E5" w:rsidRDefault="00CC51D8">
            <w:pPr>
              <w:pStyle w:val="Jin0"/>
              <w:framePr w:w="8213" w:h="2016" w:wrap="none" w:hAnchor="page" w:x="3252" w:y="10355"/>
              <w:shd w:val="clear" w:color="auto" w:fill="auto"/>
            </w:pPr>
            <w:r>
              <w:t>N</w:t>
            </w:r>
          </w:p>
        </w:tc>
        <w:tc>
          <w:tcPr>
            <w:tcW w:w="2683" w:type="dxa"/>
            <w:vMerge/>
            <w:shd w:val="clear" w:color="auto" w:fill="FFFFFF"/>
          </w:tcPr>
          <w:p w:rsidR="001243E5" w:rsidRDefault="001243E5">
            <w:pPr>
              <w:framePr w:w="8213" w:h="2016" w:wrap="none" w:hAnchor="page" w:x="3252" w:y="10355"/>
            </w:pPr>
          </w:p>
        </w:tc>
        <w:tc>
          <w:tcPr>
            <w:tcW w:w="1459" w:type="dxa"/>
            <w:shd w:val="clear" w:color="auto" w:fill="FFFFFF"/>
          </w:tcPr>
          <w:p w:rsidR="001243E5" w:rsidRDefault="001243E5">
            <w:pPr>
              <w:framePr w:w="8213" w:h="2016" w:wrap="none" w:hAnchor="page" w:x="3252" w:y="10355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139"/>
        </w:trPr>
        <w:tc>
          <w:tcPr>
            <w:tcW w:w="2242" w:type="dxa"/>
            <w:shd w:val="clear" w:color="auto" w:fill="FFFFFF"/>
          </w:tcPr>
          <w:p w:rsidR="001243E5" w:rsidRDefault="00CC51D8">
            <w:pPr>
              <w:pStyle w:val="Jin0"/>
              <w:framePr w:w="8213" w:h="2016" w:wrap="none" w:hAnchor="page" w:x="3252" w:y="10355"/>
              <w:shd w:val="clear" w:color="auto" w:fill="auto"/>
              <w:ind w:firstLine="620"/>
            </w:pPr>
            <w:r>
              <w:t>ECCN:</w:t>
            </w:r>
          </w:p>
        </w:tc>
        <w:tc>
          <w:tcPr>
            <w:tcW w:w="1829" w:type="dxa"/>
            <w:shd w:val="clear" w:color="auto" w:fill="FFFFFF"/>
          </w:tcPr>
          <w:p w:rsidR="001243E5" w:rsidRDefault="00CC51D8">
            <w:pPr>
              <w:pStyle w:val="Jin0"/>
              <w:framePr w:w="8213" w:h="2016" w:wrap="none" w:hAnchor="page" w:x="3252" w:y="10355"/>
              <w:shd w:val="clear" w:color="auto" w:fill="auto"/>
            </w:pPr>
            <w:r>
              <w:t>N</w:t>
            </w:r>
          </w:p>
        </w:tc>
        <w:tc>
          <w:tcPr>
            <w:tcW w:w="2683" w:type="dxa"/>
            <w:shd w:val="clear" w:color="auto" w:fill="FFFFFF"/>
          </w:tcPr>
          <w:p w:rsidR="001243E5" w:rsidRDefault="001243E5">
            <w:pPr>
              <w:framePr w:w="8213" w:h="2016" w:wrap="none" w:hAnchor="page" w:x="3252" w:y="1035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1243E5" w:rsidRDefault="001243E5">
            <w:pPr>
              <w:framePr w:w="8213" w:h="2016" w:wrap="none" w:hAnchor="page" w:x="3252" w:y="10355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144"/>
        </w:trPr>
        <w:tc>
          <w:tcPr>
            <w:tcW w:w="2242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8213" w:h="2016" w:wrap="none" w:hAnchor="page" w:x="3252" w:y="10355"/>
              <w:shd w:val="clear" w:color="auto" w:fill="auto"/>
              <w:ind w:firstLine="620"/>
            </w:pPr>
            <w:r>
              <w:t xml:space="preserve">Statistické </w:t>
            </w:r>
            <w:proofErr w:type="spellStart"/>
            <w:r>
              <w:t>čislo</w:t>
            </w:r>
            <w:proofErr w:type="spellEnd"/>
            <w:r>
              <w:t xml:space="preserve"> </w:t>
            </w:r>
            <w:proofErr w:type="spellStart"/>
            <w:r>
              <w:t>zboži</w:t>
            </w:r>
            <w:proofErr w:type="spellEnd"/>
            <w:r>
              <w:t xml:space="preserve"> EU: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8213" w:h="2016" w:wrap="none" w:hAnchor="page" w:x="3252" w:y="10355"/>
              <w:shd w:val="clear" w:color="auto" w:fill="auto"/>
            </w:pPr>
            <w:r>
              <w:t>30021200</w:t>
            </w:r>
          </w:p>
        </w:tc>
        <w:tc>
          <w:tcPr>
            <w:tcW w:w="2683" w:type="dxa"/>
            <w:shd w:val="clear" w:color="auto" w:fill="FFFFFF"/>
          </w:tcPr>
          <w:p w:rsidR="001243E5" w:rsidRDefault="001243E5">
            <w:pPr>
              <w:framePr w:w="8213" w:h="2016" w:wrap="none" w:hAnchor="page" w:x="3252" w:y="1035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1243E5" w:rsidRDefault="001243E5">
            <w:pPr>
              <w:framePr w:w="8213" w:h="2016" w:wrap="none" w:hAnchor="page" w:x="3252" w:y="10355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149"/>
        </w:trPr>
        <w:tc>
          <w:tcPr>
            <w:tcW w:w="2242" w:type="dxa"/>
            <w:shd w:val="clear" w:color="auto" w:fill="FFFFFF"/>
          </w:tcPr>
          <w:p w:rsidR="001243E5" w:rsidRDefault="00CC51D8">
            <w:pPr>
              <w:pStyle w:val="Jin0"/>
              <w:framePr w:w="8213" w:h="2016" w:wrap="none" w:hAnchor="page" w:x="3252" w:y="10355"/>
              <w:shd w:val="clear" w:color="auto" w:fill="auto"/>
              <w:ind w:firstLine="620"/>
            </w:pPr>
            <w:r>
              <w:t>Země původu:</w:t>
            </w:r>
          </w:p>
        </w:tc>
        <w:tc>
          <w:tcPr>
            <w:tcW w:w="1829" w:type="dxa"/>
            <w:shd w:val="clear" w:color="auto" w:fill="FFFFFF"/>
          </w:tcPr>
          <w:p w:rsidR="001243E5" w:rsidRDefault="00CC51D8">
            <w:pPr>
              <w:pStyle w:val="Jin0"/>
              <w:framePr w:w="8213" w:h="2016" w:wrap="none" w:hAnchor="page" w:x="3252" w:y="10355"/>
              <w:shd w:val="clear" w:color="auto" w:fill="auto"/>
            </w:pPr>
            <w:proofErr w:type="gramStart"/>
            <w:r>
              <w:t>DE</w:t>
            </w:r>
            <w:proofErr w:type="gramEnd"/>
          </w:p>
        </w:tc>
        <w:tc>
          <w:tcPr>
            <w:tcW w:w="2683" w:type="dxa"/>
            <w:shd w:val="clear" w:color="auto" w:fill="FFFFFF"/>
          </w:tcPr>
          <w:p w:rsidR="001243E5" w:rsidRDefault="001243E5">
            <w:pPr>
              <w:framePr w:w="8213" w:h="2016" w:wrap="none" w:hAnchor="page" w:x="3252" w:y="1035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1243E5" w:rsidRDefault="001243E5">
            <w:pPr>
              <w:framePr w:w="8213" w:h="2016" w:wrap="none" w:hAnchor="page" w:x="3252" w:y="10355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134"/>
        </w:trPr>
        <w:tc>
          <w:tcPr>
            <w:tcW w:w="2242" w:type="dxa"/>
            <w:shd w:val="clear" w:color="auto" w:fill="FFFFFF"/>
          </w:tcPr>
          <w:p w:rsidR="001243E5" w:rsidRDefault="00CC51D8">
            <w:pPr>
              <w:pStyle w:val="Jin0"/>
              <w:framePr w:w="8213" w:h="2016" w:wrap="none" w:hAnchor="page" w:x="3252" w:y="10355"/>
              <w:shd w:val="clear" w:color="auto" w:fill="auto"/>
              <w:ind w:firstLine="620"/>
            </w:pPr>
            <w:r>
              <w:t>EDMA kód:</w:t>
            </w:r>
          </w:p>
        </w:tc>
        <w:tc>
          <w:tcPr>
            <w:tcW w:w="4512" w:type="dxa"/>
            <w:gridSpan w:val="2"/>
            <w:shd w:val="clear" w:color="auto" w:fill="FFFFFF"/>
          </w:tcPr>
          <w:p w:rsidR="001243E5" w:rsidRDefault="00CC51D8">
            <w:pPr>
              <w:pStyle w:val="Jin0"/>
              <w:framePr w:w="8213" w:h="2016" w:wrap="none" w:hAnchor="page" w:x="3252" w:y="10355"/>
              <w:shd w:val="clear" w:color="auto" w:fill="auto"/>
            </w:pPr>
            <w:r>
              <w:t xml:space="preserve">DBH 13.02.50.01 </w:t>
            </w:r>
            <w:r>
              <w:rPr>
                <w:lang w:val="en-US" w:eastAsia="en-US" w:bidi="en-US"/>
              </w:rPr>
              <w:t>- Calibration Plasmas</w:t>
            </w:r>
          </w:p>
        </w:tc>
        <w:tc>
          <w:tcPr>
            <w:tcW w:w="1459" w:type="dxa"/>
            <w:shd w:val="clear" w:color="auto" w:fill="FFFFFF"/>
          </w:tcPr>
          <w:p w:rsidR="001243E5" w:rsidRDefault="001243E5">
            <w:pPr>
              <w:framePr w:w="8213" w:h="2016" w:wrap="none" w:hAnchor="page" w:x="3252" w:y="10355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221"/>
        </w:trPr>
        <w:tc>
          <w:tcPr>
            <w:tcW w:w="2242" w:type="dxa"/>
            <w:shd w:val="clear" w:color="auto" w:fill="FFFFFF"/>
          </w:tcPr>
          <w:p w:rsidR="001243E5" w:rsidRDefault="00CC51D8">
            <w:pPr>
              <w:pStyle w:val="Jin0"/>
              <w:framePr w:w="8213" w:h="2016" w:wrap="none" w:hAnchor="page" w:x="3252" w:y="10355"/>
              <w:shd w:val="clear" w:color="auto" w:fill="auto"/>
              <w:ind w:firstLine="620"/>
            </w:pPr>
            <w:r>
              <w:t xml:space="preserve">Staré </w:t>
            </w:r>
            <w:proofErr w:type="spellStart"/>
            <w:r>
              <w:t>čislo</w:t>
            </w:r>
            <w:proofErr w:type="spellEnd"/>
            <w:r>
              <w:t xml:space="preserve"> materiálu:</w:t>
            </w:r>
          </w:p>
        </w:tc>
        <w:tc>
          <w:tcPr>
            <w:tcW w:w="1829" w:type="dxa"/>
            <w:shd w:val="clear" w:color="auto" w:fill="FFFFFF"/>
          </w:tcPr>
          <w:p w:rsidR="001243E5" w:rsidRDefault="00CC51D8">
            <w:pPr>
              <w:pStyle w:val="Jin0"/>
              <w:framePr w:w="8213" w:h="2016" w:wrap="none" w:hAnchor="page" w:x="3252" w:y="10355"/>
              <w:shd w:val="clear" w:color="auto" w:fill="auto"/>
            </w:pPr>
            <w:r>
              <w:t>10446238</w:t>
            </w:r>
          </w:p>
        </w:tc>
        <w:tc>
          <w:tcPr>
            <w:tcW w:w="2683" w:type="dxa"/>
            <w:shd w:val="clear" w:color="auto" w:fill="FFFFFF"/>
          </w:tcPr>
          <w:p w:rsidR="001243E5" w:rsidRDefault="001243E5">
            <w:pPr>
              <w:framePr w:w="8213" w:h="2016" w:wrap="none" w:hAnchor="page" w:x="3252" w:y="1035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1243E5" w:rsidRDefault="001243E5">
            <w:pPr>
              <w:framePr w:w="8213" w:h="2016" w:wrap="none" w:hAnchor="page" w:x="3252" w:y="10355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274"/>
        </w:trPr>
        <w:tc>
          <w:tcPr>
            <w:tcW w:w="2242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8213" w:h="2016" w:wrap="none" w:hAnchor="page" w:x="3252" w:y="10355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KS 064-1481-0</w:t>
            </w:r>
          </w:p>
        </w:tc>
        <w:tc>
          <w:tcPr>
            <w:tcW w:w="1829" w:type="dxa"/>
            <w:shd w:val="clear" w:color="auto" w:fill="FFFFFF"/>
          </w:tcPr>
          <w:p w:rsidR="001243E5" w:rsidRDefault="001243E5">
            <w:pPr>
              <w:framePr w:w="8213" w:h="2016" w:wrap="none" w:hAnchor="page" w:x="3252" w:y="10355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1243E5" w:rsidRDefault="001243E5">
            <w:pPr>
              <w:framePr w:w="8213" w:h="2016" w:wrap="none" w:hAnchor="page" w:x="3252" w:y="1035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1243E5" w:rsidRDefault="001243E5">
            <w:pPr>
              <w:framePr w:w="8213" w:h="2016" w:wrap="none" w:hAnchor="page" w:x="3252" w:y="10355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216"/>
        </w:trPr>
        <w:tc>
          <w:tcPr>
            <w:tcW w:w="2242" w:type="dxa"/>
            <w:shd w:val="clear" w:color="auto" w:fill="FFFFFF"/>
          </w:tcPr>
          <w:p w:rsidR="001243E5" w:rsidRDefault="00CC51D8">
            <w:pPr>
              <w:pStyle w:val="Jin0"/>
              <w:framePr w:w="8213" w:h="2016" w:wrap="none" w:hAnchor="page" w:x="3252" w:y="10355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064-1481-0</w:t>
            </w:r>
          </w:p>
        </w:tc>
        <w:tc>
          <w:tcPr>
            <w:tcW w:w="1829" w:type="dxa"/>
            <w:shd w:val="clear" w:color="auto" w:fill="FFFFFF"/>
          </w:tcPr>
          <w:p w:rsidR="001243E5" w:rsidRDefault="001243E5">
            <w:pPr>
              <w:framePr w:w="8213" w:h="2016" w:wrap="none" w:hAnchor="page" w:x="3252" w:y="10355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1243E5" w:rsidRDefault="001243E5">
            <w:pPr>
              <w:framePr w:w="8213" w:h="2016" w:wrap="none" w:hAnchor="page" w:x="3252" w:y="1035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1243E5" w:rsidRDefault="001243E5">
            <w:pPr>
              <w:framePr w:w="8213" w:h="2016" w:wrap="none" w:hAnchor="page" w:x="3252" w:y="10355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235"/>
        </w:trPr>
        <w:tc>
          <w:tcPr>
            <w:tcW w:w="4071" w:type="dxa"/>
            <w:gridSpan w:val="2"/>
            <w:shd w:val="clear" w:color="auto" w:fill="FFFFFF"/>
            <w:vAlign w:val="bottom"/>
          </w:tcPr>
          <w:p w:rsidR="001243E5" w:rsidRDefault="00CC51D8">
            <w:pPr>
              <w:pStyle w:val="Jin0"/>
              <w:framePr w:w="8213" w:h="2016" w:wrap="none" w:hAnchor="page" w:x="3252" w:y="10355"/>
              <w:shd w:val="clear" w:color="auto" w:fill="auto"/>
              <w:ind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 xml:space="preserve">Cuvette </w:t>
            </w:r>
            <w:r>
              <w:rPr>
                <w:sz w:val="16"/>
                <w:szCs w:val="16"/>
              </w:rPr>
              <w:t>SUC-400A (3000pcs)</w:t>
            </w:r>
          </w:p>
        </w:tc>
        <w:tc>
          <w:tcPr>
            <w:tcW w:w="2683" w:type="dxa"/>
            <w:shd w:val="clear" w:color="auto" w:fill="FFFFFF"/>
          </w:tcPr>
          <w:p w:rsidR="001243E5" w:rsidRDefault="001243E5">
            <w:pPr>
              <w:framePr w:w="8213" w:h="2016" w:wrap="none" w:hAnchor="page" w:x="3252" w:y="1035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1243E5" w:rsidRDefault="001243E5">
            <w:pPr>
              <w:framePr w:w="8213" w:h="2016" w:wrap="none" w:hAnchor="page" w:x="3252" w:y="10355"/>
              <w:rPr>
                <w:sz w:val="10"/>
                <w:szCs w:val="10"/>
              </w:rPr>
            </w:pPr>
          </w:p>
        </w:tc>
      </w:tr>
    </w:tbl>
    <w:p w:rsidR="001243E5" w:rsidRDefault="001243E5">
      <w:pPr>
        <w:framePr w:w="8213" w:h="2016" w:wrap="none" w:hAnchor="page" w:x="3252" w:y="10355"/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8"/>
        <w:gridCol w:w="1603"/>
        <w:gridCol w:w="1306"/>
      </w:tblGrid>
      <w:tr w:rsidR="001243E5">
        <w:trPr>
          <w:trHeight w:hRule="exact" w:val="192"/>
        </w:trPr>
        <w:tc>
          <w:tcPr>
            <w:tcW w:w="1618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4526" w:h="1061" w:wrap="none" w:hAnchor="page" w:x="3881" w:y="1258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</w:t>
            </w:r>
          </w:p>
        </w:tc>
        <w:tc>
          <w:tcPr>
            <w:tcW w:w="1603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4526" w:h="1061" w:wrap="none" w:hAnchor="page" w:x="3881" w:y="12587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1KS</w:t>
            </w:r>
          </w:p>
        </w:tc>
        <w:tc>
          <w:tcPr>
            <w:tcW w:w="1306" w:type="dxa"/>
            <w:shd w:val="clear" w:color="auto" w:fill="FFFFFF"/>
            <w:vAlign w:val="bottom"/>
          </w:tcPr>
          <w:p w:rsidR="001243E5" w:rsidRDefault="00CC51D8" w:rsidP="00CC51D8">
            <w:pPr>
              <w:pStyle w:val="Jin0"/>
              <w:framePr w:w="4526" w:h="1061" w:wrap="none" w:hAnchor="page" w:x="3881" w:y="1258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1243E5">
        <w:trPr>
          <w:trHeight w:hRule="exact" w:val="163"/>
        </w:trPr>
        <w:tc>
          <w:tcPr>
            <w:tcW w:w="1618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4526" w:h="1061" w:wrap="none" w:hAnchor="page" w:x="3881" w:y="12587"/>
              <w:shd w:val="clear" w:color="auto" w:fill="auto"/>
            </w:pPr>
            <w:r>
              <w:t>AL:</w:t>
            </w:r>
          </w:p>
        </w:tc>
        <w:tc>
          <w:tcPr>
            <w:tcW w:w="1603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4526" w:h="1061" w:wrap="none" w:hAnchor="page" w:x="3881" w:y="12587"/>
              <w:shd w:val="clear" w:color="auto" w:fill="auto"/>
            </w:pPr>
            <w:r>
              <w:t>N</w:t>
            </w:r>
          </w:p>
        </w:tc>
        <w:tc>
          <w:tcPr>
            <w:tcW w:w="1306" w:type="dxa"/>
            <w:shd w:val="clear" w:color="auto" w:fill="FFFFFF"/>
          </w:tcPr>
          <w:p w:rsidR="001243E5" w:rsidRDefault="001243E5">
            <w:pPr>
              <w:framePr w:w="4526" w:h="1061" w:wrap="none" w:hAnchor="page" w:x="3881" w:y="12587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139"/>
        </w:trPr>
        <w:tc>
          <w:tcPr>
            <w:tcW w:w="1618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4526" w:h="1061" w:wrap="none" w:hAnchor="page" w:x="3881" w:y="12587"/>
              <w:shd w:val="clear" w:color="auto" w:fill="auto"/>
            </w:pPr>
            <w:r>
              <w:t>ECCN:</w:t>
            </w:r>
          </w:p>
        </w:tc>
        <w:tc>
          <w:tcPr>
            <w:tcW w:w="1603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4526" w:h="1061" w:wrap="none" w:hAnchor="page" w:x="3881" w:y="12587"/>
              <w:shd w:val="clear" w:color="auto" w:fill="auto"/>
            </w:pPr>
            <w:r>
              <w:t>N</w:t>
            </w:r>
          </w:p>
        </w:tc>
        <w:tc>
          <w:tcPr>
            <w:tcW w:w="1306" w:type="dxa"/>
            <w:shd w:val="clear" w:color="auto" w:fill="FFFFFF"/>
          </w:tcPr>
          <w:p w:rsidR="001243E5" w:rsidRDefault="001243E5">
            <w:pPr>
              <w:framePr w:w="4526" w:h="1061" w:wrap="none" w:hAnchor="page" w:x="3881" w:y="12587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139"/>
        </w:trPr>
        <w:tc>
          <w:tcPr>
            <w:tcW w:w="1618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4526" w:h="1061" w:wrap="none" w:hAnchor="page" w:x="3881" w:y="12587"/>
              <w:shd w:val="clear" w:color="auto" w:fill="auto"/>
            </w:pPr>
            <w:r>
              <w:t xml:space="preserve">Statistické </w:t>
            </w:r>
            <w:proofErr w:type="spellStart"/>
            <w:r>
              <w:t>čislo</w:t>
            </w:r>
            <w:proofErr w:type="spellEnd"/>
            <w:r>
              <w:t xml:space="preserve"> </w:t>
            </w:r>
            <w:proofErr w:type="spellStart"/>
            <w:r>
              <w:t>zboži</w:t>
            </w:r>
            <w:proofErr w:type="spellEnd"/>
            <w:r>
              <w:t xml:space="preserve"> EU:</w:t>
            </w:r>
          </w:p>
        </w:tc>
        <w:tc>
          <w:tcPr>
            <w:tcW w:w="1603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4526" w:h="1061" w:wrap="none" w:hAnchor="page" w:x="3881" w:y="12587"/>
              <w:shd w:val="clear" w:color="auto" w:fill="auto"/>
            </w:pPr>
            <w:r>
              <w:t>39269097</w:t>
            </w:r>
          </w:p>
        </w:tc>
        <w:tc>
          <w:tcPr>
            <w:tcW w:w="1306" w:type="dxa"/>
            <w:shd w:val="clear" w:color="auto" w:fill="FFFFFF"/>
          </w:tcPr>
          <w:p w:rsidR="001243E5" w:rsidRDefault="001243E5">
            <w:pPr>
              <w:framePr w:w="4526" w:h="1061" w:wrap="none" w:hAnchor="page" w:x="3881" w:y="12587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149"/>
        </w:trPr>
        <w:tc>
          <w:tcPr>
            <w:tcW w:w="1618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4526" w:h="1061" w:wrap="none" w:hAnchor="page" w:x="3881" w:y="12587"/>
              <w:shd w:val="clear" w:color="auto" w:fill="auto"/>
            </w:pPr>
            <w:r>
              <w:t>Země původu:</w:t>
            </w:r>
          </w:p>
        </w:tc>
        <w:tc>
          <w:tcPr>
            <w:tcW w:w="1603" w:type="dxa"/>
            <w:shd w:val="clear" w:color="auto" w:fill="FFFFFF"/>
            <w:vAlign w:val="bottom"/>
          </w:tcPr>
          <w:p w:rsidR="001243E5" w:rsidRDefault="00CC51D8">
            <w:pPr>
              <w:pStyle w:val="Jin0"/>
              <w:framePr w:w="4526" w:h="1061" w:wrap="none" w:hAnchor="page" w:x="3881" w:y="12587"/>
              <w:shd w:val="clear" w:color="auto" w:fill="auto"/>
            </w:pPr>
            <w:r>
              <w:t>JP</w:t>
            </w:r>
          </w:p>
        </w:tc>
        <w:tc>
          <w:tcPr>
            <w:tcW w:w="1306" w:type="dxa"/>
            <w:shd w:val="clear" w:color="auto" w:fill="FFFFFF"/>
          </w:tcPr>
          <w:p w:rsidR="001243E5" w:rsidRDefault="001243E5">
            <w:pPr>
              <w:framePr w:w="4526" w:h="1061" w:wrap="none" w:hAnchor="page" w:x="3881" w:y="12587"/>
              <w:rPr>
                <w:sz w:val="10"/>
                <w:szCs w:val="10"/>
              </w:rPr>
            </w:pPr>
          </w:p>
        </w:tc>
      </w:tr>
      <w:tr w:rsidR="001243E5">
        <w:trPr>
          <w:trHeight w:hRule="exact" w:val="130"/>
        </w:trPr>
        <w:tc>
          <w:tcPr>
            <w:tcW w:w="1618" w:type="dxa"/>
            <w:shd w:val="clear" w:color="auto" w:fill="FFFFFF"/>
          </w:tcPr>
          <w:p w:rsidR="001243E5" w:rsidRDefault="00CC51D8">
            <w:pPr>
              <w:pStyle w:val="Jin0"/>
              <w:framePr w:w="4526" w:h="1061" w:wrap="none" w:hAnchor="page" w:x="3881" w:y="12587"/>
              <w:shd w:val="clear" w:color="auto" w:fill="auto"/>
            </w:pPr>
            <w:r>
              <w:t>EDMA kód:</w:t>
            </w:r>
          </w:p>
        </w:tc>
        <w:tc>
          <w:tcPr>
            <w:tcW w:w="2909" w:type="dxa"/>
            <w:gridSpan w:val="2"/>
            <w:shd w:val="clear" w:color="auto" w:fill="FFFFFF"/>
          </w:tcPr>
          <w:p w:rsidR="001243E5" w:rsidRDefault="00CC51D8">
            <w:pPr>
              <w:pStyle w:val="Jin0"/>
              <w:framePr w:w="4526" w:h="1061" w:wrap="none" w:hAnchor="page" w:x="3881" w:y="12587"/>
              <w:shd w:val="clear" w:color="auto" w:fill="auto"/>
            </w:pPr>
            <w:r>
              <w:t xml:space="preserve">DXB 23.02.10.01 - HS Hardware + </w:t>
            </w:r>
            <w:r>
              <w:rPr>
                <w:lang w:val="en-US" w:eastAsia="en-US" w:bidi="en-US"/>
              </w:rPr>
              <w:t>accessories</w:t>
            </w:r>
          </w:p>
        </w:tc>
      </w:tr>
      <w:tr w:rsidR="001243E5">
        <w:trPr>
          <w:trHeight w:hRule="exact" w:val="149"/>
        </w:trPr>
        <w:tc>
          <w:tcPr>
            <w:tcW w:w="1618" w:type="dxa"/>
            <w:shd w:val="clear" w:color="auto" w:fill="FFFFFF"/>
          </w:tcPr>
          <w:p w:rsidR="001243E5" w:rsidRDefault="00CC51D8">
            <w:pPr>
              <w:pStyle w:val="Jin0"/>
              <w:framePr w:w="4526" w:h="1061" w:wrap="none" w:hAnchor="page" w:x="3881" w:y="12587"/>
              <w:shd w:val="clear" w:color="auto" w:fill="auto"/>
            </w:pPr>
            <w:r>
              <w:t>Staré číslo materiálu:</w:t>
            </w:r>
          </w:p>
        </w:tc>
        <w:tc>
          <w:tcPr>
            <w:tcW w:w="1603" w:type="dxa"/>
            <w:shd w:val="clear" w:color="auto" w:fill="FFFFFF"/>
          </w:tcPr>
          <w:p w:rsidR="001243E5" w:rsidRDefault="00CC51D8">
            <w:pPr>
              <w:pStyle w:val="Jin0"/>
              <w:framePr w:w="4526" w:h="1061" w:wrap="none" w:hAnchor="page" w:x="3881" w:y="12587"/>
              <w:shd w:val="clear" w:color="auto" w:fill="auto"/>
            </w:pPr>
            <w:r>
              <w:t>10488059</w:t>
            </w:r>
          </w:p>
        </w:tc>
        <w:tc>
          <w:tcPr>
            <w:tcW w:w="1306" w:type="dxa"/>
            <w:shd w:val="clear" w:color="auto" w:fill="FFFFFF"/>
          </w:tcPr>
          <w:p w:rsidR="001243E5" w:rsidRDefault="001243E5">
            <w:pPr>
              <w:framePr w:w="4526" w:h="1061" w:wrap="none" w:hAnchor="page" w:x="3881" w:y="12587"/>
              <w:rPr>
                <w:sz w:val="10"/>
                <w:szCs w:val="10"/>
              </w:rPr>
            </w:pPr>
          </w:p>
        </w:tc>
      </w:tr>
    </w:tbl>
    <w:p w:rsidR="001243E5" w:rsidRDefault="001243E5">
      <w:pPr>
        <w:framePr w:w="4526" w:h="1061" w:wrap="none" w:hAnchor="page" w:x="3881" w:y="12587"/>
        <w:spacing w:line="1" w:lineRule="exact"/>
      </w:pPr>
    </w:p>
    <w:p w:rsidR="001243E5" w:rsidRDefault="00CC51D8">
      <w:pPr>
        <w:pStyle w:val="Zkladntext1"/>
        <w:framePr w:w="2410" w:h="221" w:wrap="none" w:hAnchor="page" w:x="9070" w:y="12582"/>
        <w:shd w:val="clear" w:color="auto" w:fill="auto"/>
        <w:tabs>
          <w:tab w:val="left" w:pos="1066"/>
        </w:tabs>
      </w:pPr>
      <w:r>
        <w:t>21,00%</w:t>
      </w:r>
      <w:r>
        <w:tab/>
        <w:t>XXXX CZK</w:t>
      </w: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line="360" w:lineRule="exact"/>
      </w:pPr>
    </w:p>
    <w:p w:rsidR="001243E5" w:rsidRDefault="001243E5">
      <w:pPr>
        <w:spacing w:after="685" w:line="1" w:lineRule="exact"/>
      </w:pPr>
    </w:p>
    <w:p w:rsidR="001243E5" w:rsidRDefault="001243E5">
      <w:pPr>
        <w:spacing w:line="1" w:lineRule="exact"/>
        <w:sectPr w:rsidR="001243E5">
          <w:pgSz w:w="11900" w:h="16840"/>
          <w:pgMar w:top="1242" w:right="421" w:bottom="273" w:left="1691" w:header="0" w:footer="3" w:gutter="0"/>
          <w:cols w:space="720"/>
          <w:noEndnote/>
          <w:docGrid w:linePitch="360"/>
        </w:sectPr>
      </w:pPr>
    </w:p>
    <w:p w:rsidR="001243E5" w:rsidRDefault="00CC51D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12700</wp:posOffset>
                </wp:positionV>
                <wp:extent cx="1962785" cy="111569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785" cy="1115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43E5" w:rsidRDefault="00CC51D8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  <w:lang w:val="en-US" w:eastAsia="en-US" w:bidi="en-US"/>
                              </w:rPr>
                              <w:t>SIEMENS</w:t>
                            </w:r>
                          </w:p>
                          <w:p w:rsidR="001243E5" w:rsidRDefault="00CC51D8">
                            <w:pPr>
                              <w:pStyle w:val="Jin0"/>
                              <w:shd w:val="clear" w:color="auto" w:fill="auto"/>
                              <w:spacing w:after="280" w:line="216" w:lineRule="auto"/>
                              <w:rPr>
                                <w:sz w:val="38"/>
                                <w:szCs w:val="38"/>
                              </w:rPr>
                            </w:pPr>
                            <w:proofErr w:type="spellStart"/>
                            <w:r>
                              <w:rPr>
                                <w:sz w:val="38"/>
                                <w:szCs w:val="38"/>
                                <w:lang w:val="en-US" w:eastAsia="en-US" w:bidi="en-US"/>
                              </w:rPr>
                              <w:t>Healthineers</w:t>
                            </w:r>
                            <w:proofErr w:type="spellEnd"/>
                            <w:r>
                              <w:rPr>
                                <w:sz w:val="38"/>
                                <w:szCs w:val="38"/>
                                <w:lang w:val="en-US" w:eastAsia="en-US" w:bidi="en-US"/>
                              </w:rPr>
                              <w:t xml:space="preserve"> ’%•*</w:t>
                            </w:r>
                          </w:p>
                          <w:p w:rsidR="001243E5" w:rsidRDefault="00CC51D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Příjemce:</w:t>
                            </w:r>
                          </w:p>
                          <w:p w:rsidR="001243E5" w:rsidRDefault="00CC51D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Nemocnice Nové Město </w:t>
                            </w:r>
                            <w:proofErr w:type="spellStart"/>
                            <w:r>
                              <w:t>ná</w:t>
                            </w:r>
                            <w:proofErr w:type="spellEnd"/>
                            <w:r>
                              <w:t xml:space="preserve"> Moravě,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62.75pt;margin-top:1pt;width:154.55pt;height:87.8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/XnhQEAAAYDAAAOAAAAZHJzL2Uyb0RvYy54bWysUlFLwzAQfhf8DyHvru1kcyvrBjImgqgw&#10;/QFZmqyBJheSuHb/3ku2TtE38SW93F2/+77vslj1uiUH4bwCU9FilFMiDIdamX1F3982NzNKfGCm&#10;Zi0YUdGj8HS1vL5adLYUY2igrYUjCGJ82dmKNiHYMss8b4RmfgRWGCxKcJoFvLp9VjvWIbpus3Ge&#10;T7MOXG0dcOE9ZtenIl0mfCkFDy9SehFIW1HkFtLp0rmLZ7ZcsHLvmG0UP9Ngf2ChmTI49AK1ZoGR&#10;D6d+QWnFHXiQYcRBZyCl4iJpQDVF/kPNtmFWJC1ojrcXm/z/wfLnw6sjqsbdFZQYpnFHaSzBO5rT&#10;WV9iz9ZiV+jvocfGIe8xGTX30un4RTUE62jz8WKt6APh8af5dHw3m1DCsVYUxWQ6n0Sc7Ot363x4&#10;EKBJDCrqcHfJUnZ48uHUOrTEaQY2qm1jPnI8cYlR6Hd9EnQ78NxBfUT67aNB4+IjGAI3BLtzMKCh&#10;2Yna+WHEbX6/p5lfz3f5CQAA//8DAFBLAwQUAAYACAAAACEA6cCshd0AAAAJAQAADwAAAGRycy9k&#10;b3ducmV2LnhtbEyPzU6DQBSF9ya+w+SauLOD2IIiQ9MYXZk0Uly4HJhbIGXuIDNt8e17Xeny5Ds5&#10;P/l6toM44eR7RwruFxEIpMaZnloFn9Xb3SMIHzQZPThCBT/oYV1cX+U6M+5MJZ52oRUcQj7TCroQ&#10;xkxK33RotV+4EYnZ3k1WB5ZTK82kzxxuBxlHUSKt7okbOj3iS4fNYXe0CjZfVL7239v6o9yXfVU9&#10;RfSeHJS6vZk3zyACzuHPDL/zeToUvKl2RzJeDKzj1YqtCmK+xHz5sExA1AzSNAVZ5PL/g+ICAAD/&#10;/wMAUEsBAi0AFAAGAAgAAAAhALaDOJL+AAAA4QEAABMAAAAAAAAAAAAAAAAAAAAAAFtDb250ZW50&#10;X1R5cGVzXS54bWxQSwECLQAUAAYACAAAACEAOP0h/9YAAACUAQAACwAAAAAAAAAAAAAAAAAvAQAA&#10;X3JlbHMvLnJlbHNQSwECLQAUAAYACAAAACEA/Rv154UBAAAGAwAADgAAAAAAAAAAAAAAAAAuAgAA&#10;ZHJzL2Uyb0RvYy54bWxQSwECLQAUAAYACAAAACEA6cCshd0AAAAJAQAADwAAAAAAAAAAAAAAAADf&#10;AwAAZHJzL2Rvd25yZXYueG1sUEsFBgAAAAAEAAQA8wAAAOkEAAAAAA==&#10;" filled="f" stroked="f">
                <v:textbox inset="0,0,0,0">
                  <w:txbxContent>
                    <w:p w:rsidR="001243E5" w:rsidRDefault="00CC51D8">
                      <w:pPr>
                        <w:pStyle w:val="Jin0"/>
                        <w:shd w:val="clear" w:color="auto" w:fill="auto"/>
                        <w:jc w:val="center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sz w:val="34"/>
                          <w:szCs w:val="34"/>
                          <w:lang w:val="en-US" w:eastAsia="en-US" w:bidi="en-US"/>
                        </w:rPr>
                        <w:t>SIEMENS</w:t>
                      </w:r>
                    </w:p>
                    <w:p w:rsidR="001243E5" w:rsidRDefault="00CC51D8">
                      <w:pPr>
                        <w:pStyle w:val="Jin0"/>
                        <w:shd w:val="clear" w:color="auto" w:fill="auto"/>
                        <w:spacing w:after="280" w:line="216" w:lineRule="auto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  <w:lang w:val="en-US" w:eastAsia="en-US" w:bidi="en-US"/>
                        </w:rPr>
                        <w:t>Healthineers ’%•*</w:t>
                      </w:r>
                    </w:p>
                    <w:p w:rsidR="001243E5" w:rsidRDefault="00CC51D8">
                      <w:pPr>
                        <w:pStyle w:val="Zkladntext40"/>
                        <w:shd w:val="clear" w:color="auto" w:fill="auto"/>
                      </w:pPr>
                      <w:r>
                        <w:t>Příjemce:</w:t>
                      </w:r>
                    </w:p>
                    <w:p w:rsidR="001243E5" w:rsidRDefault="00CC51D8">
                      <w:pPr>
                        <w:pStyle w:val="Zkladntext40"/>
                        <w:shd w:val="clear" w:color="auto" w:fill="auto"/>
                      </w:pPr>
                      <w:r>
                        <w:t xml:space="preserve">Nemocnice Nové Město ná Moravě, příspěvková </w:t>
                      </w:r>
                      <w:r>
                        <w:t>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243E5" w:rsidRDefault="00CC51D8">
      <w:pPr>
        <w:pStyle w:val="Nadpis30"/>
        <w:keepNext/>
        <w:keepLines/>
        <w:shd w:val="clear" w:color="auto" w:fill="auto"/>
        <w:spacing w:after="0"/>
      </w:pPr>
      <w:bookmarkStart w:id="32" w:name="bookmark46"/>
      <w:bookmarkStart w:id="33" w:name="bookmark47"/>
      <w:r>
        <w:t>Číslo faktury:</w:t>
      </w:r>
      <w:bookmarkEnd w:id="32"/>
      <w:bookmarkEnd w:id="33"/>
    </w:p>
    <w:p w:rsidR="001243E5" w:rsidRDefault="00CC51D8">
      <w:pPr>
        <w:pStyle w:val="Nadpis30"/>
        <w:keepNext/>
        <w:keepLines/>
        <w:shd w:val="clear" w:color="auto" w:fill="auto"/>
        <w:spacing w:after="120"/>
      </w:pPr>
      <w:bookmarkStart w:id="34" w:name="bookmark48"/>
      <w:bookmarkStart w:id="35" w:name="bookmark49"/>
      <w:r>
        <w:t>4095094127</w:t>
      </w:r>
      <w:bookmarkEnd w:id="34"/>
      <w:bookmarkEnd w:id="35"/>
    </w:p>
    <w:p w:rsidR="001243E5" w:rsidRDefault="00CC51D8">
      <w:pPr>
        <w:pStyle w:val="Zkladntext20"/>
        <w:shd w:val="clear" w:color="auto" w:fill="auto"/>
      </w:pPr>
      <w:r>
        <w:t>Dodací list číslo:</w:t>
      </w:r>
    </w:p>
    <w:p w:rsidR="001243E5" w:rsidRDefault="00CC51D8">
      <w:pPr>
        <w:pStyle w:val="Nadpis30"/>
        <w:keepNext/>
        <w:keepLines/>
        <w:shd w:val="clear" w:color="auto" w:fill="auto"/>
        <w:spacing w:after="0"/>
      </w:pPr>
      <w:bookmarkStart w:id="36" w:name="bookmark50"/>
      <w:bookmarkStart w:id="37" w:name="bookmark51"/>
      <w:r>
        <w:t>SI3300610466048</w:t>
      </w:r>
      <w:bookmarkEnd w:id="36"/>
      <w:bookmarkEnd w:id="37"/>
    </w:p>
    <w:p w:rsidR="001243E5" w:rsidRDefault="00CC51D8">
      <w:pPr>
        <w:spacing w:line="1" w:lineRule="exact"/>
        <w:rPr>
          <w:sz w:val="2"/>
          <w:szCs w:val="2"/>
        </w:rPr>
      </w:pPr>
      <w:r>
        <w:br w:type="column"/>
      </w:r>
    </w:p>
    <w:p w:rsidR="001243E5" w:rsidRDefault="00CC51D8">
      <w:pPr>
        <w:pStyle w:val="Zkladntext20"/>
        <w:shd w:val="clear" w:color="auto" w:fill="auto"/>
      </w:pPr>
      <w:r>
        <w:t>Datum výstave niv dokladu:</w:t>
      </w:r>
    </w:p>
    <w:p w:rsidR="001243E5" w:rsidRDefault="00826C88">
      <w:pPr>
        <w:pStyle w:val="Nadpis30"/>
        <w:keepNext/>
        <w:keepLines/>
        <w:shd w:val="clear" w:color="auto" w:fill="auto"/>
        <w:spacing w:after="120"/>
      </w:pPr>
      <w:bookmarkStart w:id="38" w:name="bookmark52"/>
      <w:bookmarkStart w:id="39" w:name="bookmark53"/>
      <w:r>
        <w:rPr>
          <w:noProof/>
          <w:lang w:bidi="ar-SA"/>
        </w:rPr>
        <mc:AlternateContent>
          <mc:Choice Requires="wps">
            <w:drawing>
              <wp:anchor distT="114300" distB="0" distL="114300" distR="114300" simplePos="0" relativeHeight="125829386" behindDoc="0" locked="0" layoutInCell="1" allowOverlap="1" wp14:anchorId="67E53FEF" wp14:editId="60D29F92">
                <wp:simplePos x="0" y="0"/>
                <wp:positionH relativeFrom="page">
                  <wp:posOffset>4232910</wp:posOffset>
                </wp:positionH>
                <wp:positionV relativeFrom="paragraph">
                  <wp:posOffset>42545</wp:posOffset>
                </wp:positionV>
                <wp:extent cx="1571625" cy="24384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43E5" w:rsidRDefault="00826C88">
                            <w:pPr>
                              <w:pStyle w:val="Jin0"/>
                              <w:shd w:val="clear" w:color="auto" w:fill="auto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Potvrzení ceny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30" type="#_x0000_t202" style="position:absolute;margin-left:333.3pt;margin-top:3.35pt;width:123.75pt;height:19.2pt;z-index:125829386;visibility:visible;mso-wrap-style:square;mso-width-percent:0;mso-wrap-distance-left:9pt;mso-wrap-distance-top:9pt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I0bkgEAABMDAAAOAAAAZHJzL2Uyb0RvYy54bWysUsFu2zAMvQ/YPwi6N07StCuMOAGKosWA&#10;YS3Q7gMUWYoFWKJGqrHz96PUOC2627CLTJH043uPWm9H34uDQXIQGrmYzaUwQUPrwr6Rv17uL26k&#10;oKRCq3oIppFHQ3K7+fplPcTaLKGDvjUoGCRQPcRGdinFuqpId8YrmkE0gYsW0KvEV9xXLaqB0X1f&#10;Lefz62oAbCOCNkScvXsryk3Bt9bo9GgtmST6RjK3VE4s5y6f1Wat6j2q2Dl9oqH+gYVXLvDQM9Sd&#10;Skq8ovsLyjuNQGDTTIOvwFqnTdHAahbzT2qeOxVN0cLmUDzbRP8PVv88PKFwLe/uUoqgPO+ojBV8&#10;Z3OGSDX3PEfuSuMtjNw45YmTWfNo0ecvqxFcZ5uPZ2vNmITOP119W1wvr6TQXFuuLm9Wxfvq/e+I&#10;lB4MeJGDRiKvrjiqDj8oMRNunVrysAD3ru9zPlN8o5KjNO7Gomc10dxBe2T2Ay+5kfT7VaGRov8e&#10;2MX8IqYAp2B3CiZsdr5MP72SvNqP98Lg/S1v/gAAAP//AwBQSwMEFAAGAAgAAAAhAIr4fDndAAAA&#10;CAEAAA8AAABkcnMvZG93bnJldi54bWxMj0FPwzAMhe9I/IfISNxYWjQK65pOE4ITEqIrhx3Txmuj&#10;NU5psq38e8wJfLL1np6/V2xmN4gzTsF6UpAuEhBIrTeWOgWf9evdE4gQNRk9eEIF3xhgU15fFTo3&#10;/kIVnnexExxCIdcK+hjHXMrQ9uh0WPgRibWDn5yOfE6dNJO+cLgb5H2SZNJpS/yh1yM+99gedyen&#10;YLun6sV+vTcf1aGydb1K6C07KnV7M2/XICLO8c8Mv/iMDiUzNf5EJohBQcbDVl4eQbC+SpcpiEbB&#10;8iEFWRbyf4HyBwAA//8DAFBLAQItABQABgAIAAAAIQC2gziS/gAAAOEBAAATAAAAAAAAAAAAAAAA&#10;AAAAAABbQ29udGVudF9UeXBlc10ueG1sUEsBAi0AFAAGAAgAAAAhADj9If/WAAAAlAEAAAsAAAAA&#10;AAAAAAAAAAAALwEAAF9yZWxzLy5yZWxzUEsBAi0AFAAGAAgAAAAhAMB0jRuSAQAAEwMAAA4AAAAA&#10;AAAAAAAAAAAALgIAAGRycy9lMm9Eb2MueG1sUEsBAi0AFAAGAAgAAAAhAIr4fDndAAAACAEAAA8A&#10;AAAAAAAAAAAAAAAA7AMAAGRycy9kb3ducmV2LnhtbFBLBQYAAAAABAAEAPMAAAD2BAAAAAA=&#10;" filled="f" stroked="f">
                <v:textbox inset="0,0,0,0">
                  <w:txbxContent>
                    <w:p w:rsidR="001243E5" w:rsidRDefault="00826C88">
                      <w:pPr>
                        <w:pStyle w:val="Jin0"/>
                        <w:shd w:val="clear" w:color="auto" w:fill="auto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Potvrzení ceny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>
        <w:t>03</w:t>
      </w:r>
      <w:r w:rsidR="00CC51D8">
        <w:t>.11.2020</w:t>
      </w:r>
      <w:bookmarkEnd w:id="38"/>
      <w:bookmarkEnd w:id="39"/>
      <w:proofErr w:type="gramEnd"/>
    </w:p>
    <w:p w:rsidR="001243E5" w:rsidRDefault="00CC51D8">
      <w:pPr>
        <w:pStyle w:val="Zkladntext20"/>
        <w:shd w:val="clear" w:color="auto" w:fill="auto"/>
      </w:pPr>
      <w:r>
        <w:t>:</w:t>
      </w:r>
    </w:p>
    <w:p w:rsidR="001243E5" w:rsidRDefault="001243E5">
      <w:pPr>
        <w:spacing w:line="178" w:lineRule="exact"/>
        <w:rPr>
          <w:sz w:val="14"/>
          <w:szCs w:val="14"/>
        </w:rPr>
      </w:pPr>
      <w:bookmarkStart w:id="40" w:name="_GoBack"/>
      <w:bookmarkEnd w:id="40"/>
    </w:p>
    <w:p w:rsidR="001243E5" w:rsidRDefault="001243E5">
      <w:pPr>
        <w:spacing w:line="1" w:lineRule="exact"/>
        <w:sectPr w:rsidR="001243E5">
          <w:type w:val="continuous"/>
          <w:pgSz w:w="11900" w:h="16840"/>
          <w:pgMar w:top="867" w:right="0" w:bottom="867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0"/>
        <w:gridCol w:w="1358"/>
        <w:gridCol w:w="586"/>
        <w:gridCol w:w="1344"/>
        <w:gridCol w:w="1186"/>
        <w:gridCol w:w="470"/>
      </w:tblGrid>
      <w:tr w:rsidR="001243E5">
        <w:trPr>
          <w:trHeight w:hRule="exact" w:val="312"/>
          <w:jc w:val="right"/>
        </w:trPr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243E5" w:rsidRDefault="00CC51D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Součet položek</w:t>
            </w:r>
          </w:p>
        </w:tc>
        <w:tc>
          <w:tcPr>
            <w:tcW w:w="4474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243E5" w:rsidRDefault="00CC51D8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60.242,00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243E5" w:rsidRDefault="00CC51D8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CZK</w:t>
            </w:r>
          </w:p>
        </w:tc>
      </w:tr>
      <w:tr w:rsidR="001243E5">
        <w:trPr>
          <w:trHeight w:hRule="exact" w:val="254"/>
          <w:jc w:val="right"/>
        </w:trPr>
        <w:tc>
          <w:tcPr>
            <w:tcW w:w="1690" w:type="dxa"/>
            <w:shd w:val="clear" w:color="auto" w:fill="FFFFFF"/>
            <w:vAlign w:val="bottom"/>
          </w:tcPr>
          <w:p w:rsidR="001243E5" w:rsidRDefault="00CC51D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Výstupní DPH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1243E5" w:rsidRDefault="00CC51D8">
            <w:pPr>
              <w:pStyle w:val="Jin0"/>
              <w:shd w:val="clear" w:color="auto" w:fill="auto"/>
              <w:ind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21,00 %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1243E5" w:rsidRDefault="00CC51D8">
            <w:pPr>
              <w:pStyle w:val="Jin0"/>
              <w:shd w:val="clear" w:color="auto" w:fill="auto"/>
              <w:jc w:val="center"/>
            </w:pPr>
            <w:r>
              <w:t>Z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1243E5" w:rsidRDefault="00CC51D8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60.242,00</w:t>
            </w:r>
          </w:p>
        </w:tc>
        <w:tc>
          <w:tcPr>
            <w:tcW w:w="1186" w:type="dxa"/>
            <w:shd w:val="clear" w:color="auto" w:fill="FFFFFF"/>
            <w:vAlign w:val="bottom"/>
          </w:tcPr>
          <w:p w:rsidR="001243E5" w:rsidRDefault="00CC51D8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12.650,82</w:t>
            </w:r>
          </w:p>
        </w:tc>
        <w:tc>
          <w:tcPr>
            <w:tcW w:w="470" w:type="dxa"/>
            <w:shd w:val="clear" w:color="auto" w:fill="FFFFFF"/>
            <w:vAlign w:val="bottom"/>
          </w:tcPr>
          <w:p w:rsidR="001243E5" w:rsidRDefault="00CC51D8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CZK</w:t>
            </w:r>
          </w:p>
        </w:tc>
      </w:tr>
      <w:tr w:rsidR="001243E5">
        <w:trPr>
          <w:trHeight w:hRule="exact" w:val="322"/>
          <w:jc w:val="right"/>
        </w:trPr>
        <w:tc>
          <w:tcPr>
            <w:tcW w:w="1690" w:type="dxa"/>
            <w:tcBorders>
              <w:bottom w:val="single" w:sz="4" w:space="0" w:color="auto"/>
            </w:tcBorders>
            <w:shd w:val="clear" w:color="auto" w:fill="FFFFFF"/>
          </w:tcPr>
          <w:p w:rsidR="001243E5" w:rsidRDefault="00CC51D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 s DPH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FFFFFF"/>
          </w:tcPr>
          <w:p w:rsidR="001243E5" w:rsidRDefault="001243E5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FFFFFF"/>
          </w:tcPr>
          <w:p w:rsidR="001243E5" w:rsidRDefault="001243E5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FFFFFF"/>
          </w:tcPr>
          <w:p w:rsidR="001243E5" w:rsidRDefault="001243E5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/>
          </w:tcPr>
          <w:p w:rsidR="001243E5" w:rsidRDefault="00CC51D8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72.892,82</w:t>
            </w: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/>
          </w:tcPr>
          <w:p w:rsidR="001243E5" w:rsidRDefault="00CC51D8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CZK</w:t>
            </w:r>
          </w:p>
        </w:tc>
      </w:tr>
    </w:tbl>
    <w:p w:rsidR="001243E5" w:rsidRDefault="001243E5">
      <w:pPr>
        <w:spacing w:after="319" w:line="1" w:lineRule="exact"/>
      </w:pPr>
    </w:p>
    <w:p w:rsidR="001243E5" w:rsidRDefault="00CC51D8">
      <w:pPr>
        <w:pStyle w:val="Zkladntext1"/>
        <w:shd w:val="clear" w:color="auto" w:fill="auto"/>
      </w:pPr>
      <w:r>
        <w:t xml:space="preserve">Toto zboží podléhá kontrole vládou USA (pokud je označené jako “ECCN“ nestejné “N") a může být vyvezeno pouze do země konečného určení pro užití zde uvedeným konečným příjemcem zboží </w:t>
      </w:r>
      <w:proofErr w:type="spellStart"/>
      <w:r>
        <w:t>nebo</w:t>
      </w:r>
      <w:r>
        <w:rPr>
          <w:vertAlign w:val="subscript"/>
        </w:rPr>
        <w:t>:</w:t>
      </w:r>
      <w:r>
        <w:t>konečným</w:t>
      </w:r>
      <w:proofErr w:type="spellEnd"/>
      <w:r>
        <w:t xml:space="preserve"> uživatelem </w:t>
      </w:r>
      <w:r>
        <w:rPr>
          <w:i/>
          <w:iCs/>
        </w:rPr>
        <w:t xml:space="preserve">l </w:t>
      </w:r>
      <w:r>
        <w:t>uživateli. Zboží nesmí být dále prodáno, přemístěno, nebo jakkoliv jinak použito v jiné zemi nebo osobou jinou, než autorizovaným konečným příjemcem zboží nebo konečným uživatelem / uživateli, a to jak v původní formě, tak i po zabudování do jiné položky, aniž by nejprve bylo schváleno vládou USA nebo povoleno podle amerických zákonů a předpisů.</w:t>
      </w:r>
    </w:p>
    <w:p w:rsidR="001243E5" w:rsidRDefault="00CC51D8">
      <w:pPr>
        <w:pStyle w:val="Zkladntext1"/>
        <w:shd w:val="clear" w:color="auto" w:fill="auto"/>
      </w:pPr>
      <w:r>
        <w:t>Zboží označené jako “AL“ nestejné “N“ podléhá evropským / národním vývozním povolením. Zboží označené jako „EKN" nestejné „N“ podléhá národním vývozním povolením při vývozu.</w:t>
      </w:r>
    </w:p>
    <w:p w:rsidR="001243E5" w:rsidRDefault="00CC51D8">
      <w:pPr>
        <w:pStyle w:val="Zkladntext1"/>
        <w:shd w:val="clear" w:color="auto" w:fill="auto"/>
        <w:spacing w:after="160"/>
      </w:pPr>
      <w:r>
        <w:t xml:space="preserve">Pro </w:t>
      </w:r>
      <w:proofErr w:type="spellStart"/>
      <w:r>
        <w:t>zobží</w:t>
      </w:r>
      <w:proofErr w:type="spellEnd"/>
      <w:r>
        <w:t xml:space="preserve"> bez označení nebo s označením “AL:N“ / „EKN:N“ / "ECCN:N“, nebo s označením "AL9X9999" / „EKN:9X9999" / "ECCN:9X9999" může být vyžadováno povolení od úředních orgánů v závislosti na konečném užití nebo konečném místě určení.</w:t>
      </w:r>
    </w:p>
    <w:sectPr w:rsidR="001243E5">
      <w:type w:val="continuous"/>
      <w:pgSz w:w="11900" w:h="16840"/>
      <w:pgMar w:top="867" w:right="892" w:bottom="867" w:left="12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79F" w:rsidRDefault="00CC51D8">
      <w:r>
        <w:separator/>
      </w:r>
    </w:p>
  </w:endnote>
  <w:endnote w:type="continuationSeparator" w:id="0">
    <w:p w:rsidR="00C8479F" w:rsidRDefault="00CC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3E5" w:rsidRDefault="00CC51D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6505575</wp:posOffset>
              </wp:positionH>
              <wp:positionV relativeFrom="page">
                <wp:posOffset>10456545</wp:posOffset>
              </wp:positionV>
              <wp:extent cx="69215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15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243E5" w:rsidRDefault="00CC51D8">
                          <w:pPr>
                            <w:pStyle w:val="Zhlavnebozpat20"/>
                            <w:shd w:val="clear" w:color="auto" w:fill="auto"/>
                            <w:tabs>
                              <w:tab w:val="right" w:pos="109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Strana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26C88" w:rsidRPr="00826C88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z3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1" type="#_x0000_t202" style="position:absolute;margin-left:512.25pt;margin-top:823.35pt;width:54.5pt;height:5.7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YniwEAABQDAAAOAAAAZHJzL2Uyb0RvYy54bWysUttOwzAMfUfiH6K8s3abuFXrEAiBkBAg&#10;AR+QpckaqYmjOKzd3+Nk3UDwhnhxHNs5Pj7O4mqwHduogAZczaeTkjPlJDTGrWv+/nZ3csEZRuEa&#10;0YFTNd8q5FfL46NF7ys1gxa6RgVGIA6r3te8jdFXRYGyVVbgBLxylNQQrIh0DeuiCaIndNsVs7I8&#10;K3oIjQ8gFSJFb3dJvsz4WisZn7VGFVlXc+IWsw3ZrpItlgtRrYPwrZEjDfEHFlYYR00PULciCvYR&#10;zC8oa2QABB0nEmwBWhup8gw0zbT8Mc1rK7zKs5A46A8y4f/ByqfNS2CmqfmcMycsrSh3ZfMkTe+x&#10;oopXTzVxuIGBVryPIwXTxIMONp00C6M8ibw9CKuGyCQFzy5n01PKSEqdz8vZaQIpvt76gPFegWXJ&#10;qXmgtWU1xeYR4650X5JaObgzXZfiieCOSPLisBpG1itotkS6e3AkVlr83gl7ZzU6CRD99Uck0Nwr&#10;Ie2ejw1I+sx2/CZpt9/vuerrMy8/AQAA//8DAFBLAwQUAAYACAAAACEACuSgCuAAAAAPAQAADwAA&#10;AGRycy9kb3ducmV2LnhtbEyPMU/DMBCFdyT+g3VILIg6SdtQQpwKIVjYKCxsbnwkEfY5it0k9Ndz&#10;mWC79+7p3XflfnZWjDiEzpOCdJWAQKq96ahR8PH+crsDEaImo60nVPCDAfbV5UWpC+MnesPxEBvB&#10;JRQKraCNsS+kDHWLToeV75F49+UHpyPLoZFm0BOXOyuzJMml0x3xhVb3+NRi/X04OQX5/NzfvN5j&#10;Np1rO9LnOU0jpkpdX82PDyAizvEvDAs+o0PFTEd/IhOEZZ1kmy1neco3+R2IJZOu1+wdF2+7y0BW&#10;pfz/R/ULAAD//wMAUEsBAi0AFAAGAAgAAAAhALaDOJL+AAAA4QEAABMAAAAAAAAAAAAAAAAAAAAA&#10;AFtDb250ZW50X1R5cGVzXS54bWxQSwECLQAUAAYACAAAACEAOP0h/9YAAACUAQAACwAAAAAAAAAA&#10;AAAAAAAvAQAAX3JlbHMvLnJlbHNQSwECLQAUAAYACAAAACEArUHmJ4sBAAAUAwAADgAAAAAAAAAA&#10;AAAAAAAuAgAAZHJzL2Uyb0RvYy54bWxQSwECLQAUAAYACAAAACEACuSgCuAAAAAPAQAADwAAAAAA&#10;AAAAAAAAAADlAwAAZHJzL2Rvd25yZXYueG1sUEsFBgAAAAAEAAQA8wAAAPIEAAAAAA==&#10;" filled="f" stroked="f">
              <v:textbox style="mso-fit-shape-to-text:t" inset="0,0,0,0">
                <w:txbxContent>
                  <w:p w:rsidR="001243E5" w:rsidRDefault="00CC51D8">
                    <w:pPr>
                      <w:pStyle w:val="Zhlavnebozpat20"/>
                      <w:shd w:val="clear" w:color="auto" w:fill="auto"/>
                      <w:tabs>
                        <w:tab w:val="right" w:pos="1090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Strana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26C88" w:rsidRPr="00826C88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 z3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3E5" w:rsidRDefault="00CC51D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10232390</wp:posOffset>
              </wp:positionV>
              <wp:extent cx="692785" cy="755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785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243E5" w:rsidRDefault="00CC51D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26C88" w:rsidRPr="00826C88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2" type="#_x0000_t202" style="position:absolute;margin-left:496.95pt;margin-top:805.7pt;width:54.55pt;height:5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C6RlQEAACcDAAAOAAAAZHJzL2Uyb0RvYy54bWysUsFOwzAMvSPxD1HurNukDajWIRAaQkKA&#10;BHxAliZrpCaO4rB2f4+TdRuCG+LiOrb7/J7txU1vW7ZVAQ24ik9GY86Uk1Abt6n4x/vq4oozjMLV&#10;ogWnKr5TyG+W52eLzpdqCg20tQqMQByWna94E6MviwJlo6zAEXjlKKkhWBHpGTZFHURH6LYtpuPx&#10;vOgg1D6AVIgUvd8n+TLja61kfNEaVWRtxYlbzDZku062WC5EuQnCN0YONMQfWFhhHDU9Qt2LKNhn&#10;ML+grJEBEHQcSbAFaG2kyhpIzWT8Q81bI7zKWmg46I9jwv+Dlc/b18BMTbvjzAlLK8pd2SSNpvNY&#10;UsWbp5rY30GfyoY4UjAp7nWw6UtaGOVpyLvjYFUfmaTg/Hp6eTXjTFLqcjabzxJIcfrXB4wPCixL&#10;TsUDrS1PU2yfMO5LDyWplYOVadsUTwT3RJIX+3U/aBlIrqHeEfeOFlxxRxfIWfvoaH7pFg5OODjr&#10;wUk90N9+RuqT2yfwPdTQk7aRBQyXk9b9/Z2rTve9/AIAAP//AwBQSwMEFAAGAAgAAAAhAKUIZjDf&#10;AAAADgEAAA8AAABkcnMvZG93bnJldi54bWxMj81OwzAQhO9IvIO1SNyokwaVJo1ToUpcuFEQEjc3&#10;3sZR/RPZbpq8PZsTHHfm0+xMvZ+sYSOG2HsnIF9lwNC1XvWuE/D1+fa0BRaTdEoa71DAjBH2zf1d&#10;LSvlb+4Dx2PqGIW4WEkBOqWh4jy2Gq2MKz+gI+/sg5WJztBxFeSNwq3h6yzbcCt7Rx+0HPCgsb0c&#10;r1bAy/TtcYh4wJ/z2Abdz1vzPgvx+DC97oAlnNIfDEt9qg4NdTr5q1ORGQFlWZSEkrHJ82dgC5Jn&#10;Be07Ldq6KIA3Nf8/o/kFAAD//wMAUEsBAi0AFAAGAAgAAAAhALaDOJL+AAAA4QEAABMAAAAAAAAA&#10;AAAAAAAAAAAAAFtDb250ZW50X1R5cGVzXS54bWxQSwECLQAUAAYACAAAACEAOP0h/9YAAACUAQAA&#10;CwAAAAAAAAAAAAAAAAAvAQAAX3JlbHMvLnJlbHNQSwECLQAUAAYACAAAACEAu0wukZUBAAAnAwAA&#10;DgAAAAAAAAAAAAAAAAAuAgAAZHJzL2Uyb0RvYy54bWxQSwECLQAUAAYACAAAACEApQhmMN8AAAAO&#10;AQAADwAAAAAAAAAAAAAAAADvAwAAZHJzL2Rvd25yZXYueG1sUEsFBgAAAAAEAAQA8wAAAPsEAAAA&#10;AA==&#10;" filled="f" stroked="f">
              <v:textbox style="mso-fit-shape-to-text:t" inset="0,0,0,0">
                <w:txbxContent>
                  <w:p w:rsidR="001243E5" w:rsidRDefault="00CC51D8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26C88" w:rsidRPr="00826C88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3E5" w:rsidRDefault="001243E5"/>
  </w:footnote>
  <w:footnote w:type="continuationSeparator" w:id="0">
    <w:p w:rsidR="001243E5" w:rsidRDefault="001243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243E5"/>
    <w:rsid w:val="001243E5"/>
    <w:rsid w:val="00826C88"/>
    <w:rsid w:val="00C8479F"/>
    <w:rsid w:val="00CC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30" w:line="230" w:lineRule="auto"/>
      <w:ind w:firstLine="130"/>
      <w:outlineLvl w:val="0"/>
    </w:pPr>
    <w:rPr>
      <w:rFonts w:ascii="Arial" w:eastAsia="Arial" w:hAnsi="Arial" w:cs="Arial"/>
      <w:sz w:val="38"/>
      <w:szCs w:val="3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7" w:lineRule="auto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</w:pPr>
    <w:rPr>
      <w:rFonts w:ascii="Arial" w:eastAsia="Arial" w:hAnsi="Arial" w:cs="Arial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6" w:lineRule="auto"/>
    </w:pPr>
    <w:rPr>
      <w:rFonts w:ascii="Arial" w:eastAsia="Arial" w:hAnsi="Arial" w:cs="Arial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30" w:line="230" w:lineRule="auto"/>
      <w:ind w:firstLine="130"/>
      <w:outlineLvl w:val="0"/>
    </w:pPr>
    <w:rPr>
      <w:rFonts w:ascii="Arial" w:eastAsia="Arial" w:hAnsi="Arial" w:cs="Arial"/>
      <w:sz w:val="38"/>
      <w:szCs w:val="3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7" w:lineRule="auto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</w:pPr>
    <w:rPr>
      <w:rFonts w:ascii="Arial" w:eastAsia="Arial" w:hAnsi="Arial" w:cs="Arial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6" w:lineRule="auto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658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2020-12-07T09:20:00Z</dcterms:created>
  <dcterms:modified xsi:type="dcterms:W3CDTF">2020-12-07T09:25:00Z</dcterms:modified>
</cp:coreProperties>
</file>