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514"/>
        <w:gridCol w:w="1820"/>
        <w:gridCol w:w="975"/>
        <w:gridCol w:w="449"/>
        <w:gridCol w:w="527"/>
        <w:gridCol w:w="387"/>
        <w:gridCol w:w="1247"/>
        <w:gridCol w:w="1758"/>
        <w:gridCol w:w="228"/>
      </w:tblGrid>
      <w:tr w:rsidR="00071A5E" w:rsidTr="00071A5E">
        <w:trPr>
          <w:trHeight w:val="47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Objednávka výuky autoškoly č.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4"/>
                <w:szCs w:val="34"/>
              </w:rPr>
            </w:pPr>
            <w:r>
              <w:rPr>
                <w:rFonts w:ascii="Calibri" w:hAnsi="Calibri" w:cs="Calibri"/>
                <w:sz w:val="34"/>
                <w:szCs w:val="34"/>
              </w:rPr>
              <w:t xml:space="preserve">  24/16977246/2017</w:t>
            </w:r>
          </w:p>
        </w:tc>
      </w:tr>
      <w:tr w:rsidR="00071A5E" w:rsidTr="00071A5E">
        <w:trPr>
          <w:trHeight w:val="214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 </w:t>
            </w:r>
          </w:p>
        </w:tc>
      </w:tr>
      <w:tr w:rsidR="00071A5E" w:rsidTr="00071A5E">
        <w:trPr>
          <w:trHeight w:val="8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ŘO skupiny 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Školní rok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2016/2017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47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 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Objednávající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Dodavatel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P.č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31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SOŠ a SOU, Kladno, Dubská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Autoškola Šubrt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Dubská 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Ukrajinská 2594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Kladno 272 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Kladno 272 01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IČ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16977246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40032825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DIČ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CZ   16977246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Objednáváme u Vás výuku a výcvik autoškoly v rozsahu získání řidičského oprávnění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výše uvedené skupiny.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383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 žáka: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XXXXXXXX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XXXXXXX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383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Obor: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Mech.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opravář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m. v. 23-68-H/01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Pr="00071A5E" w:rsidRDefault="00071A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71A5E">
              <w:rPr>
                <w:rFonts w:ascii="Calibri" w:hAnsi="Calibri" w:cs="Calibri"/>
                <w:bCs/>
                <w:sz w:val="20"/>
                <w:szCs w:val="20"/>
              </w:rPr>
              <w:t>Platební podmínky: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Platba školy: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5.000 Kč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základě faktury vystavené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dodavatelem po úspěšném absolvování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kurzu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Platba žáka: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doplatek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 hotovosti do výše ceny kurzu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Pozn.: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7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 případě, že žák neabsolvuje celý kurz a nezakončí jej úspěšným vykonáním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7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zkoušky odborné způsobilosti k řízení MV pro získání ŘO, hradí cenu celého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kurzu sám.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7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 případě dodatečných nákladů vzniklých zaviněním žáka (neomluvená absence, 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7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přespočetné jízdy aj.) jsou tyto plně hrazeny žákem.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Žák seznámen: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………………………………..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82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Kladno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…………….……….………..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Objednávající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………………………………..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………………………………..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260"/>
        </w:trPr>
        <w:tc>
          <w:tcPr>
            <w:tcW w:w="121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1A5E" w:rsidTr="00071A5E">
        <w:trPr>
          <w:trHeight w:val="139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5E" w:rsidRDefault="00071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CF63A8" w:rsidRPr="00C62A41" w:rsidRDefault="00CF63A8" w:rsidP="00C62A41">
      <w:bookmarkStart w:id="0" w:name="_GoBack"/>
      <w:bookmarkEnd w:id="0"/>
    </w:p>
    <w:sectPr w:rsidR="00CF63A8" w:rsidRPr="00C62A41" w:rsidSect="00071A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27"/>
    <w:rsid w:val="00071A5E"/>
    <w:rsid w:val="00445027"/>
    <w:rsid w:val="006E0CE4"/>
    <w:rsid w:val="007153E2"/>
    <w:rsid w:val="00725E73"/>
    <w:rsid w:val="00C62A41"/>
    <w:rsid w:val="00CF63A8"/>
    <w:rsid w:val="00D01FD5"/>
    <w:rsid w:val="00D31951"/>
    <w:rsid w:val="00D36036"/>
    <w:rsid w:val="00D76DC3"/>
    <w:rsid w:val="00F24C69"/>
    <w:rsid w:val="00F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62A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2A4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62A41"/>
    <w:pPr>
      <w:spacing w:before="100" w:beforeAutospacing="1" w:after="100" w:afterAutospacing="1"/>
    </w:pPr>
  </w:style>
  <w:style w:type="character" w:customStyle="1" w:styleId="notice">
    <w:name w:val="notice"/>
    <w:basedOn w:val="Standardnpsmoodstavce"/>
    <w:rsid w:val="00C62A41"/>
  </w:style>
  <w:style w:type="character" w:customStyle="1" w:styleId="txtm2">
    <w:name w:val="txtm2"/>
    <w:basedOn w:val="Standardnpsmoodstavce"/>
    <w:rsid w:val="00C62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62A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2A4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62A41"/>
    <w:pPr>
      <w:spacing w:before="100" w:beforeAutospacing="1" w:after="100" w:afterAutospacing="1"/>
    </w:pPr>
  </w:style>
  <w:style w:type="character" w:customStyle="1" w:styleId="notice">
    <w:name w:val="notice"/>
    <w:basedOn w:val="Standardnpsmoodstavce"/>
    <w:rsid w:val="00C62A41"/>
  </w:style>
  <w:style w:type="character" w:customStyle="1" w:styleId="txtm2">
    <w:name w:val="txtm2"/>
    <w:basedOn w:val="Standardnpsmoodstavce"/>
    <w:rsid w:val="00C6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2</cp:revision>
  <cp:lastPrinted>2017-02-07T10:38:00Z</cp:lastPrinted>
  <dcterms:created xsi:type="dcterms:W3CDTF">2017-02-21T07:49:00Z</dcterms:created>
  <dcterms:modified xsi:type="dcterms:W3CDTF">2017-02-21T07:49:00Z</dcterms:modified>
</cp:coreProperties>
</file>