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2413"/>
        <w:gridCol w:w="1848"/>
        <w:gridCol w:w="1079"/>
        <w:gridCol w:w="1608"/>
        <w:gridCol w:w="1608"/>
      </w:tblGrid>
      <w:tr w:rsidR="005B2C67" w:rsidRPr="005B2C67" w:rsidTr="005B2C67">
        <w:trPr>
          <w:trHeight w:val="138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1600200</wp:posOffset>
                  </wp:positionH>
                  <wp:positionV relativeFrom="paragraph">
                    <wp:posOffset>19050</wp:posOffset>
                  </wp:positionV>
                  <wp:extent cx="590550" cy="609600"/>
                  <wp:effectExtent l="0" t="0" r="0" b="0"/>
                  <wp:wrapNone/>
                  <wp:docPr id="13321" name="Obrázek 13321" descr="CZ-Logo-Re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1" name="obrázek 11" descr="CZ-Logo-R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5B2C67" w:rsidRPr="005B2C67">
              <w:trPr>
                <w:trHeight w:val="1380"/>
                <w:tblCellSpacing w:w="0" w:type="dxa"/>
              </w:trPr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B2C67" w:rsidRPr="005B2C67" w:rsidRDefault="005B2C67" w:rsidP="005B2C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cs-CZ"/>
              </w:rPr>
              <w:t xml:space="preserve">                             KS 05/17/BAR</w:t>
            </w: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Příloha č. 2, část 1.</w:t>
            </w:r>
          </w:p>
        </w:tc>
      </w:tr>
      <w:tr w:rsidR="005B2C67" w:rsidRPr="005B2C67" w:rsidTr="005B2C67">
        <w:trPr>
          <w:trHeight w:val="660"/>
        </w:trPr>
        <w:tc>
          <w:tcPr>
            <w:tcW w:w="10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Příloha ke konsignačnímu skladu IOL Nemocnice Nové Město na Moravě, </w:t>
            </w:r>
            <w:proofErr w:type="spellStart"/>
            <w:proofErr w:type="gramStart"/>
            <w:r w:rsidRPr="005B2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p.o</w:t>
            </w:r>
            <w:proofErr w:type="spellEnd"/>
            <w:r w:rsidRPr="005B2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</w:t>
            </w:r>
            <w:proofErr w:type="gramEnd"/>
          </w:p>
        </w:tc>
      </w:tr>
      <w:tr w:rsidR="005B2C67" w:rsidRPr="005B2C67" w:rsidTr="005B2C67">
        <w:trPr>
          <w:trHeight w:val="135"/>
        </w:trPr>
        <w:tc>
          <w:tcPr>
            <w:tcW w:w="10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                                        </w:t>
            </w:r>
          </w:p>
        </w:tc>
      </w:tr>
      <w:tr w:rsidR="005B2C67" w:rsidRPr="005B2C67" w:rsidTr="005B2C67">
        <w:trPr>
          <w:trHeight w:val="37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SLOŽITEL</w:t>
            </w: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OPATROVATEL</w:t>
            </w: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Carl </w:t>
            </w:r>
            <w:proofErr w:type="spellStart"/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Zeiss</w:t>
            </w:r>
            <w:proofErr w:type="spellEnd"/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spol. s r.</w:t>
            </w:r>
            <w:proofErr w:type="gramStart"/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o.</w:t>
            </w: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se</w:t>
            </w:r>
            <w:proofErr w:type="gramEnd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sídlem: Radlická 14/3201                                                             150 01 Praha 5                                                                                                                            IČO: </w:t>
            </w:r>
            <w:proofErr w:type="gramStart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49356691  DIČ</w:t>
            </w:r>
            <w:proofErr w:type="gramEnd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 CZ49356691</w:t>
            </w: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zapsaná v obchodním rejstříku vedeném Městským soudem v Praze, oddíl C, vložka 19868 </w:t>
            </w: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proofErr w:type="gramStart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Zastoupena : Ing.</w:t>
            </w:r>
            <w:proofErr w:type="gramEnd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Nikolou </w:t>
            </w:r>
            <w:proofErr w:type="spellStart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Hlůžovou</w:t>
            </w:r>
            <w:proofErr w:type="spellEnd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MBA a Allanem Mrkvičkou, MBA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NEMOCNICE NOVÉ MĚSTO NA MORAVĚ, příspěvková </w:t>
            </w:r>
            <w:proofErr w:type="gramStart"/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organizace                                                              </w:t>
            </w: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Žďárská</w:t>
            </w:r>
            <w:proofErr w:type="gramEnd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610</w:t>
            </w: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592 31 Nové Město na Moravě                                                      </w:t>
            </w: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zastoupená: JUDr. Věrou Palečkovou, ředitelkou nemocnice</w:t>
            </w: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585"/>
        </w:trPr>
        <w:tc>
          <w:tcPr>
            <w:tcW w:w="42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0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13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630"/>
        </w:trPr>
        <w:tc>
          <w:tcPr>
            <w:tcW w:w="10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lang w:eastAsia="cs-CZ"/>
              </w:rPr>
              <w:t>Příloha ke konsignačnímu skladu IOL Nemocnice Nové Město na Moravě: CT 47S</w:t>
            </w:r>
          </w:p>
        </w:tc>
      </w:tr>
      <w:tr w:rsidR="005B2C67" w:rsidRPr="005B2C67" w:rsidTr="005B2C67">
        <w:trPr>
          <w:trHeight w:val="78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položky: 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Bližší specifikace: D, mm, ml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Cena/ks/KČ bez DPH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kusů v KS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celkem/KČ bez DPH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 KČ vč. 15 % DPH</w:t>
            </w:r>
          </w:p>
        </w:tc>
      </w:tr>
      <w:tr w:rsidR="005B2C67" w:rsidRPr="005B2C67" w:rsidTr="005B2C67">
        <w:trPr>
          <w:trHeight w:val="10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8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23,5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18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139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2, část 2.</w:t>
            </w:r>
          </w:p>
        </w:tc>
      </w:tr>
      <w:tr w:rsidR="005B2C67" w:rsidRPr="005B2C67" w:rsidTr="005B2C67">
        <w:trPr>
          <w:trHeight w:val="735"/>
        </w:trPr>
        <w:tc>
          <w:tcPr>
            <w:tcW w:w="10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Příloha ke konsignačnímu skladu IOL Nemocnice Nové Město na Moravě, </w:t>
            </w:r>
            <w:proofErr w:type="spellStart"/>
            <w:proofErr w:type="gramStart"/>
            <w:r w:rsidRPr="005B2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p.o</w:t>
            </w:r>
            <w:proofErr w:type="spellEnd"/>
            <w:r w:rsidRPr="005B2C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</w:t>
            </w:r>
            <w:proofErr w:type="gramEnd"/>
          </w:p>
        </w:tc>
      </w:tr>
      <w:tr w:rsidR="005B2C67" w:rsidRPr="005B2C67" w:rsidTr="005B2C67">
        <w:trPr>
          <w:trHeight w:val="255"/>
        </w:trPr>
        <w:tc>
          <w:tcPr>
            <w:tcW w:w="100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                                        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1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480"/>
        </w:trPr>
        <w:tc>
          <w:tcPr>
            <w:tcW w:w="100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lang w:eastAsia="cs-CZ"/>
              </w:rPr>
              <w:t>Příloha ke konsignačnímu skladu IOL Nemocnice Nové Město na Moravě: CT 47S</w:t>
            </w:r>
          </w:p>
        </w:tc>
      </w:tr>
      <w:tr w:rsidR="005B2C67" w:rsidRPr="005B2C67" w:rsidTr="005B2C67">
        <w:trPr>
          <w:trHeight w:val="780"/>
        </w:trPr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položky: 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Bližší specifikace: D, mm, ml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Cena/ks/KČ       bez DPH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kusů v KS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celkem/KČ bez DPH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 KČ vč. 15 % DPH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CT 47S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30,0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2C67" w:rsidRPr="005B2C67" w:rsidTr="005B2C67">
        <w:trPr>
          <w:trHeight w:val="270"/>
        </w:trPr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B2C67" w:rsidRPr="005B2C67" w:rsidTr="005B2C67">
        <w:trPr>
          <w:trHeight w:val="315"/>
        </w:trPr>
        <w:tc>
          <w:tcPr>
            <w:tcW w:w="4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cs-CZ"/>
              </w:rPr>
            </w:pPr>
            <w:r w:rsidRPr="005B2C67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CELKEM složeno </w:t>
            </w:r>
            <w:proofErr w:type="gramStart"/>
            <w:r w:rsidRPr="005B2C67">
              <w:rPr>
                <w:rFonts w:ascii="Tahoma" w:eastAsia="Times New Roman" w:hAnsi="Tahoma" w:cs="Tahoma"/>
                <w:b/>
                <w:bCs/>
                <w:lang w:eastAsia="cs-CZ"/>
              </w:rPr>
              <w:t>kusů  a CELKEM</w:t>
            </w:r>
            <w:proofErr w:type="gramEnd"/>
            <w:r w:rsidRPr="005B2C67">
              <w:rPr>
                <w:rFonts w:ascii="Tahoma" w:eastAsia="Times New Roman" w:hAnsi="Tahoma" w:cs="Tahoma"/>
                <w:b/>
                <w:bCs/>
                <w:lang w:eastAsia="cs-CZ"/>
              </w:rPr>
              <w:t xml:space="preserve"> v KĆ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B2C67">
              <w:rPr>
                <w:rFonts w:ascii="Arial CE" w:eastAsia="Times New Roman" w:hAnsi="Arial CE" w:cs="Arial CE"/>
                <w:b/>
                <w:bCs/>
                <w:lang w:eastAsia="cs-CZ"/>
              </w:rPr>
              <w:t>x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B2C67">
              <w:rPr>
                <w:rFonts w:ascii="Arial CE" w:eastAsia="Times New Roman" w:hAnsi="Arial CE" w:cs="Arial CE"/>
                <w:b/>
                <w:bCs/>
                <w:lang w:eastAsia="cs-CZ"/>
              </w:rPr>
              <w:t>35,00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B2C67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5B2C67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7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780"/>
        </w:trPr>
        <w:tc>
          <w:tcPr>
            <w:tcW w:w="602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SKLADU CT 47S CELKEM v KČ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kusů v KS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celkem/KČ bez DPH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celkem/ KČ vč. 15 % DPH</w:t>
            </w:r>
          </w:p>
        </w:tc>
      </w:tr>
      <w:tr w:rsidR="005B2C67" w:rsidRPr="005B2C67" w:rsidTr="005B2C67">
        <w:trPr>
          <w:trHeight w:val="270"/>
        </w:trPr>
        <w:tc>
          <w:tcPr>
            <w:tcW w:w="602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8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SLOŽITELE:</w:t>
            </w:r>
          </w:p>
        </w:tc>
        <w:tc>
          <w:tcPr>
            <w:tcW w:w="5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OPATROVATELE:</w:t>
            </w: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Carl </w:t>
            </w:r>
            <w:proofErr w:type="spellStart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Zeiss</w:t>
            </w:r>
            <w:proofErr w:type="spellEnd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spol. s r.o.</w:t>
            </w:r>
          </w:p>
        </w:tc>
        <w:tc>
          <w:tcPr>
            <w:tcW w:w="5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Nemocnice Nové Město na Moravě, příspěvková organizace</w:t>
            </w:r>
          </w:p>
        </w:tc>
      </w:tr>
      <w:tr w:rsidR="005B2C67" w:rsidRPr="005B2C67" w:rsidTr="005B2C67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300"/>
        </w:trPr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5B2C67">
              <w:rPr>
                <w:rFonts w:ascii="Times New Roman" w:eastAsia="Times New Roman" w:hAnsi="Times New Roman" w:cs="Times New Roman"/>
                <w:lang w:eastAsia="cs-CZ"/>
              </w:rPr>
              <w:t>.…………………………………………..</w:t>
            </w:r>
          </w:p>
        </w:tc>
        <w:tc>
          <w:tcPr>
            <w:tcW w:w="5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5B2C67">
              <w:rPr>
                <w:rFonts w:ascii="Times New Roman" w:eastAsia="Times New Roman" w:hAnsi="Times New Roman" w:cs="Times New Roman"/>
                <w:lang w:eastAsia="cs-CZ"/>
              </w:rPr>
              <w:t>………………..………...…………………..</w:t>
            </w: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Ing. Nikola </w:t>
            </w:r>
            <w:proofErr w:type="spellStart"/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Hlůžová</w:t>
            </w:r>
            <w:proofErr w:type="spellEnd"/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 MBA</w:t>
            </w:r>
          </w:p>
        </w:tc>
        <w:tc>
          <w:tcPr>
            <w:tcW w:w="4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JUDr. Věra Palečková, ředitelka nemocnice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Novém Městě na Moravě dne:</w:t>
            </w:r>
            <w:proofErr w:type="gramStart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3.2.2017</w:t>
            </w:r>
            <w:proofErr w:type="gramEnd"/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300"/>
        </w:trPr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5B2C67">
              <w:rPr>
                <w:rFonts w:ascii="Times New Roman" w:eastAsia="Times New Roman" w:hAnsi="Times New Roman" w:cs="Times New Roman"/>
                <w:lang w:eastAsia="cs-CZ"/>
              </w:rPr>
              <w:t>…………………………………………..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Allan Mrkvička, MBA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4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 Praze dne  </w:t>
            </w:r>
            <w:proofErr w:type="gramStart"/>
            <w:r w:rsidRPr="005B2C6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10.2.2017</w:t>
            </w:r>
            <w:proofErr w:type="gramEnd"/>
          </w:p>
        </w:tc>
        <w:tc>
          <w:tcPr>
            <w:tcW w:w="5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B2C67" w:rsidRPr="005B2C67" w:rsidTr="005B2C67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C67" w:rsidRPr="005B2C67" w:rsidRDefault="005B2C67" w:rsidP="005B2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707E26" w:rsidRDefault="00707E26">
      <w:bookmarkStart w:id="0" w:name="_GoBack"/>
      <w:bookmarkEnd w:id="0"/>
    </w:p>
    <w:sectPr w:rsidR="0070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BD"/>
    <w:rsid w:val="005B2C67"/>
    <w:rsid w:val="00707E26"/>
    <w:rsid w:val="00D6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3682</Characters>
  <Application>Microsoft Office Word</Application>
  <DocSecurity>0</DocSecurity>
  <Lines>30</Lines>
  <Paragraphs>8</Paragraphs>
  <ScaleCrop>false</ScaleCrop>
  <Company>Nové Město na Moravě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2017-02-21T06:14:00Z</dcterms:created>
  <dcterms:modified xsi:type="dcterms:W3CDTF">2017-02-21T06:14:00Z</dcterms:modified>
</cp:coreProperties>
</file>