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1860"/>
        <w:gridCol w:w="2395"/>
        <w:gridCol w:w="1810"/>
        <w:gridCol w:w="1136"/>
        <w:gridCol w:w="1474"/>
        <w:gridCol w:w="1608"/>
      </w:tblGrid>
      <w:tr w:rsidR="00B70892" w:rsidRPr="00B70892" w:rsidTr="00B70892">
        <w:trPr>
          <w:trHeight w:val="13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19050</wp:posOffset>
                  </wp:positionV>
                  <wp:extent cx="590550" cy="609600"/>
                  <wp:effectExtent l="0" t="0" r="0" b="0"/>
                  <wp:wrapNone/>
                  <wp:docPr id="12312" name="Obrázek 12312" descr="CZ-Logo-Re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2" name="obrázek 11" descr="CZ-Logo-R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B70892" w:rsidRPr="00B70892">
              <w:trPr>
                <w:trHeight w:val="1380"/>
                <w:tblCellSpacing w:w="0" w:type="dxa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892" w:rsidRPr="00B70892" w:rsidRDefault="00B70892" w:rsidP="00B708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 xml:space="preserve">KS 05/17/BAR   </w:t>
            </w: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Příloha č. 1, část 1.</w:t>
            </w:r>
          </w:p>
        </w:tc>
      </w:tr>
      <w:tr w:rsidR="00B70892" w:rsidRPr="00B70892" w:rsidTr="00B70892">
        <w:trPr>
          <w:trHeight w:val="6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Příloha ke konsignačnímu skladu IOL Nemocnice Nové Město na Moravě, </w:t>
            </w:r>
            <w:proofErr w:type="spellStart"/>
            <w:proofErr w:type="gramStart"/>
            <w:r w:rsidRPr="00B708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p.o</w:t>
            </w:r>
            <w:proofErr w:type="spellEnd"/>
            <w:r w:rsidRPr="00B708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</w:p>
        </w:tc>
      </w:tr>
      <w:tr w:rsidR="00B70892" w:rsidRPr="00B70892" w:rsidTr="00B70892">
        <w:trPr>
          <w:trHeight w:val="1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                                        </w:t>
            </w:r>
          </w:p>
        </w:tc>
      </w:tr>
      <w:tr w:rsidR="00B70892" w:rsidRPr="00B70892" w:rsidTr="00B70892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SLOŽITEL</w:t>
            </w: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OPATROVATEL</w:t>
            </w: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Carl </w:t>
            </w:r>
            <w:proofErr w:type="spellStart"/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Zeiss</w:t>
            </w:r>
            <w:proofErr w:type="spellEnd"/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spol. s r.</w:t>
            </w:r>
            <w:proofErr w:type="gramStart"/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o.</w:t>
            </w: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se</w:t>
            </w:r>
            <w:proofErr w:type="gramEnd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sídlem: Radlická 14/3201                                                             150 01 Praha 5                                                                                                                            IČO: </w:t>
            </w:r>
            <w:proofErr w:type="gramStart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49356691  DIČ</w:t>
            </w:r>
            <w:proofErr w:type="gramEnd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CZ49356691</w:t>
            </w: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zapsaná v obchodním rejstříku vedeném Městským soudem v Praze, oddíl C, vložka 19868 </w:t>
            </w: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proofErr w:type="gramStart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Zastoupena : Ing.</w:t>
            </w:r>
            <w:proofErr w:type="gramEnd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Nikolou </w:t>
            </w:r>
            <w:proofErr w:type="spellStart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Hlůžovou</w:t>
            </w:r>
            <w:proofErr w:type="spellEnd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MBA a Allanem Mrkvičkou, MBA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NEMOCNICE NOVÉ MĚSTO NA MORAVĚ, příspěvková </w:t>
            </w:r>
            <w:proofErr w:type="gramStart"/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organizace                                                              </w:t>
            </w: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Žďárská</w:t>
            </w:r>
            <w:proofErr w:type="gramEnd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610</w:t>
            </w: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592 31 Nové Město na Moravě                                                      </w:t>
            </w: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zastoupená: JUDr. Věrou Palečkovou, ředitelkou nemocnice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5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1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63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lang w:eastAsia="cs-CZ"/>
              </w:rPr>
              <w:t>Příloha ke konsignačnímu skladu IOL Nemocnice Nové Město na Moravě: CT LUCIA 211P</w:t>
            </w:r>
          </w:p>
        </w:tc>
      </w:tr>
      <w:tr w:rsidR="00B70892" w:rsidRPr="00B70892" w:rsidTr="00B70892">
        <w:trPr>
          <w:trHeight w:val="7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položky: 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Bližší specifikace: D, mm, ml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Cena/ks/KČ        bez DPH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kusů v KS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celkem/KČ bez DPH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 KČ vč. 15 % DPH</w:t>
            </w:r>
          </w:p>
        </w:tc>
      </w:tr>
      <w:tr w:rsidR="00B70892" w:rsidRPr="00B70892" w:rsidTr="00B70892">
        <w:trPr>
          <w:trHeight w:val="1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1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139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1, část 2.</w:t>
            </w:r>
          </w:p>
        </w:tc>
      </w:tr>
      <w:tr w:rsidR="00B70892" w:rsidRPr="00B70892" w:rsidTr="00B70892">
        <w:trPr>
          <w:trHeight w:val="7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Příloha ke konsignačnímu skladu IOL Nemocnice Nové Město na Moravě, </w:t>
            </w:r>
            <w:proofErr w:type="spellStart"/>
            <w:proofErr w:type="gramStart"/>
            <w:r w:rsidRPr="00B708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p.o</w:t>
            </w:r>
            <w:proofErr w:type="spellEnd"/>
            <w:r w:rsidRPr="00B708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                                        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lang w:eastAsia="cs-CZ"/>
              </w:rPr>
              <w:t>Příloha ke konsignačnímu skladu IOL Nemocnice Nové Město na Moravě: CT LUCIA 211P</w:t>
            </w:r>
          </w:p>
        </w:tc>
      </w:tr>
      <w:tr w:rsidR="00B70892" w:rsidRPr="00B70892" w:rsidTr="00B70892">
        <w:trPr>
          <w:trHeight w:val="7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položky: 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Bližší specifikace: D, mm, ml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Cena/ks/KČ        bez DPH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kusů v KS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celkem/KČ bez DPH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 KČ vč. 15 % DPH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LUCIA 211P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0892" w:rsidRPr="00B70892" w:rsidTr="00B70892">
        <w:trPr>
          <w:trHeight w:val="27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0892" w:rsidRPr="00B70892" w:rsidTr="00B7089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B70892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CELKEM složeno </w:t>
            </w:r>
            <w:proofErr w:type="gramStart"/>
            <w:r w:rsidRPr="00B70892">
              <w:rPr>
                <w:rFonts w:ascii="Tahoma" w:eastAsia="Times New Roman" w:hAnsi="Tahoma" w:cs="Tahoma"/>
                <w:b/>
                <w:bCs/>
                <w:lang w:eastAsia="cs-CZ"/>
              </w:rPr>
              <w:t>kusů  a CELKEM</w:t>
            </w:r>
            <w:proofErr w:type="gramEnd"/>
            <w:r w:rsidRPr="00B70892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 v KĆ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70892">
              <w:rPr>
                <w:rFonts w:ascii="Arial CE" w:eastAsia="Times New Roman" w:hAnsi="Arial CE" w:cs="Arial CE"/>
                <w:b/>
                <w:bCs/>
                <w:lang w:eastAsia="cs-CZ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70892">
              <w:rPr>
                <w:rFonts w:ascii="Arial CE" w:eastAsia="Times New Roman" w:hAnsi="Arial CE" w:cs="Arial CE"/>
                <w:b/>
                <w:bCs/>
                <w:lang w:eastAsia="cs-CZ"/>
              </w:rPr>
              <w:t>114,00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70892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70892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7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7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SKLADU CT LUCIA 211P CELKEM v KČ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kusů v KS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celkem/KČ bez DPH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 KČ vč. 15 % DPH</w:t>
            </w:r>
          </w:p>
        </w:tc>
      </w:tr>
      <w:tr w:rsidR="00B70892" w:rsidRPr="00B70892" w:rsidTr="00B70892">
        <w:trPr>
          <w:trHeight w:val="27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114,00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SLOŽITELE:</w:t>
            </w:r>
          </w:p>
        </w:tc>
        <w:tc>
          <w:tcPr>
            <w:tcW w:w="5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OPATROVATELE: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Carl </w:t>
            </w:r>
            <w:proofErr w:type="spellStart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Zeiss</w:t>
            </w:r>
            <w:proofErr w:type="spellEnd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spol. s r.o.</w:t>
            </w:r>
          </w:p>
        </w:tc>
        <w:tc>
          <w:tcPr>
            <w:tcW w:w="5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Nemocnice Nové Město na Moravě, příspěvková organizace</w:t>
            </w: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B70892">
              <w:rPr>
                <w:rFonts w:ascii="Times New Roman" w:eastAsia="Times New Roman" w:hAnsi="Times New Roman" w:cs="Times New Roman"/>
                <w:lang w:eastAsia="cs-CZ"/>
              </w:rPr>
              <w:t>.…………………………………………..</w:t>
            </w:r>
          </w:p>
        </w:tc>
        <w:tc>
          <w:tcPr>
            <w:tcW w:w="5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70892">
              <w:rPr>
                <w:rFonts w:ascii="Times New Roman" w:eastAsia="Times New Roman" w:hAnsi="Times New Roman" w:cs="Times New Roman"/>
                <w:lang w:eastAsia="cs-CZ"/>
              </w:rPr>
              <w:t>………………..………...…………………..</w:t>
            </w: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Ing. Nikola </w:t>
            </w:r>
            <w:proofErr w:type="spellStart"/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Hlůžová</w:t>
            </w:r>
            <w:proofErr w:type="spellEnd"/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 MBA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JUDr. Věra Palečková, ředitelka nemocnice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Novém Městě na Moravě dne: </w:t>
            </w:r>
            <w:proofErr w:type="gramStart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3.2.2017</w:t>
            </w:r>
            <w:proofErr w:type="gramEnd"/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B70892">
              <w:rPr>
                <w:rFonts w:ascii="Times New Roman" w:eastAsia="Times New Roman" w:hAnsi="Times New Roman" w:cs="Times New Roman"/>
                <w:lang w:eastAsia="cs-CZ"/>
              </w:rPr>
              <w:t>…………………………………………..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Allan Mrkvička, MBA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Praze dne  </w:t>
            </w:r>
            <w:proofErr w:type="gramStart"/>
            <w:r w:rsidRPr="00B708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10.2.2017</w:t>
            </w:r>
            <w:proofErr w:type="gramEnd"/>
          </w:p>
        </w:tc>
        <w:tc>
          <w:tcPr>
            <w:tcW w:w="5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70892" w:rsidRPr="00B70892" w:rsidTr="00B70892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92" w:rsidRPr="00B70892" w:rsidRDefault="00B70892" w:rsidP="00B7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BD5EA2" w:rsidRDefault="00BD5EA2">
      <w:bookmarkStart w:id="0" w:name="_GoBack"/>
      <w:bookmarkEnd w:id="0"/>
    </w:p>
    <w:sectPr w:rsidR="00BD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A5"/>
    <w:rsid w:val="001A70A5"/>
    <w:rsid w:val="00B70892"/>
    <w:rsid w:val="00B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3936</Characters>
  <Application>Microsoft Office Word</Application>
  <DocSecurity>0</DocSecurity>
  <Lines>32</Lines>
  <Paragraphs>9</Paragraphs>
  <ScaleCrop>false</ScaleCrop>
  <Company>Nové Město na Moravě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2017-02-21T06:16:00Z</dcterms:created>
  <dcterms:modified xsi:type="dcterms:W3CDTF">2017-02-21T06:18:00Z</dcterms:modified>
</cp:coreProperties>
</file>