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D42F62">
        <w:rPr>
          <w:b/>
          <w:sz w:val="28"/>
        </w:rPr>
        <w:t>3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065501" w:rsidRPr="001225DA" w:rsidRDefault="00FD6C2D" w:rsidP="00065501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065501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>Dodavatel:</w:t>
      </w:r>
      <w:r w:rsidR="00065501" w:rsidRPr="001225DA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ab/>
        <w:t>SMO, městská akciová společnost Orlová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</w:r>
      <w:r w:rsidR="00D42F62">
        <w:rPr>
          <w:sz w:val="22"/>
          <w:szCs w:val="22"/>
        </w:rPr>
        <w:t>Ing. Alfred Roik, CSc.</w:t>
      </w:r>
      <w:r w:rsidRPr="001225DA">
        <w:rPr>
          <w:sz w:val="22"/>
          <w:szCs w:val="22"/>
        </w:rPr>
        <w:t xml:space="preserve">, </w:t>
      </w:r>
      <w:r w:rsidR="00D42F62">
        <w:rPr>
          <w:sz w:val="22"/>
          <w:szCs w:val="22"/>
        </w:rPr>
        <w:t>místopředseda</w:t>
      </w:r>
      <w:r w:rsidRPr="001225DA">
        <w:rPr>
          <w:sz w:val="22"/>
          <w:szCs w:val="22"/>
        </w:rPr>
        <w:t xml:space="preserve"> představenstva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065501" w:rsidRDefault="00065501" w:rsidP="0006550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E258B1" w:rsidRDefault="00E258B1" w:rsidP="00E258B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065501" w:rsidRPr="007E7F9F" w:rsidRDefault="00065501" w:rsidP="0006550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čj. P 2279/2001/300 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065501">
      <w:pPr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Jednající: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962AB8">
        <w:rPr>
          <w:sz w:val="22"/>
          <w:szCs w:val="22"/>
        </w:rPr>
        <w:t>Dagmar Horváthová</w:t>
      </w:r>
      <w:r w:rsidR="00FD6C2D">
        <w:rPr>
          <w:sz w:val="22"/>
          <w:szCs w:val="22"/>
        </w:rPr>
        <w:t xml:space="preserve">, </w:t>
      </w:r>
      <w:r w:rsidR="00962AB8">
        <w:rPr>
          <w:sz w:val="22"/>
          <w:szCs w:val="22"/>
        </w:rPr>
        <w:t>ředitelka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750 26</w:t>
      </w:r>
      <w:r>
        <w:rPr>
          <w:sz w:val="22"/>
          <w:szCs w:val="22"/>
        </w:rPr>
        <w:t> </w:t>
      </w:r>
      <w:r w:rsidR="00FD6C2D">
        <w:rPr>
          <w:sz w:val="22"/>
          <w:szCs w:val="22"/>
        </w:rPr>
        <w:t>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sp. zn. </w:t>
      </w:r>
      <w:r>
        <w:rPr>
          <w:sz w:val="22"/>
          <w:szCs w:val="22"/>
        </w:rPr>
        <w:t xml:space="preserve">oddíl </w:t>
      </w:r>
      <w:r w:rsidR="00FD6C2D">
        <w:rPr>
          <w:sz w:val="22"/>
          <w:szCs w:val="22"/>
        </w:rPr>
        <w:t>Pr</w:t>
      </w:r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D42F62">
        <w:rPr>
          <w:b/>
        </w:rPr>
        <w:t>2012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D42F62">
        <w:t>2012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42F62">
        <w:rPr>
          <w:sz w:val="22"/>
        </w:rPr>
        <w:t>2012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B13740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D42F62">
        <w:rPr>
          <w:b/>
          <w:sz w:val="22"/>
        </w:rPr>
        <w:t>2012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rok </w:t>
      </w:r>
      <w:r w:rsidR="00D42F62">
        <w:rPr>
          <w:b/>
          <w:sz w:val="22"/>
          <w:u w:val="single"/>
        </w:rPr>
        <w:t>2012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BF4470" w:rsidRDefault="00BF4470" w:rsidP="00BF4470">
      <w:pPr>
        <w:tabs>
          <w:tab w:val="left" w:pos="8"/>
        </w:tabs>
        <w:rPr>
          <w:sz w:val="22"/>
        </w:rPr>
      </w:pPr>
      <w:r>
        <w:rPr>
          <w:b/>
          <w:sz w:val="22"/>
        </w:rPr>
        <w:t xml:space="preserve">a) </w:t>
      </w:r>
      <w:r w:rsidR="00F40C84">
        <w:rPr>
          <w:b/>
          <w:sz w:val="22"/>
        </w:rPr>
        <w:t>491,24</w:t>
      </w:r>
      <w:r w:rsidR="00E40900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F40C84" w:rsidRDefault="00F40C84" w:rsidP="00BF4470">
      <w:pPr>
        <w:tabs>
          <w:tab w:val="left" w:pos="8"/>
        </w:tabs>
        <w:rPr>
          <w:sz w:val="22"/>
        </w:rPr>
      </w:pPr>
    </w:p>
    <w:p w:rsidR="00BF4470" w:rsidRDefault="00BF4470" w:rsidP="00BF4470">
      <w:pPr>
        <w:ind w:left="15"/>
      </w:pPr>
      <w:r>
        <w:rPr>
          <w:sz w:val="22"/>
        </w:rPr>
        <w:lastRenderedPageBreak/>
        <w:t>K cenám bude účtována daň z přidané hodnoty dle platných předpisů.</w:t>
      </w:r>
    </w:p>
    <w:p w:rsidR="00C03F90" w:rsidRDefault="00C03F90" w:rsidP="00BF4470">
      <w:pPr>
        <w:pStyle w:val="Zkladntextodsazen21"/>
        <w:ind w:left="0"/>
        <w:rPr>
          <w:b/>
          <w:bCs/>
        </w:rPr>
      </w:pPr>
    </w:p>
    <w:p w:rsidR="00BF4470" w:rsidRDefault="00117085" w:rsidP="00065501">
      <w:pPr>
        <w:pStyle w:val="Zkladntextodsazen21"/>
        <w:ind w:left="0"/>
        <w:rPr>
          <w:b/>
        </w:rPr>
      </w:pPr>
      <w:r>
        <w:rPr>
          <w:b/>
          <w:bCs/>
        </w:rPr>
        <w:t xml:space="preserve">2. </w:t>
      </w:r>
      <w:r w:rsidR="00065501" w:rsidRPr="00B554E7">
        <w:rPr>
          <w:bCs/>
        </w:rPr>
        <w:t>Cena</w:t>
      </w:r>
      <w:r w:rsidR="00065501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065501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065501" w:rsidRPr="00FB1D21">
        <w:t>rovice v</w:t>
      </w:r>
      <w:r w:rsidR="00065501">
        <w:t> </w:t>
      </w:r>
      <w:r w:rsidR="00065501" w:rsidRPr="00FB1D21">
        <w:t>je</w:t>
      </w:r>
      <w:r w:rsidR="00065501">
        <w:t xml:space="preserve">jich </w:t>
      </w:r>
      <w:r w:rsidR="00065501" w:rsidRPr="00FB1D21">
        <w:t xml:space="preserve">cenách platných k 1. 1. </w:t>
      </w:r>
      <w:r w:rsidR="00D42F62">
        <w:t>2012</w:t>
      </w:r>
      <w:r w:rsidR="00065501" w:rsidRPr="00FB1D21">
        <w:t xml:space="preserve">. V případě </w:t>
      </w:r>
      <w:bookmarkStart w:id="0" w:name="_GoBack"/>
      <w:r w:rsidR="00065501" w:rsidRPr="00FB1D21">
        <w:t xml:space="preserve">změny cenových předpisů nebo cenového rozhodnutí ERÚ, nebo v případě změn cen či podmínek </w:t>
      </w:r>
      <w:bookmarkEnd w:id="0"/>
      <w:r w:rsidR="00065501" w:rsidRPr="00FB1D21">
        <w:t xml:space="preserve">vstupů od dodavatelů energií, které by vyvolaly změnu ceny dodávky tepelné energie, oznámí dodavatel odběrateli tuto změnu s případnou úpravou zálohových plateb. </w:t>
      </w:r>
      <w:r w:rsidR="00065501">
        <w:t xml:space="preserve">Předběžná cena je sjednána za předpokladu celkové </w:t>
      </w:r>
      <w:r w:rsidR="00065501" w:rsidRPr="006000B7">
        <w:t xml:space="preserve">dodávky </w:t>
      </w:r>
      <w:r w:rsidR="003945E9" w:rsidRPr="00F356CF">
        <w:rPr>
          <w:b/>
          <w:bCs/>
          <w:highlight w:val="black"/>
        </w:rPr>
        <w:t xml:space="preserve">292 </w:t>
      </w:r>
      <w:r w:rsidR="00E258B1" w:rsidRPr="00F356CF">
        <w:rPr>
          <w:b/>
          <w:bCs/>
          <w:highlight w:val="black"/>
        </w:rPr>
        <w:t>597</w:t>
      </w:r>
      <w:r w:rsidR="00065501" w:rsidRPr="006000B7">
        <w:rPr>
          <w:b/>
          <w:bCs/>
        </w:rPr>
        <w:t xml:space="preserve"> GJ</w:t>
      </w:r>
      <w:r w:rsidR="00065501" w:rsidRPr="006000B7">
        <w:t xml:space="preserve"> za</w:t>
      </w:r>
      <w:r w:rsidR="00065501">
        <w:t xml:space="preserve"> rok </w:t>
      </w:r>
      <w:r w:rsidR="00D42F62">
        <w:t>2012</w:t>
      </w:r>
      <w:r w:rsidR="00065501">
        <w:t xml:space="preserve">. V případě, že po skončení roku </w:t>
      </w:r>
      <w:r w:rsidR="00D42F62">
        <w:t>2012</w:t>
      </w:r>
      <w:r w:rsidR="00065501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065501">
        <w:br/>
      </w:r>
      <w:r w:rsidR="00065501">
        <w:rPr>
          <w:b/>
          <w:bCs/>
        </w:rPr>
        <w:t>do 28. 2. 201</w:t>
      </w:r>
      <w:r w:rsidR="00D42F62">
        <w:rPr>
          <w:b/>
          <w:bCs/>
        </w:rPr>
        <w:t>3</w:t>
      </w:r>
      <w:r w:rsidR="00065501"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E409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42F62">
        <w:rPr>
          <w:b/>
          <w:sz w:val="22"/>
        </w:rPr>
        <w:t>2012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 w:rsidR="008B3BEA">
        <w:rPr>
          <w:sz w:val="22"/>
        </w:rPr>
        <w:t xml:space="preserve"> </w:t>
      </w:r>
      <w:r w:rsidRPr="00213DE8">
        <w:rPr>
          <w:sz w:val="22"/>
        </w:rPr>
        <w:t xml:space="preserve">ve čtyřech stejnopisech, z nichž odběratel </w:t>
      </w:r>
      <w:r>
        <w:rPr>
          <w:sz w:val="22"/>
        </w:rPr>
        <w:t>i dodavatel obdrží po dvou výtiscích.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D42F62" w:rsidP="00065501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Ing. Alfred Roik, CSc.</w:t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  <w:t>M</w:t>
      </w:r>
      <w:r w:rsidR="00065501">
        <w:rPr>
          <w:sz w:val="22"/>
        </w:rPr>
        <w:t xml:space="preserve">gr. </w:t>
      </w:r>
      <w:r w:rsidR="00962AB8">
        <w:rPr>
          <w:sz w:val="22"/>
        </w:rPr>
        <w:t>Dagmar Horváthová</w:t>
      </w:r>
    </w:p>
    <w:p w:rsidR="00514D12" w:rsidRDefault="00D42F62" w:rsidP="00514D12">
      <w:pPr>
        <w:numPr>
          <w:ilvl w:val="0"/>
          <w:numId w:val="8"/>
        </w:numPr>
        <w:rPr>
          <w:sz w:val="22"/>
        </w:rPr>
      </w:pPr>
      <w:r>
        <w:rPr>
          <w:sz w:val="22"/>
        </w:rPr>
        <w:t>místo</w:t>
      </w:r>
      <w:r w:rsidR="00065501" w:rsidRPr="000B2C54">
        <w:rPr>
          <w:sz w:val="22"/>
        </w:rPr>
        <w:t>předseda před</w:t>
      </w:r>
      <w:r w:rsidR="00065501">
        <w:rPr>
          <w:sz w:val="22"/>
        </w:rPr>
        <w:t>stavenstva</w:t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962AB8">
        <w:rPr>
          <w:sz w:val="22"/>
        </w:rPr>
        <w:t>ředitelka</w:t>
      </w:r>
    </w:p>
    <w:p w:rsidR="000E17D1" w:rsidRPr="00514D12" w:rsidRDefault="00065501" w:rsidP="00514D12">
      <w:pPr>
        <w:numPr>
          <w:ilvl w:val="0"/>
          <w:numId w:val="8"/>
        </w:numPr>
        <w:rPr>
          <w:sz w:val="22"/>
        </w:rPr>
      </w:pPr>
      <w:r w:rsidRPr="00514D12">
        <w:rPr>
          <w:sz w:val="22"/>
        </w:rPr>
        <w:t>SMO, městská akciová společnost Orlová</w:t>
      </w:r>
      <w:r w:rsidR="00514D12">
        <w:rPr>
          <w:sz w:val="22"/>
        </w:rPr>
        <w:tab/>
      </w:r>
      <w:r w:rsidR="00514D12">
        <w:rPr>
          <w:sz w:val="22"/>
        </w:rPr>
        <w:tab/>
      </w:r>
      <w:r w:rsidRPr="00514D12">
        <w:rPr>
          <w:sz w:val="22"/>
        </w:rPr>
        <w:t>Základní škola Orlová – Lutyně Mládí 726</w:t>
      </w:r>
      <w:r w:rsidR="00514D12" w:rsidRPr="00514D12">
        <w:rPr>
          <w:sz w:val="22"/>
        </w:rPr>
        <w:br/>
      </w:r>
      <w:r w:rsidR="00514D12" w:rsidRPr="00514D12">
        <w:rPr>
          <w:sz w:val="22"/>
        </w:rPr>
        <w:tab/>
      </w:r>
      <w:r w:rsidRPr="00514D12">
        <w:rPr>
          <w:sz w:val="22"/>
        </w:rPr>
        <w:tab/>
      </w:r>
      <w:r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Pr="00514D12">
        <w:rPr>
          <w:sz w:val="22"/>
        </w:rPr>
        <w:t>okres Karviná, příspěvková organizace</w:t>
      </w:r>
    </w:p>
    <w:sectPr w:rsidR="000E17D1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07" w:rsidRDefault="00741C07">
      <w:r>
        <w:separator/>
      </w:r>
    </w:p>
  </w:endnote>
  <w:endnote w:type="continuationSeparator" w:id="0">
    <w:p w:rsidR="00741C07" w:rsidRDefault="007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1A5CB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6CF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07" w:rsidRDefault="00741C07">
      <w:r>
        <w:separator/>
      </w:r>
    </w:p>
  </w:footnote>
  <w:footnote w:type="continuationSeparator" w:id="0">
    <w:p w:rsidR="00741C07" w:rsidRDefault="0074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10B0B"/>
    <w:rsid w:val="00065501"/>
    <w:rsid w:val="000A5E6D"/>
    <w:rsid w:val="000D43E2"/>
    <w:rsid w:val="000E17D1"/>
    <w:rsid w:val="000F286D"/>
    <w:rsid w:val="00113187"/>
    <w:rsid w:val="00117085"/>
    <w:rsid w:val="001A5CB6"/>
    <w:rsid w:val="001D18E0"/>
    <w:rsid w:val="00202176"/>
    <w:rsid w:val="00216AA0"/>
    <w:rsid w:val="00260D88"/>
    <w:rsid w:val="0029652E"/>
    <w:rsid w:val="002E7D25"/>
    <w:rsid w:val="002F5EC9"/>
    <w:rsid w:val="00382182"/>
    <w:rsid w:val="003945E9"/>
    <w:rsid w:val="003A15BA"/>
    <w:rsid w:val="003F22F0"/>
    <w:rsid w:val="00417D4E"/>
    <w:rsid w:val="00466123"/>
    <w:rsid w:val="00505CF8"/>
    <w:rsid w:val="0051181B"/>
    <w:rsid w:val="00514D12"/>
    <w:rsid w:val="00533BE3"/>
    <w:rsid w:val="005B33DB"/>
    <w:rsid w:val="006159E1"/>
    <w:rsid w:val="00672C2C"/>
    <w:rsid w:val="00677ED0"/>
    <w:rsid w:val="006D3005"/>
    <w:rsid w:val="006E0003"/>
    <w:rsid w:val="007024B8"/>
    <w:rsid w:val="007272A7"/>
    <w:rsid w:val="00741C07"/>
    <w:rsid w:val="00747AE7"/>
    <w:rsid w:val="007D264A"/>
    <w:rsid w:val="00807847"/>
    <w:rsid w:val="0083089A"/>
    <w:rsid w:val="0088628B"/>
    <w:rsid w:val="008A100B"/>
    <w:rsid w:val="008B3BEA"/>
    <w:rsid w:val="009060B3"/>
    <w:rsid w:val="009452E7"/>
    <w:rsid w:val="00962AB8"/>
    <w:rsid w:val="009B2B40"/>
    <w:rsid w:val="009B5653"/>
    <w:rsid w:val="00A935B6"/>
    <w:rsid w:val="00B13740"/>
    <w:rsid w:val="00B64A04"/>
    <w:rsid w:val="00B759B2"/>
    <w:rsid w:val="00B779F8"/>
    <w:rsid w:val="00B83F8D"/>
    <w:rsid w:val="00BB2FD7"/>
    <w:rsid w:val="00BC04A9"/>
    <w:rsid w:val="00BF4470"/>
    <w:rsid w:val="00C03F90"/>
    <w:rsid w:val="00C740D6"/>
    <w:rsid w:val="00C814BD"/>
    <w:rsid w:val="00C8724B"/>
    <w:rsid w:val="00C961F7"/>
    <w:rsid w:val="00CD44B5"/>
    <w:rsid w:val="00CF08BB"/>
    <w:rsid w:val="00D17FBF"/>
    <w:rsid w:val="00D42F62"/>
    <w:rsid w:val="00D5075C"/>
    <w:rsid w:val="00D51230"/>
    <w:rsid w:val="00D522B5"/>
    <w:rsid w:val="00D6131E"/>
    <w:rsid w:val="00DF74D8"/>
    <w:rsid w:val="00E06DA2"/>
    <w:rsid w:val="00E13010"/>
    <w:rsid w:val="00E238E2"/>
    <w:rsid w:val="00E258B1"/>
    <w:rsid w:val="00E40900"/>
    <w:rsid w:val="00E52520"/>
    <w:rsid w:val="00E63E9A"/>
    <w:rsid w:val="00EB4886"/>
    <w:rsid w:val="00F118AE"/>
    <w:rsid w:val="00F149C0"/>
    <w:rsid w:val="00F356CF"/>
    <w:rsid w:val="00F40C84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11</cp:revision>
  <cp:lastPrinted>2012-01-03T07:16:00Z</cp:lastPrinted>
  <dcterms:created xsi:type="dcterms:W3CDTF">2011-12-21T08:12:00Z</dcterms:created>
  <dcterms:modified xsi:type="dcterms:W3CDTF">2017-02-21T07:23:00Z</dcterms:modified>
</cp:coreProperties>
</file>