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7D264A">
        <w:rPr>
          <w:b/>
          <w:sz w:val="28"/>
        </w:rPr>
        <w:t>2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065501" w:rsidRPr="001225DA" w:rsidRDefault="00FD6C2D" w:rsidP="00065501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065501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>Dodavatel:</w:t>
      </w:r>
      <w:r w:rsidR="00065501" w:rsidRPr="001225DA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ab/>
        <w:t>SMO, městská akciová společnost Orlová</w:t>
      </w:r>
    </w:p>
    <w:p w:rsidR="00065501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Sídlo: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Orlová-Lutyně, ul. Okružní čp. 988, PSČ 735 14</w:t>
      </w:r>
    </w:p>
    <w:p w:rsidR="00065501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JUDr. Jaromírem Sýkorou, předsedou představenstva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065501" w:rsidRDefault="00065501" w:rsidP="0006550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065501" w:rsidRDefault="00065501" w:rsidP="0006550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 xml:space="preserve">Držitel certifikátu systému environmentálního managementu ISO 14001:2004 a certifikátu systému </w:t>
      </w:r>
      <w:r>
        <w:rPr>
          <w:sz w:val="22"/>
          <w:szCs w:val="22"/>
        </w:rPr>
        <w:tab/>
        <w:t>managementu jakosti ČSN EN ISO 9001:2009.</w:t>
      </w:r>
    </w:p>
    <w:p w:rsidR="00065501" w:rsidRPr="007E7F9F" w:rsidRDefault="00065501" w:rsidP="0006550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065501" w:rsidRDefault="00065501" w:rsidP="00065501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- licence č. 320101047 -  skupina 31 výroba tepelné energie pod čj. P 2279/2001/300 </w:t>
      </w:r>
    </w:p>
    <w:p w:rsidR="00065501" w:rsidRDefault="00065501" w:rsidP="00065501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065501">
      <w:pPr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Jednající: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962AB8">
        <w:rPr>
          <w:sz w:val="22"/>
          <w:szCs w:val="22"/>
        </w:rPr>
        <w:t>Dagmar Horváthová</w:t>
      </w:r>
      <w:r w:rsidR="00FD6C2D">
        <w:rPr>
          <w:sz w:val="22"/>
          <w:szCs w:val="22"/>
        </w:rPr>
        <w:t xml:space="preserve">, </w:t>
      </w:r>
      <w:r w:rsidR="00962AB8">
        <w:rPr>
          <w:sz w:val="22"/>
          <w:szCs w:val="22"/>
        </w:rPr>
        <w:t>ředitelka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750 26</w:t>
      </w:r>
      <w:r>
        <w:rPr>
          <w:sz w:val="22"/>
          <w:szCs w:val="22"/>
        </w:rPr>
        <w:t> </w:t>
      </w:r>
      <w:r w:rsidR="00FD6C2D">
        <w:rPr>
          <w:sz w:val="22"/>
          <w:szCs w:val="22"/>
        </w:rPr>
        <w:t>643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DIČ: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CZ</w:t>
      </w:r>
      <w:r w:rsidR="00FD6C2D">
        <w:rPr>
          <w:sz w:val="22"/>
          <w:szCs w:val="22"/>
        </w:rPr>
        <w:t>75026643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sp. zn. </w:t>
      </w:r>
      <w:r>
        <w:rPr>
          <w:sz w:val="22"/>
          <w:szCs w:val="22"/>
        </w:rPr>
        <w:t xml:space="preserve">oddíl </w:t>
      </w:r>
      <w:r w:rsidR="00FD6C2D">
        <w:rPr>
          <w:sz w:val="22"/>
          <w:szCs w:val="22"/>
        </w:rPr>
        <w:t>Pr</w:t>
      </w:r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>upravuje přílohu č. 1 smlouvy pro rok 201</w:t>
      </w:r>
      <w:r w:rsidR="007D264A">
        <w:rPr>
          <w:b/>
        </w:rPr>
        <w:t>1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>
        <w:t>201</w:t>
      </w:r>
      <w:r w:rsidR="007D264A">
        <w:t>1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>V roce 20</w:t>
      </w:r>
      <w:r w:rsidR="00065501">
        <w:rPr>
          <w:sz w:val="22"/>
        </w:rPr>
        <w:t>1</w:t>
      </w:r>
      <w:r w:rsidR="007D264A">
        <w:rPr>
          <w:sz w:val="22"/>
        </w:rPr>
        <w:t>1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B13740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>Cena tepelné energie platná od 1. 1. 20</w:t>
      </w:r>
      <w:r w:rsidR="00065501">
        <w:rPr>
          <w:b/>
          <w:sz w:val="22"/>
        </w:rPr>
        <w:t>1</w:t>
      </w:r>
      <w:r w:rsidR="007D264A">
        <w:rPr>
          <w:b/>
          <w:sz w:val="22"/>
        </w:rPr>
        <w:t>1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BF4470" w:rsidRDefault="00BF4470" w:rsidP="00BF4470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>Smluvní strany se dohodly na ceně, která pro rok 20</w:t>
      </w:r>
      <w:r w:rsidR="00065501">
        <w:rPr>
          <w:b/>
          <w:sz w:val="22"/>
          <w:u w:val="single"/>
        </w:rPr>
        <w:t>1</w:t>
      </w:r>
      <w:r w:rsidR="007D264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BF4470" w:rsidRDefault="00BF4470" w:rsidP="00BF4470">
      <w:pPr>
        <w:tabs>
          <w:tab w:val="left" w:pos="8"/>
        </w:tabs>
        <w:rPr>
          <w:sz w:val="22"/>
        </w:rPr>
      </w:pPr>
      <w:r>
        <w:rPr>
          <w:b/>
          <w:sz w:val="22"/>
        </w:rPr>
        <w:t xml:space="preserve">a) </w:t>
      </w:r>
      <w:r w:rsidR="00E40900">
        <w:rPr>
          <w:b/>
          <w:sz w:val="22"/>
        </w:rPr>
        <w:t xml:space="preserve">460,76 </w:t>
      </w:r>
      <w:r>
        <w:rPr>
          <w:b/>
          <w:sz w:val="22"/>
        </w:rPr>
        <w:t>Kč za 1 GJ</w:t>
      </w:r>
      <w:r>
        <w:rPr>
          <w:sz w:val="22"/>
        </w:rPr>
        <w:t xml:space="preserve"> odebraného tepla z venkovních sekundárních rozvodů a z DPS  (na patě)</w:t>
      </w:r>
    </w:p>
    <w:p w:rsidR="00BF4470" w:rsidRDefault="00BF4470" w:rsidP="00BF4470">
      <w:pPr>
        <w:ind w:left="15"/>
      </w:pPr>
      <w:r>
        <w:rPr>
          <w:sz w:val="22"/>
        </w:rPr>
        <w:t>K cenám bude účtována daň z přidané hodnoty dle platných předpisů.</w:t>
      </w:r>
    </w:p>
    <w:p w:rsidR="00C03F90" w:rsidRDefault="00C03F90" w:rsidP="00BF4470">
      <w:pPr>
        <w:pStyle w:val="Zkladntextodsazen21"/>
        <w:ind w:left="0"/>
        <w:rPr>
          <w:b/>
          <w:bCs/>
        </w:rPr>
      </w:pPr>
    </w:p>
    <w:p w:rsidR="00BF4470" w:rsidRDefault="00117085" w:rsidP="00065501">
      <w:pPr>
        <w:pStyle w:val="Zkladntextodsazen21"/>
        <w:ind w:left="0"/>
        <w:rPr>
          <w:b/>
        </w:rPr>
      </w:pPr>
      <w:bookmarkStart w:id="0" w:name="_GoBack"/>
      <w:r>
        <w:rPr>
          <w:b/>
          <w:bCs/>
        </w:rPr>
        <w:t xml:space="preserve">2. </w:t>
      </w:r>
      <w:r w:rsidR="00065501" w:rsidRPr="00B554E7">
        <w:rPr>
          <w:bCs/>
        </w:rPr>
        <w:t>Cena</w:t>
      </w:r>
      <w:r w:rsidR="00065501">
        <w:rPr>
          <w:bCs/>
        </w:rPr>
        <w:t xml:space="preserve"> tepelné energie je tvořena v souladu se zákonem č. 526/1990 Sb., o cenách, ve znění </w:t>
      </w:r>
      <w:bookmarkEnd w:id="0"/>
      <w:r w:rsidR="00065501">
        <w:rPr>
          <w:bCs/>
        </w:rPr>
        <w:t xml:space="preserve">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065501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065501" w:rsidRPr="00FB1D21">
        <w:t>rovice v</w:t>
      </w:r>
      <w:r w:rsidR="00065501">
        <w:t> </w:t>
      </w:r>
      <w:r w:rsidR="00065501" w:rsidRPr="00FB1D21">
        <w:t>je</w:t>
      </w:r>
      <w:r w:rsidR="00065501">
        <w:t xml:space="preserve">jich </w:t>
      </w:r>
      <w:r w:rsidR="00065501" w:rsidRPr="00FB1D21">
        <w:t>cenách platných k 1. 1. 20</w:t>
      </w:r>
      <w:r w:rsidR="00065501">
        <w:t>1</w:t>
      </w:r>
      <w:r w:rsidR="007D264A">
        <w:t>1</w:t>
      </w:r>
      <w:r w:rsidR="00065501" w:rsidRPr="00FB1D21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</w:t>
      </w:r>
      <w:r w:rsidR="00065501">
        <w:t xml:space="preserve">Předběžná cena je sjednána za předpokladu celkové </w:t>
      </w:r>
      <w:r w:rsidR="00065501" w:rsidRPr="006000B7">
        <w:t xml:space="preserve">dodávky </w:t>
      </w:r>
      <w:r w:rsidR="003945E9" w:rsidRPr="005D0393">
        <w:rPr>
          <w:b/>
          <w:bCs/>
          <w:highlight w:val="black"/>
        </w:rPr>
        <w:t>292 884</w:t>
      </w:r>
      <w:r w:rsidR="00065501" w:rsidRPr="006000B7">
        <w:rPr>
          <w:b/>
          <w:bCs/>
        </w:rPr>
        <w:t xml:space="preserve"> GJ</w:t>
      </w:r>
      <w:r w:rsidR="00065501" w:rsidRPr="006000B7">
        <w:t xml:space="preserve"> za</w:t>
      </w:r>
      <w:r w:rsidR="00065501">
        <w:t xml:space="preserve"> rok 201</w:t>
      </w:r>
      <w:r w:rsidR="007D264A">
        <w:t>1</w:t>
      </w:r>
      <w:r w:rsidR="00065501">
        <w:t>. V případě, že po skončení roku 201</w:t>
      </w:r>
      <w:r w:rsidR="007D264A">
        <w:t>1</w:t>
      </w:r>
      <w:r w:rsidR="00065501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065501">
        <w:br/>
      </w:r>
      <w:r w:rsidR="00065501">
        <w:rPr>
          <w:b/>
          <w:bCs/>
        </w:rPr>
        <w:t>do 28. 2. 201</w:t>
      </w:r>
      <w:r w:rsidR="007D264A">
        <w:rPr>
          <w:b/>
          <w:bCs/>
        </w:rPr>
        <w:t>2</w:t>
      </w:r>
      <w:r w:rsidR="00065501"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3945E9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3945E9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3945E9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E409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505C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E40900" w:rsidRDefault="00065501" w:rsidP="00505C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>1. 1. 20</w:t>
      </w:r>
      <w:r>
        <w:rPr>
          <w:b/>
          <w:sz w:val="22"/>
        </w:rPr>
        <w:t>1</w:t>
      </w:r>
      <w:r w:rsidR="007D264A">
        <w:rPr>
          <w:b/>
          <w:sz w:val="22"/>
        </w:rPr>
        <w:t>1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 w:rsidR="008B3BEA">
        <w:rPr>
          <w:sz w:val="22"/>
        </w:rPr>
        <w:t xml:space="preserve"> </w:t>
      </w:r>
      <w:r w:rsidRPr="00213DE8">
        <w:rPr>
          <w:sz w:val="22"/>
        </w:rPr>
        <w:t xml:space="preserve">ve čtyřech stejnopisech, z nichž odběratel </w:t>
      </w:r>
      <w:r>
        <w:rPr>
          <w:sz w:val="22"/>
        </w:rPr>
        <w:t>i dodavatel obdrží po dvou výtiscích.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>
        <w:rPr>
          <w:sz w:val="22"/>
        </w:rPr>
        <w:t>JUDr. Jaromír</w:t>
      </w:r>
      <w:r w:rsidRPr="000B2C54">
        <w:rPr>
          <w:sz w:val="22"/>
        </w:rPr>
        <w:t xml:space="preserve"> Sýkora</w:t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  <w:t>M</w:t>
      </w:r>
      <w:r>
        <w:rPr>
          <w:sz w:val="22"/>
        </w:rPr>
        <w:t xml:space="preserve">gr. </w:t>
      </w:r>
      <w:r w:rsidR="00962AB8">
        <w:rPr>
          <w:sz w:val="22"/>
        </w:rPr>
        <w:t>Dagmar Horváthová</w:t>
      </w:r>
    </w:p>
    <w:p w:rsidR="00514D12" w:rsidRDefault="00065501" w:rsidP="00514D12">
      <w:pPr>
        <w:numPr>
          <w:ilvl w:val="0"/>
          <w:numId w:val="8"/>
        </w:num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2AB8">
        <w:rPr>
          <w:sz w:val="22"/>
        </w:rPr>
        <w:t>ředitelka</w:t>
      </w:r>
    </w:p>
    <w:p w:rsidR="000E17D1" w:rsidRPr="00514D12" w:rsidRDefault="00065501" w:rsidP="00514D12">
      <w:pPr>
        <w:numPr>
          <w:ilvl w:val="0"/>
          <w:numId w:val="8"/>
        </w:numPr>
        <w:rPr>
          <w:sz w:val="22"/>
        </w:rPr>
      </w:pPr>
      <w:r w:rsidRPr="00514D12">
        <w:rPr>
          <w:sz w:val="22"/>
        </w:rPr>
        <w:t>SMO, městská akciová společnost Orlová</w:t>
      </w:r>
      <w:r w:rsidR="00514D12">
        <w:rPr>
          <w:sz w:val="22"/>
        </w:rPr>
        <w:tab/>
      </w:r>
      <w:r w:rsidR="00514D12">
        <w:rPr>
          <w:sz w:val="22"/>
        </w:rPr>
        <w:tab/>
      </w:r>
      <w:r w:rsidRPr="00514D12">
        <w:rPr>
          <w:sz w:val="22"/>
        </w:rPr>
        <w:t>Základní škola Orlová – Lutyně Mládí 726</w:t>
      </w:r>
      <w:r w:rsidR="00514D12" w:rsidRPr="00514D12">
        <w:rPr>
          <w:sz w:val="22"/>
        </w:rPr>
        <w:br/>
      </w:r>
      <w:r w:rsidR="00514D12" w:rsidRPr="00514D12">
        <w:rPr>
          <w:sz w:val="22"/>
        </w:rPr>
        <w:tab/>
      </w:r>
      <w:r w:rsidRPr="00514D12">
        <w:rPr>
          <w:sz w:val="22"/>
        </w:rPr>
        <w:tab/>
      </w:r>
      <w:r w:rsidRPr="00514D12">
        <w:rPr>
          <w:sz w:val="22"/>
        </w:rPr>
        <w:tab/>
      </w:r>
      <w:r w:rsidR="00514D12" w:rsidRPr="00514D12">
        <w:rPr>
          <w:sz w:val="22"/>
        </w:rPr>
        <w:tab/>
      </w:r>
      <w:r w:rsidR="00514D12" w:rsidRPr="00514D12">
        <w:rPr>
          <w:sz w:val="22"/>
        </w:rPr>
        <w:tab/>
      </w:r>
      <w:r w:rsidR="00514D12" w:rsidRPr="00514D12">
        <w:rPr>
          <w:sz w:val="22"/>
        </w:rPr>
        <w:tab/>
      </w:r>
      <w:r w:rsidR="00514D12" w:rsidRPr="00514D12">
        <w:rPr>
          <w:sz w:val="22"/>
        </w:rPr>
        <w:tab/>
      </w:r>
      <w:r w:rsidRPr="00514D12">
        <w:rPr>
          <w:sz w:val="22"/>
        </w:rPr>
        <w:t>okres Karviná, příspěvková organizace</w:t>
      </w:r>
    </w:p>
    <w:sectPr w:rsidR="000E17D1" w:rsidRPr="00514D12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22" w:rsidRDefault="00201022">
      <w:r>
        <w:separator/>
      </w:r>
    </w:p>
  </w:endnote>
  <w:endnote w:type="continuationSeparator" w:id="0">
    <w:p w:rsidR="00201022" w:rsidRDefault="002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DA55D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393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22" w:rsidRDefault="00201022">
      <w:r>
        <w:separator/>
      </w:r>
    </w:p>
  </w:footnote>
  <w:footnote w:type="continuationSeparator" w:id="0">
    <w:p w:rsidR="00201022" w:rsidRDefault="0020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10B0B"/>
    <w:rsid w:val="00065501"/>
    <w:rsid w:val="000A5E6D"/>
    <w:rsid w:val="000D43E2"/>
    <w:rsid w:val="000E17D1"/>
    <w:rsid w:val="000F286D"/>
    <w:rsid w:val="00113187"/>
    <w:rsid w:val="00117085"/>
    <w:rsid w:val="00201022"/>
    <w:rsid w:val="00202176"/>
    <w:rsid w:val="00260D88"/>
    <w:rsid w:val="0029652E"/>
    <w:rsid w:val="002E7D25"/>
    <w:rsid w:val="002F5EC9"/>
    <w:rsid w:val="00382182"/>
    <w:rsid w:val="003945E9"/>
    <w:rsid w:val="003A15BA"/>
    <w:rsid w:val="003F22F0"/>
    <w:rsid w:val="00417D4E"/>
    <w:rsid w:val="00466123"/>
    <w:rsid w:val="00505CF8"/>
    <w:rsid w:val="00514D12"/>
    <w:rsid w:val="00533BE3"/>
    <w:rsid w:val="005B33DB"/>
    <w:rsid w:val="005D0393"/>
    <w:rsid w:val="00677ED0"/>
    <w:rsid w:val="006E0003"/>
    <w:rsid w:val="007272A7"/>
    <w:rsid w:val="00747AE7"/>
    <w:rsid w:val="007D264A"/>
    <w:rsid w:val="00807847"/>
    <w:rsid w:val="0083089A"/>
    <w:rsid w:val="0088628B"/>
    <w:rsid w:val="008A100B"/>
    <w:rsid w:val="008B3BEA"/>
    <w:rsid w:val="009060B3"/>
    <w:rsid w:val="009452E7"/>
    <w:rsid w:val="00962AB8"/>
    <w:rsid w:val="009B2B40"/>
    <w:rsid w:val="009B5653"/>
    <w:rsid w:val="00A935B6"/>
    <w:rsid w:val="00B13740"/>
    <w:rsid w:val="00B759B2"/>
    <w:rsid w:val="00B779F8"/>
    <w:rsid w:val="00B83F8D"/>
    <w:rsid w:val="00BB2FD7"/>
    <w:rsid w:val="00BC04A9"/>
    <w:rsid w:val="00BF4470"/>
    <w:rsid w:val="00C03F90"/>
    <w:rsid w:val="00C814BD"/>
    <w:rsid w:val="00C961F7"/>
    <w:rsid w:val="00CD44B5"/>
    <w:rsid w:val="00CF08BB"/>
    <w:rsid w:val="00D02BC8"/>
    <w:rsid w:val="00D17FBF"/>
    <w:rsid w:val="00D25D56"/>
    <w:rsid w:val="00D5075C"/>
    <w:rsid w:val="00D51230"/>
    <w:rsid w:val="00D522B5"/>
    <w:rsid w:val="00DA55DB"/>
    <w:rsid w:val="00DF74D8"/>
    <w:rsid w:val="00E06DA2"/>
    <w:rsid w:val="00E13010"/>
    <w:rsid w:val="00E238E2"/>
    <w:rsid w:val="00E40900"/>
    <w:rsid w:val="00E52520"/>
    <w:rsid w:val="00E63E9A"/>
    <w:rsid w:val="00EB4886"/>
    <w:rsid w:val="00F118AE"/>
    <w:rsid w:val="00F149C0"/>
    <w:rsid w:val="00F70334"/>
    <w:rsid w:val="00F76D9D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13</cp:revision>
  <cp:lastPrinted>2011-01-10T13:30:00Z</cp:lastPrinted>
  <dcterms:created xsi:type="dcterms:W3CDTF">2010-11-23T11:57:00Z</dcterms:created>
  <dcterms:modified xsi:type="dcterms:W3CDTF">2017-02-21T07:24:00Z</dcterms:modified>
</cp:coreProperties>
</file>