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97188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71884">
              <w:rPr>
                <w:rFonts w:ascii="Arial" w:hAnsi="Arial" w:cs="Arial"/>
                <w:b/>
                <w:sz w:val="28"/>
                <w:szCs w:val="28"/>
              </w:rPr>
              <w:t>20010228</w:t>
            </w:r>
          </w:p>
        </w:tc>
      </w:tr>
    </w:tbl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B90356">
        <w:instrText xml:space="preserve"> FORMTEXT </w:instrText>
      </w:r>
      <w:r w:rsidRPr="00B90356">
        <w:fldChar w:fldCharType="separate"/>
      </w: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rPr>
          <w:noProof/>
        </w:rPr>
        <w:t>RMI, s.r.o.</w:t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rPr>
          <w:noProof/>
        </w:rPr>
        <w:t>Pernštýnská 116</w:t>
      </w:r>
    </w:p>
    <w:p w:rsidR="00B90356" w:rsidRPr="00B90356" w:rsidRDefault="00B90356" w:rsidP="00B90356">
      <w:pPr>
        <w:spacing w:after="0"/>
        <w:jc w:val="both"/>
        <w:rPr>
          <w:noProof/>
        </w:rPr>
      </w:pPr>
      <w:r w:rsidRPr="00B90356">
        <w:rPr>
          <w:noProof/>
        </w:rPr>
        <w:t>533 41 Lázně Bohdaneč</w:t>
      </w:r>
    </w:p>
    <w:p w:rsidR="00B90356" w:rsidRPr="00B90356" w:rsidRDefault="00755FCD" w:rsidP="00B90356">
      <w:pPr>
        <w:spacing w:after="0"/>
        <w:jc w:val="both"/>
        <w:rPr>
          <w:noProof/>
        </w:rPr>
      </w:pPr>
      <w:r>
        <w:rPr>
          <w:noProof/>
        </w:rPr>
        <w:t>Email</w:t>
      </w:r>
      <w:r w:rsidR="00B90356" w:rsidRPr="00B90356">
        <w:rPr>
          <w:noProof/>
        </w:rPr>
        <w:t xml:space="preserve">: </w:t>
      </w:r>
      <w:r w:rsidRPr="00755FCD">
        <w:rPr>
          <w:noProof/>
        </w:rPr>
        <w:t>sale@rmi.cz</w:t>
      </w:r>
    </w:p>
    <w:p w:rsidR="00EE6D47" w:rsidRDefault="00B90356" w:rsidP="00B90356">
      <w:pPr>
        <w:spacing w:after="0"/>
        <w:jc w:val="both"/>
        <w:rPr>
          <w:b/>
        </w:rPr>
      </w:pP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rPr>
          <w:noProof/>
        </w:rPr>
        <w:t> </w:t>
      </w:r>
      <w:r w:rsidRPr="00B90356">
        <w:fldChar w:fldCharType="end"/>
      </w:r>
      <w:r w:rsidR="00EE6D47"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="00EE6D47">
        <w:rPr>
          <w:b/>
        </w:rPr>
        <w:instrText xml:space="preserve"> FORMTEXT </w:instrText>
      </w:r>
      <w:r w:rsidR="00EE6D47">
        <w:rPr>
          <w:b/>
        </w:rPr>
      </w:r>
      <w:r w:rsidR="00EE6D47">
        <w:rPr>
          <w:b/>
        </w:rPr>
        <w:fldChar w:fldCharType="separate"/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  <w:noProof/>
        </w:rPr>
        <w:t> </w:t>
      </w:r>
      <w:r w:rsidR="00EE6D47"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DE2249" w:rsidP="00ED1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860C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55FC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860C4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 w:rsidR="00ED11D7"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D771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A66B8D" w:rsidRDefault="00B90356" w:rsidP="00CD2616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PTFE insert 50ml pro DAB-2</w:t>
      </w:r>
      <w:r>
        <w:rPr>
          <w:b/>
        </w:rPr>
        <w:tab/>
      </w:r>
      <w:r w:rsidR="00F560B6">
        <w:rPr>
          <w:b/>
        </w:rPr>
        <w:t>20</w:t>
      </w:r>
      <w:r>
        <w:rPr>
          <w:b/>
        </w:rPr>
        <w:tab/>
      </w:r>
      <w:r w:rsidR="00F560B6" w:rsidRPr="00F560B6">
        <w:rPr>
          <w:b/>
        </w:rPr>
        <w:t>108000</w:t>
      </w:r>
      <w:r>
        <w:rPr>
          <w:b/>
        </w:rPr>
        <w:tab/>
        <w:t>21</w:t>
      </w:r>
      <w:r>
        <w:rPr>
          <w:b/>
        </w:rPr>
        <w:tab/>
      </w:r>
      <w:r w:rsidR="00F560B6" w:rsidRPr="00F560B6">
        <w:rPr>
          <w:b/>
        </w:rPr>
        <w:t>108000</w:t>
      </w:r>
    </w:p>
    <w:p w:rsidR="00EE6D47" w:rsidRDefault="00A66B8D" w:rsidP="008E21D4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Start w:id="0" w:name="_GoBack"/>
      <w:bookmarkEnd w:id="0"/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B16B2D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F560B6" w:rsidRPr="00F560B6">
        <w:rPr>
          <w:b/>
        </w:rPr>
        <w:t>130680</w:t>
      </w:r>
      <w:r w:rsidR="00755FCD">
        <w:rPr>
          <w:b/>
        </w:rPr>
        <w:t xml:space="preserve"> </w:t>
      </w:r>
      <w:r w:rsidR="004860C4">
        <w:rPr>
          <w:b/>
        </w:rPr>
        <w:t>Kč</w:t>
      </w:r>
    </w:p>
    <w:p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1A4960"/>
    <w:rsid w:val="002162F8"/>
    <w:rsid w:val="002813D2"/>
    <w:rsid w:val="00351D67"/>
    <w:rsid w:val="003C370E"/>
    <w:rsid w:val="00446398"/>
    <w:rsid w:val="00465CBD"/>
    <w:rsid w:val="004860C4"/>
    <w:rsid w:val="00540D8D"/>
    <w:rsid w:val="005E7793"/>
    <w:rsid w:val="0062427E"/>
    <w:rsid w:val="00755FCD"/>
    <w:rsid w:val="007574A4"/>
    <w:rsid w:val="008602E9"/>
    <w:rsid w:val="00874132"/>
    <w:rsid w:val="00876B09"/>
    <w:rsid w:val="008D767F"/>
    <w:rsid w:val="008E21D4"/>
    <w:rsid w:val="00962B54"/>
    <w:rsid w:val="00971884"/>
    <w:rsid w:val="009B264A"/>
    <w:rsid w:val="009B76C8"/>
    <w:rsid w:val="00A66B8D"/>
    <w:rsid w:val="00AA0A53"/>
    <w:rsid w:val="00AC4CEA"/>
    <w:rsid w:val="00B16B2D"/>
    <w:rsid w:val="00B50150"/>
    <w:rsid w:val="00B634B8"/>
    <w:rsid w:val="00B90356"/>
    <w:rsid w:val="00BE1AE4"/>
    <w:rsid w:val="00CC1FE3"/>
    <w:rsid w:val="00CD2616"/>
    <w:rsid w:val="00D40A90"/>
    <w:rsid w:val="00D771C0"/>
    <w:rsid w:val="00DE2249"/>
    <w:rsid w:val="00E04C67"/>
    <w:rsid w:val="00ED11D7"/>
    <w:rsid w:val="00EE6D47"/>
    <w:rsid w:val="00F5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5</cp:revision>
  <cp:lastPrinted>2016-01-12T11:39:00Z</cp:lastPrinted>
  <dcterms:created xsi:type="dcterms:W3CDTF">2020-12-03T14:10:00Z</dcterms:created>
  <dcterms:modified xsi:type="dcterms:W3CDTF">2020-12-07T08:58:00Z</dcterms:modified>
</cp:coreProperties>
</file>