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37" w:rsidRDefault="000C7F3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186690</wp:posOffset>
            </wp:positionV>
            <wp:extent cx="720090" cy="542925"/>
            <wp:effectExtent l="0" t="0" r="3810" b="9525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F37" w:rsidRDefault="000C7F37"/>
    <w:p w:rsidR="000C7F37" w:rsidRDefault="000C7F37"/>
    <w:p w:rsidR="000C7F37" w:rsidRDefault="000C7F37"/>
    <w:p w:rsidR="000C7F37" w:rsidRDefault="000C7F37">
      <w:r>
        <w:t xml:space="preserve">                                            </w:t>
      </w:r>
    </w:p>
    <w:p w:rsidR="000C7F37" w:rsidRDefault="000C7F37"/>
    <w:p w:rsidR="000C7F37" w:rsidRDefault="000C7F37"/>
    <w:p w:rsidR="00B91ED0" w:rsidRDefault="000C7F37">
      <w:r>
        <w:t xml:space="preserve">Potvrzuji přijetí objednávky na dodávku pece  003LP Svoboda, ovládání </w:t>
      </w:r>
      <w:proofErr w:type="spellStart"/>
      <w:r>
        <w:t>jednorampové</w:t>
      </w:r>
      <w:proofErr w:type="spellEnd"/>
      <w:r>
        <w:t xml:space="preserve"> -přímé HT60B Rozměr mufle 210x160 hloubka 255mm.</w:t>
      </w:r>
    </w:p>
    <w:p w:rsidR="000C7F37" w:rsidRDefault="000C7F37">
      <w:pPr>
        <w:rPr>
          <w:noProof/>
          <w:lang w:eastAsia="cs-CZ"/>
        </w:rPr>
      </w:pPr>
      <w:r>
        <w:t>Cena 62.149,-</w:t>
      </w:r>
      <w:r>
        <w:rPr>
          <w:noProof/>
          <w:lang w:eastAsia="cs-CZ"/>
        </w:rPr>
        <w:t xml:space="preserve">   </w:t>
      </w:r>
    </w:p>
    <w:p w:rsidR="000C7F37" w:rsidRDefault="00602BD1">
      <w:pPr>
        <w:rPr>
          <w:noProof/>
          <w:lang w:eastAsia="cs-CZ"/>
        </w:rPr>
      </w:pPr>
      <w:r>
        <w:rPr>
          <w:noProof/>
          <w:lang w:eastAsia="cs-CZ"/>
        </w:rPr>
        <w:t>V</w:t>
      </w:r>
      <w:r w:rsidR="00CA3E74">
        <w:rPr>
          <w:noProof/>
          <w:lang w:eastAsia="cs-CZ"/>
        </w:rPr>
        <w:t> P</w:t>
      </w:r>
      <w:r>
        <w:rPr>
          <w:noProof/>
          <w:lang w:eastAsia="cs-CZ"/>
        </w:rPr>
        <w:t>lzni</w:t>
      </w:r>
      <w:r w:rsidR="00CA3E74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:rsidR="000C7F37" w:rsidRDefault="000C7F37">
      <w:r>
        <w:rPr>
          <w:noProof/>
          <w:lang w:eastAsia="cs-CZ"/>
        </w:rPr>
        <w:t xml:space="preserve">                                                                                                                </w:t>
      </w:r>
    </w:p>
    <w:p w:rsidR="000C7F37" w:rsidRDefault="000C7F37"/>
    <w:p w:rsidR="000C7F37" w:rsidRDefault="000C7F37">
      <w:r>
        <w:rPr>
          <w:noProof/>
          <w:lang w:eastAsia="cs-CZ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sectPr w:rsidR="000C7F37" w:rsidSect="00FF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7"/>
    <w:rsid w:val="000C7F37"/>
    <w:rsid w:val="004003CB"/>
    <w:rsid w:val="00602BD1"/>
    <w:rsid w:val="00B91ED0"/>
    <w:rsid w:val="00CA3E74"/>
    <w:rsid w:val="00F36E0E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633C0-905A-4D54-A365-BB95335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Účetní oddělení</cp:lastModifiedBy>
  <cp:revision>3</cp:revision>
  <dcterms:created xsi:type="dcterms:W3CDTF">2020-12-07T07:18:00Z</dcterms:created>
  <dcterms:modified xsi:type="dcterms:W3CDTF">2020-12-07T07:19:00Z</dcterms:modified>
</cp:coreProperties>
</file>