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1F480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3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5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3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5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016475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016475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418850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8850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3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5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3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5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1F48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480E" w:rsidRDefault="0001647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0020300028/1000</w:t>
                  </w:r>
                </w:p>
              </w:tc>
              <w:tc>
                <w:tcPr>
                  <w:tcW w:w="20" w:type="dxa"/>
                </w:tcPr>
                <w:p w:rsidR="001F480E" w:rsidRDefault="001F480E">
                  <w:pPr>
                    <w:pStyle w:val="EMPTYCELLSTYLE"/>
                  </w:pPr>
                </w:p>
              </w:tc>
            </w:tr>
          </w:tbl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3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5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3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5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016475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ind w:right="40"/>
              <w:jc w:val="right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80E" w:rsidRDefault="00016475">
            <w:pPr>
              <w:ind w:right="20"/>
              <w:jc w:val="right"/>
            </w:pPr>
            <w:r>
              <w:rPr>
                <w:sz w:val="16"/>
              </w:rPr>
              <w:t xml:space="preserve">0020300028/1000 </w:t>
            </w: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01647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6582260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22609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ind w:right="40"/>
              <w:jc w:val="right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right="40"/>
              <w:jc w:val="right"/>
            </w:pPr>
            <w:r>
              <w:rPr>
                <w:b/>
              </w:rPr>
              <w:t>35-9925160277/0100</w:t>
            </w: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bookmarkStart w:id="0" w:name="JR_PAGE_ANCHOR_0_1"/>
            <w:bookmarkEnd w:id="0"/>
          </w:p>
          <w:p w:rsidR="001F480E" w:rsidRDefault="00016475">
            <w:r>
              <w:br w:type="page"/>
            </w:r>
          </w:p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01647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r>
              <w:rPr>
                <w:b/>
              </w:rPr>
              <w:t>49245589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r>
              <w:rPr>
                <w:b/>
              </w:rPr>
              <w:t>CZ49245589</w:t>
            </w: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1F48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F480E" w:rsidRDefault="001F480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F480E" w:rsidRDefault="001F48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F480E" w:rsidRDefault="001F480E">
                  <w:pPr>
                    <w:pStyle w:val="EMPTYCELLSTYLE"/>
                  </w:pPr>
                </w:p>
              </w:tc>
            </w:tr>
            <w:tr w:rsidR="001F48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F480E" w:rsidRDefault="001F480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80E" w:rsidRDefault="00016475">
                  <w:pPr>
                    <w:ind w:left="40"/>
                  </w:pPr>
                  <w:proofErr w:type="gramStart"/>
                  <w:r>
                    <w:rPr>
                      <w:b/>
                      <w:sz w:val="24"/>
                    </w:rPr>
                    <w:t>AUTO-</w:t>
                  </w:r>
                  <w:proofErr w:type="spellStart"/>
                  <w:r>
                    <w:rPr>
                      <w:b/>
                      <w:sz w:val="24"/>
                    </w:rPr>
                    <w:t>BRANKA,spol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s r.o.</w:t>
                  </w:r>
                  <w:r>
                    <w:rPr>
                      <w:b/>
                      <w:sz w:val="24"/>
                    </w:rPr>
                    <w:br/>
                    <w:t>Mladoboleslavská 2862 MELNIK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F480E" w:rsidRDefault="001F480E">
                  <w:pPr>
                    <w:pStyle w:val="EMPTYCELLSTYLE"/>
                  </w:pPr>
                </w:p>
              </w:tc>
            </w:tr>
            <w:tr w:rsidR="001F48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80E" w:rsidRDefault="001F480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F480E" w:rsidRDefault="001F480E">
                  <w:pPr>
                    <w:pStyle w:val="EMPTYCELLSTYLE"/>
                  </w:pPr>
                </w:p>
              </w:tc>
            </w:tr>
          </w:tbl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3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5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1F48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F480E" w:rsidRDefault="001F480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F480E" w:rsidRDefault="001F480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F480E" w:rsidRDefault="001F480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F480E" w:rsidRDefault="001F480E">
                  <w:pPr>
                    <w:pStyle w:val="EMPTYCELLSTYLE"/>
                  </w:pPr>
                </w:p>
              </w:tc>
            </w:tr>
            <w:tr w:rsidR="001F48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F480E" w:rsidRDefault="001F480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80E" w:rsidRDefault="00016475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1F48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F480E" w:rsidRDefault="001F480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F480E" w:rsidRDefault="001F480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80E" w:rsidRDefault="001F480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F480E" w:rsidRDefault="001F480E">
                  <w:pPr>
                    <w:pStyle w:val="EMPTYCELLSTYLE"/>
                  </w:pPr>
                </w:p>
              </w:tc>
            </w:tr>
            <w:tr w:rsidR="001F48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80E" w:rsidRDefault="00016475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Hladký Štěpán</w:t>
                  </w:r>
                </w:p>
              </w:tc>
            </w:tr>
            <w:tr w:rsidR="001F48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80E" w:rsidRDefault="00016475">
                  <w:pPr>
                    <w:ind w:left="60" w:right="60"/>
                  </w:pPr>
                  <w:r>
                    <w:rPr>
                      <w:b/>
                    </w:rPr>
                    <w:t xml:space="preserve">Tel.: 315639535, Fax: </w:t>
                  </w:r>
                  <w:r>
                    <w:rPr>
                      <w:b/>
                    </w:rPr>
                    <w:br/>
                    <w:t>E-mail: hladky@iapg.cas.cz</w:t>
                  </w:r>
                </w:p>
              </w:tc>
            </w:tr>
          </w:tbl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left="40"/>
              <w:jc w:val="center"/>
            </w:pPr>
            <w:proofErr w:type="gramStart"/>
            <w:r>
              <w:rPr>
                <w:b/>
              </w:rPr>
              <w:t>15.12.2020</w:t>
            </w:r>
            <w:proofErr w:type="gramEnd"/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016475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3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5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F48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480E" w:rsidRDefault="0001647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480E" w:rsidRDefault="00016475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1F480E" w:rsidRDefault="001F480E">
                  <w:pPr>
                    <w:pStyle w:val="EMPTYCELLSTYLE"/>
                  </w:pPr>
                </w:p>
              </w:tc>
            </w:tr>
          </w:tbl>
          <w:p w:rsidR="001F480E" w:rsidRDefault="001F480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ind w:left="40"/>
              <w:jc w:val="center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F48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480E" w:rsidRDefault="0001647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480E" w:rsidRDefault="001F480E"/>
              </w:tc>
              <w:tc>
                <w:tcPr>
                  <w:tcW w:w="20" w:type="dxa"/>
                </w:tcPr>
                <w:p w:rsidR="001F480E" w:rsidRDefault="001F480E">
                  <w:pPr>
                    <w:pStyle w:val="EMPTYCELLSTYLE"/>
                  </w:pPr>
                </w:p>
              </w:tc>
            </w:tr>
          </w:tbl>
          <w:p w:rsidR="001F480E" w:rsidRDefault="001F480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F48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480E" w:rsidRDefault="0001647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480E" w:rsidRDefault="001F480E"/>
              </w:tc>
              <w:tc>
                <w:tcPr>
                  <w:tcW w:w="20" w:type="dxa"/>
                </w:tcPr>
                <w:p w:rsidR="001F480E" w:rsidRDefault="001F480E">
                  <w:pPr>
                    <w:pStyle w:val="EMPTYCELLSTYLE"/>
                  </w:pPr>
                </w:p>
              </w:tc>
            </w:tr>
          </w:tbl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3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5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016475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3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5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/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3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5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3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5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016475">
            <w:pPr>
              <w:spacing w:after="280"/>
              <w:ind w:left="40" w:right="40"/>
            </w:pPr>
            <w:r>
              <w:rPr>
                <w:sz w:val="18"/>
              </w:rPr>
              <w:t xml:space="preserve">Osobní automobil Škoda Octavia dle Vaší nabídky ke dni </w:t>
            </w:r>
            <w:proofErr w:type="gramStart"/>
            <w:r>
              <w:rPr>
                <w:sz w:val="18"/>
              </w:rPr>
              <w:t>12.11.2020</w:t>
            </w:r>
            <w:proofErr w:type="gramEnd"/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F48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480E" w:rsidRDefault="0001647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480E" w:rsidRDefault="0001647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480E" w:rsidRDefault="0001647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559 900.00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480E" w:rsidRDefault="0001647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559 900.00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480E" w:rsidRDefault="0001647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3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5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3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5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1F48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480E" w:rsidRDefault="0001647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559 900.00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480E" w:rsidRDefault="00016475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3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5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3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5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0E" w:rsidRDefault="00016475">
            <w:pPr>
              <w:ind w:left="40"/>
            </w:pPr>
            <w:proofErr w:type="gramStart"/>
            <w:r>
              <w:rPr>
                <w:sz w:val="24"/>
              </w:rPr>
              <w:t>04.12.2020</w:t>
            </w:r>
            <w:proofErr w:type="gramEnd"/>
          </w:p>
        </w:tc>
        <w:tc>
          <w:tcPr>
            <w:tcW w:w="2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3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5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80E" w:rsidRDefault="0001647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328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3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5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3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7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20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6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480E" w:rsidRDefault="00016475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2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8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140" w:type="dxa"/>
          </w:tcPr>
          <w:p w:rsidR="001F480E" w:rsidRDefault="001F480E">
            <w:pPr>
              <w:pStyle w:val="EMPTYCELLSTYLE"/>
            </w:pPr>
          </w:p>
        </w:tc>
        <w:tc>
          <w:tcPr>
            <w:tcW w:w="420" w:type="dxa"/>
          </w:tcPr>
          <w:p w:rsidR="001F480E" w:rsidRDefault="001F480E">
            <w:pPr>
              <w:pStyle w:val="EMPTYCELLSTYLE"/>
            </w:pPr>
          </w:p>
        </w:tc>
      </w:tr>
    </w:tbl>
    <w:p w:rsidR="00016475" w:rsidRDefault="00016475"/>
    <w:sectPr w:rsidR="0001647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F480E"/>
    <w:rsid w:val="00016475"/>
    <w:rsid w:val="00190B37"/>
    <w:rsid w:val="001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751A7D0-B0DF-4F29-B5AF-D8B61B70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B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2020-12-04T14:36:00Z</cp:lastPrinted>
  <dcterms:created xsi:type="dcterms:W3CDTF">2020-12-04T14:36:00Z</dcterms:created>
</cp:coreProperties>
</file>