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C33C2" w14:textId="77777777" w:rsidR="00261270" w:rsidRDefault="00261270" w:rsidP="002928FE">
      <w:pPr>
        <w:pStyle w:val="StylSmluvNadpis"/>
        <w:spacing w:before="0" w:after="240"/>
        <w:rPr>
          <w:caps/>
          <w:sz w:val="36"/>
          <w:szCs w:val="44"/>
        </w:rPr>
      </w:pPr>
      <w:r w:rsidRPr="00261270">
        <w:rPr>
          <w:caps/>
          <w:sz w:val="36"/>
          <w:szCs w:val="44"/>
        </w:rPr>
        <w:t xml:space="preserve">Inventář – vybavení coworku </w:t>
      </w:r>
    </w:p>
    <w:p w14:paraId="595A51BF" w14:textId="77777777" w:rsidR="00472630" w:rsidRDefault="000F42F8" w:rsidP="002928FE">
      <w:pPr>
        <w:spacing w:after="120"/>
      </w:pPr>
      <w:r>
        <w:t>Ve všech prostorech, které má nájemce právo užívat je oprávněn využívat následující vybavení a zařízení:</w:t>
      </w:r>
    </w:p>
    <w:p w14:paraId="78FEF608" w14:textId="77777777" w:rsidR="000F42F8" w:rsidRDefault="000F42F8" w:rsidP="002928FE">
      <w:pPr>
        <w:numPr>
          <w:ilvl w:val="0"/>
          <w:numId w:val="5"/>
        </w:numPr>
        <w:spacing w:after="120"/>
        <w:ind w:left="714" w:hanging="357"/>
      </w:pPr>
      <w:r>
        <w:t>Elektrické zásuvky</w:t>
      </w:r>
    </w:p>
    <w:p w14:paraId="68319574" w14:textId="77777777" w:rsidR="002E2350" w:rsidRDefault="000F42F8" w:rsidP="002928FE">
      <w:pPr>
        <w:numPr>
          <w:ilvl w:val="0"/>
          <w:numId w:val="1"/>
        </w:numPr>
        <w:spacing w:after="120"/>
      </w:pPr>
      <w:r>
        <w:t>Wifi a datové zásuvky pro připojení k vysokorychlostnímu internetu</w:t>
      </w:r>
      <w:r w:rsidR="002E2350" w:rsidRPr="002E2350">
        <w:t xml:space="preserve"> </w:t>
      </w:r>
    </w:p>
    <w:p w14:paraId="513F696B" w14:textId="77777777" w:rsidR="002E2350" w:rsidRDefault="002E2350" w:rsidP="002928FE">
      <w:pPr>
        <w:numPr>
          <w:ilvl w:val="0"/>
          <w:numId w:val="1"/>
        </w:numPr>
        <w:spacing w:after="120"/>
      </w:pPr>
      <w:r>
        <w:t>Vstupní čipový systém</w:t>
      </w:r>
    </w:p>
    <w:p w14:paraId="08BC0564" w14:textId="77777777" w:rsidR="009C2661" w:rsidRPr="000F42F8" w:rsidRDefault="009C2661" w:rsidP="002928FE">
      <w:pPr>
        <w:numPr>
          <w:ilvl w:val="0"/>
          <w:numId w:val="5"/>
        </w:numPr>
        <w:spacing w:after="120"/>
      </w:pPr>
      <w:r>
        <w:t>Osvětlení</w:t>
      </w:r>
    </w:p>
    <w:p w14:paraId="302786CD" w14:textId="77777777" w:rsidR="002A1E8F" w:rsidRDefault="002A1E8F" w:rsidP="002928FE">
      <w:pPr>
        <w:numPr>
          <w:ilvl w:val="0"/>
          <w:numId w:val="5"/>
        </w:numPr>
        <w:spacing w:after="120"/>
      </w:pPr>
      <w:r>
        <w:t>Závěsy a záclony</w:t>
      </w:r>
    </w:p>
    <w:p w14:paraId="776B2629" w14:textId="77777777" w:rsidR="00472630" w:rsidRDefault="00472630" w:rsidP="002928FE">
      <w:pPr>
        <w:spacing w:after="120"/>
        <w:jc w:val="center"/>
        <w:rPr>
          <w:b/>
          <w:bCs/>
        </w:rPr>
      </w:pPr>
      <w:r>
        <w:rPr>
          <w:b/>
          <w:bCs/>
        </w:rPr>
        <w:t>čl. 1</w:t>
      </w:r>
    </w:p>
    <w:p w14:paraId="64A3DBDE" w14:textId="77777777" w:rsidR="00261270" w:rsidRDefault="00261270" w:rsidP="002928FE">
      <w:pPr>
        <w:spacing w:after="120"/>
        <w:jc w:val="center"/>
        <w:rPr>
          <w:b/>
          <w:bCs/>
        </w:rPr>
      </w:pPr>
      <w:r w:rsidRPr="00261270">
        <w:rPr>
          <w:b/>
          <w:bCs/>
        </w:rPr>
        <w:t>Vybavení ke sdílenému využití</w:t>
      </w:r>
      <w:r w:rsidR="000F42F8">
        <w:rPr>
          <w:b/>
          <w:bCs/>
        </w:rPr>
        <w:t xml:space="preserve"> ve sdílených prostorech</w:t>
      </w:r>
    </w:p>
    <w:p w14:paraId="7D36BFEB" w14:textId="77777777" w:rsidR="005F64BF" w:rsidRPr="008F4C6F" w:rsidRDefault="005F64BF" w:rsidP="002928FE">
      <w:pPr>
        <w:spacing w:after="120"/>
        <w:rPr>
          <w:b/>
          <w:bCs/>
        </w:rPr>
      </w:pPr>
      <w:r w:rsidRPr="008F4C6F">
        <w:rPr>
          <w:b/>
          <w:bCs/>
        </w:rPr>
        <w:t>Jednací koutek vedle recepce:</w:t>
      </w:r>
    </w:p>
    <w:p w14:paraId="386D8645" w14:textId="77777777" w:rsidR="005F64BF" w:rsidRDefault="005F64BF" w:rsidP="002928FE">
      <w:pPr>
        <w:numPr>
          <w:ilvl w:val="0"/>
          <w:numId w:val="1"/>
        </w:numPr>
        <w:spacing w:after="120"/>
      </w:pPr>
      <w:r>
        <w:t>Smart TV s bezdrátovou klávesnicí</w:t>
      </w:r>
      <w:r w:rsidR="00DD0EE1">
        <w:t xml:space="preserve"> a připojením k internetu</w:t>
      </w:r>
    </w:p>
    <w:p w14:paraId="5CC4CE1F" w14:textId="77777777" w:rsidR="005F64BF" w:rsidRDefault="005F64BF" w:rsidP="002928FE">
      <w:pPr>
        <w:numPr>
          <w:ilvl w:val="0"/>
          <w:numId w:val="1"/>
        </w:numPr>
        <w:spacing w:after="120"/>
      </w:pPr>
      <w:r>
        <w:t>Pohovka, dvě křesla, konferenční stolek</w:t>
      </w:r>
    </w:p>
    <w:p w14:paraId="052458ED" w14:textId="77777777" w:rsidR="005F64BF" w:rsidRDefault="005F64BF" w:rsidP="002928FE">
      <w:pPr>
        <w:numPr>
          <w:ilvl w:val="0"/>
          <w:numId w:val="1"/>
        </w:numPr>
        <w:spacing w:after="120"/>
      </w:pPr>
      <w:r>
        <w:t>Věšák na ošacení</w:t>
      </w:r>
    </w:p>
    <w:p w14:paraId="5E743185" w14:textId="77777777" w:rsidR="005F64BF" w:rsidRPr="008F4C6F" w:rsidRDefault="005F64BF" w:rsidP="002928FE">
      <w:pPr>
        <w:spacing w:after="120"/>
        <w:rPr>
          <w:b/>
          <w:bCs/>
        </w:rPr>
      </w:pPr>
      <w:r w:rsidRPr="008F4C6F">
        <w:rPr>
          <w:b/>
          <w:bCs/>
        </w:rPr>
        <w:t>Kuchyňka:</w:t>
      </w:r>
    </w:p>
    <w:p w14:paraId="2A9CA8B7" w14:textId="77777777" w:rsidR="005F64BF" w:rsidRDefault="005F64BF" w:rsidP="002928FE">
      <w:pPr>
        <w:numPr>
          <w:ilvl w:val="0"/>
          <w:numId w:val="1"/>
        </w:numPr>
        <w:spacing w:after="120"/>
      </w:pPr>
      <w:r>
        <w:t>Kávovar</w:t>
      </w:r>
      <w:r w:rsidR="000F42F8">
        <w:t xml:space="preserve"> na zrnkovou kávu</w:t>
      </w:r>
    </w:p>
    <w:p w14:paraId="57012F73" w14:textId="77777777" w:rsidR="005F64BF" w:rsidRDefault="005F64BF" w:rsidP="002928FE">
      <w:pPr>
        <w:numPr>
          <w:ilvl w:val="0"/>
          <w:numId w:val="1"/>
        </w:numPr>
        <w:spacing w:after="120"/>
      </w:pPr>
      <w:r>
        <w:t>Rychlovarná konvice</w:t>
      </w:r>
    </w:p>
    <w:p w14:paraId="638626BE" w14:textId="77777777" w:rsidR="005F64BF" w:rsidRDefault="005F64BF" w:rsidP="002928FE">
      <w:pPr>
        <w:numPr>
          <w:ilvl w:val="0"/>
          <w:numId w:val="1"/>
        </w:numPr>
        <w:spacing w:after="120"/>
      </w:pPr>
      <w:r>
        <w:t>Lednice s integrovaným mrazákem</w:t>
      </w:r>
    </w:p>
    <w:p w14:paraId="2C892A4E" w14:textId="77777777" w:rsidR="005F64BF" w:rsidRDefault="005F64BF" w:rsidP="002928FE">
      <w:pPr>
        <w:numPr>
          <w:ilvl w:val="0"/>
          <w:numId w:val="1"/>
        </w:numPr>
        <w:spacing w:after="120"/>
      </w:pPr>
      <w:r>
        <w:t>Myčka nádobí</w:t>
      </w:r>
    </w:p>
    <w:p w14:paraId="2528BFAA" w14:textId="77777777" w:rsidR="005F64BF" w:rsidRDefault="005F64BF" w:rsidP="002928FE">
      <w:pPr>
        <w:numPr>
          <w:ilvl w:val="0"/>
          <w:numId w:val="1"/>
        </w:numPr>
        <w:spacing w:after="120"/>
      </w:pPr>
      <w:r>
        <w:t xml:space="preserve">Nádobí (hrnečky, podšálky, sklenice, </w:t>
      </w:r>
      <w:r>
        <w:t>džbánek na vodu</w:t>
      </w:r>
      <w:r>
        <w:t>, příbor, nůž, krájecí prkénko)</w:t>
      </w:r>
    </w:p>
    <w:p w14:paraId="274DA19E" w14:textId="77777777" w:rsidR="008F4C6F" w:rsidRDefault="008F4C6F" w:rsidP="002928FE">
      <w:pPr>
        <w:numPr>
          <w:ilvl w:val="0"/>
          <w:numId w:val="1"/>
        </w:numPr>
        <w:spacing w:after="120"/>
      </w:pPr>
      <w:r>
        <w:t>Barový pult s barovými židličkami</w:t>
      </w:r>
    </w:p>
    <w:p w14:paraId="683E0177" w14:textId="77777777" w:rsidR="008F4C6F" w:rsidRDefault="008F4C6F" w:rsidP="002928FE">
      <w:pPr>
        <w:numPr>
          <w:ilvl w:val="0"/>
          <w:numId w:val="1"/>
        </w:numPr>
        <w:spacing w:after="120"/>
      </w:pPr>
      <w:r>
        <w:t>Odpadkový koš na tříděný odpad</w:t>
      </w:r>
    </w:p>
    <w:p w14:paraId="2DCB0E9E" w14:textId="77777777" w:rsidR="008F4C6F" w:rsidRPr="008F4C6F" w:rsidRDefault="008F4C6F" w:rsidP="002928FE">
      <w:pPr>
        <w:spacing w:after="120"/>
        <w:rPr>
          <w:b/>
          <w:bCs/>
        </w:rPr>
      </w:pPr>
      <w:r w:rsidRPr="008F4C6F">
        <w:rPr>
          <w:b/>
          <w:bCs/>
        </w:rPr>
        <w:t>Odpočinková zóna vedle kuchyňky.</w:t>
      </w:r>
    </w:p>
    <w:p w14:paraId="61FC9BD0" w14:textId="77777777" w:rsidR="008F4C6F" w:rsidRDefault="008F4C6F" w:rsidP="002928FE">
      <w:pPr>
        <w:numPr>
          <w:ilvl w:val="0"/>
          <w:numId w:val="3"/>
        </w:numPr>
        <w:spacing w:after="120"/>
      </w:pPr>
      <w:r>
        <w:t>Sedací nábytek (lavice, puffy) a konferenční stolky</w:t>
      </w:r>
    </w:p>
    <w:p w14:paraId="32F2614A" w14:textId="77777777" w:rsidR="008F4C6F" w:rsidRDefault="008F4C6F" w:rsidP="002928FE">
      <w:pPr>
        <w:numPr>
          <w:ilvl w:val="0"/>
          <w:numId w:val="3"/>
        </w:numPr>
        <w:spacing w:after="120"/>
      </w:pPr>
      <w:r>
        <w:t>Barové stolky s barovými židličkami</w:t>
      </w:r>
    </w:p>
    <w:p w14:paraId="178B2ED9" w14:textId="77777777" w:rsidR="005F64BF" w:rsidRPr="008F4C6F" w:rsidRDefault="008F4C6F" w:rsidP="002928FE">
      <w:pPr>
        <w:spacing w:after="120"/>
        <w:rPr>
          <w:b/>
          <w:bCs/>
        </w:rPr>
      </w:pPr>
      <w:r w:rsidRPr="008F4C6F">
        <w:rPr>
          <w:b/>
          <w:bCs/>
        </w:rPr>
        <w:t>Chodba:</w:t>
      </w:r>
    </w:p>
    <w:p w14:paraId="519101F0" w14:textId="77777777" w:rsidR="00261270" w:rsidRDefault="00261270" w:rsidP="002928FE">
      <w:pPr>
        <w:numPr>
          <w:ilvl w:val="0"/>
          <w:numId w:val="1"/>
        </w:numPr>
        <w:spacing w:after="120"/>
      </w:pPr>
      <w:r w:rsidRPr="00261270">
        <w:t xml:space="preserve">Multifunkční tiskárna pro </w:t>
      </w:r>
      <w:r>
        <w:t>tisk, kopírování nebo skenování</w:t>
      </w:r>
    </w:p>
    <w:p w14:paraId="43043C7D" w14:textId="77777777" w:rsidR="00472630" w:rsidRDefault="00472630" w:rsidP="002928FE">
      <w:pPr>
        <w:numPr>
          <w:ilvl w:val="0"/>
          <w:numId w:val="1"/>
        </w:numPr>
        <w:spacing w:after="120"/>
      </w:pPr>
      <w:r>
        <w:t>Základní kancelářské vybavení (např. sešívačka, děrovačka aj.)</w:t>
      </w:r>
    </w:p>
    <w:p w14:paraId="14915B42" w14:textId="77777777" w:rsidR="000F42F8" w:rsidRDefault="000F42F8" w:rsidP="002928FE">
      <w:pPr>
        <w:spacing w:after="120"/>
        <w:rPr>
          <w:b/>
          <w:bCs/>
        </w:rPr>
      </w:pPr>
      <w:r>
        <w:rPr>
          <w:b/>
          <w:bCs/>
        </w:rPr>
        <w:t>Telefonní budka:</w:t>
      </w:r>
    </w:p>
    <w:p w14:paraId="2766B045" w14:textId="77777777" w:rsidR="000F42F8" w:rsidRPr="000F42F8" w:rsidRDefault="000F42F8" w:rsidP="002928FE">
      <w:pPr>
        <w:numPr>
          <w:ilvl w:val="0"/>
          <w:numId w:val="4"/>
        </w:numPr>
        <w:spacing w:after="120"/>
      </w:pPr>
      <w:r>
        <w:t>Osvětlený odkládací</w:t>
      </w:r>
      <w:r w:rsidRPr="000F42F8">
        <w:t xml:space="preserve"> pult s barovou židličkou</w:t>
      </w:r>
    </w:p>
    <w:p w14:paraId="298510DF" w14:textId="77777777" w:rsidR="008F4C6F" w:rsidRPr="008F4C6F" w:rsidRDefault="008F4C6F" w:rsidP="002928FE">
      <w:pPr>
        <w:keepNext/>
        <w:spacing w:after="120"/>
        <w:rPr>
          <w:b/>
          <w:bCs/>
        </w:rPr>
      </w:pPr>
      <w:r w:rsidRPr="008F4C6F">
        <w:rPr>
          <w:b/>
          <w:bCs/>
        </w:rPr>
        <w:lastRenderedPageBreak/>
        <w:t>Šatna:</w:t>
      </w:r>
    </w:p>
    <w:p w14:paraId="70E511A0" w14:textId="77777777" w:rsidR="008F4C6F" w:rsidRDefault="008F4C6F" w:rsidP="002928FE">
      <w:pPr>
        <w:numPr>
          <w:ilvl w:val="0"/>
          <w:numId w:val="1"/>
        </w:numPr>
        <w:spacing w:after="120"/>
      </w:pPr>
      <w:r>
        <w:t>Šatní tyč</w:t>
      </w:r>
      <w:r w:rsidR="000F42F8">
        <w:t xml:space="preserve"> a otevřené (neuzamčené) úložné prostory šatny</w:t>
      </w:r>
    </w:p>
    <w:p w14:paraId="1EE2266E" w14:textId="77777777" w:rsidR="000F42F8" w:rsidRDefault="000F42F8" w:rsidP="002928FE">
      <w:pPr>
        <w:numPr>
          <w:ilvl w:val="0"/>
          <w:numId w:val="1"/>
        </w:numPr>
        <w:spacing w:after="120"/>
      </w:pPr>
      <w:r>
        <w:t>Prostor na tříděný odpad</w:t>
      </w:r>
    </w:p>
    <w:p w14:paraId="5CD05B02" w14:textId="77777777" w:rsidR="000F42F8" w:rsidRPr="000F42F8" w:rsidRDefault="000F42F8" w:rsidP="002928FE">
      <w:pPr>
        <w:spacing w:after="120"/>
        <w:rPr>
          <w:b/>
          <w:bCs/>
        </w:rPr>
      </w:pPr>
      <w:r w:rsidRPr="000F42F8">
        <w:rPr>
          <w:b/>
          <w:bCs/>
        </w:rPr>
        <w:t>Sociální zázemí:</w:t>
      </w:r>
    </w:p>
    <w:p w14:paraId="404047B3" w14:textId="77777777" w:rsidR="000F42F8" w:rsidRDefault="000F42F8" w:rsidP="002928FE">
      <w:pPr>
        <w:numPr>
          <w:ilvl w:val="0"/>
          <w:numId w:val="6"/>
        </w:numPr>
        <w:spacing w:after="120"/>
      </w:pPr>
      <w:r>
        <w:t>Toalety</w:t>
      </w:r>
    </w:p>
    <w:p w14:paraId="7D0B6E0C" w14:textId="77777777" w:rsidR="000F42F8" w:rsidRDefault="000F42F8" w:rsidP="002928FE">
      <w:pPr>
        <w:numPr>
          <w:ilvl w:val="0"/>
          <w:numId w:val="6"/>
        </w:numPr>
        <w:spacing w:after="120"/>
      </w:pPr>
      <w:r>
        <w:t>Umyvadla</w:t>
      </w:r>
    </w:p>
    <w:p w14:paraId="3A89C243" w14:textId="77777777" w:rsidR="000F42F8" w:rsidRDefault="000F42F8" w:rsidP="002928FE">
      <w:pPr>
        <w:numPr>
          <w:ilvl w:val="0"/>
          <w:numId w:val="6"/>
        </w:numPr>
        <w:spacing w:after="120"/>
      </w:pPr>
      <w:r>
        <w:t>Sprcha</w:t>
      </w:r>
    </w:p>
    <w:p w14:paraId="51EE6093" w14:textId="77777777" w:rsidR="000F42F8" w:rsidRDefault="000F42F8" w:rsidP="002928FE">
      <w:pPr>
        <w:numPr>
          <w:ilvl w:val="0"/>
          <w:numId w:val="6"/>
        </w:numPr>
        <w:spacing w:after="120"/>
      </w:pPr>
      <w:r>
        <w:t>Odpadkový koš</w:t>
      </w:r>
    </w:p>
    <w:p w14:paraId="7FA0DEBE" w14:textId="77777777" w:rsidR="00CF0775" w:rsidRDefault="00CF0775" w:rsidP="00CF0775">
      <w:pPr>
        <w:numPr>
          <w:ilvl w:val="0"/>
          <w:numId w:val="6"/>
        </w:numPr>
        <w:spacing w:after="120"/>
      </w:pPr>
      <w:r>
        <w:t>Pohotovostní lékárnička</w:t>
      </w:r>
    </w:p>
    <w:p w14:paraId="18A3B17F" w14:textId="1BFDFE28" w:rsidR="002928FE" w:rsidRDefault="00CF0775" w:rsidP="002928FE">
      <w:pPr>
        <w:numPr>
          <w:ilvl w:val="0"/>
          <w:numId w:val="6"/>
        </w:numPr>
        <w:spacing w:after="120"/>
      </w:pPr>
      <w:r>
        <w:t>Základní hygienické pomůcky (papírové ručníky, toaletní papír, tekuté mýdlo atp.)</w:t>
      </w:r>
    </w:p>
    <w:p w14:paraId="71558171" w14:textId="6AA8C954" w:rsidR="00CF0775" w:rsidRDefault="00CF0775" w:rsidP="00CF0775">
      <w:pPr>
        <w:numPr>
          <w:ilvl w:val="0"/>
          <w:numId w:val="6"/>
        </w:numPr>
        <w:spacing w:after="120"/>
      </w:pPr>
      <w:r>
        <w:t>Základní pomůcky pro svépomocný úklid pracoviště</w:t>
      </w:r>
    </w:p>
    <w:p w14:paraId="6CAEA00F" w14:textId="77777777" w:rsidR="00261270" w:rsidRDefault="00261270" w:rsidP="002928FE">
      <w:pPr>
        <w:spacing w:after="120"/>
        <w:rPr>
          <w:b/>
          <w:bCs/>
        </w:rPr>
      </w:pPr>
    </w:p>
    <w:p w14:paraId="023F4A9A" w14:textId="77777777" w:rsidR="00472630" w:rsidRDefault="00472630" w:rsidP="002928FE">
      <w:pPr>
        <w:spacing w:after="120"/>
        <w:jc w:val="center"/>
        <w:rPr>
          <w:b/>
          <w:bCs/>
        </w:rPr>
      </w:pPr>
      <w:r>
        <w:rPr>
          <w:b/>
          <w:bCs/>
        </w:rPr>
        <w:t>čl. 2</w:t>
      </w:r>
    </w:p>
    <w:p w14:paraId="511D9FD4" w14:textId="77777777" w:rsidR="00261270" w:rsidRPr="00261270" w:rsidRDefault="00261270" w:rsidP="002928FE">
      <w:pPr>
        <w:spacing w:after="120"/>
        <w:jc w:val="center"/>
        <w:rPr>
          <w:b/>
          <w:bCs/>
        </w:rPr>
      </w:pPr>
      <w:r>
        <w:rPr>
          <w:b/>
          <w:bCs/>
        </w:rPr>
        <w:t>Vybavení k využití pouze současně s právem užívat určitý prostor</w:t>
      </w:r>
    </w:p>
    <w:p w14:paraId="78897676" w14:textId="77777777" w:rsidR="00261270" w:rsidRDefault="000F42F8" w:rsidP="002928FE">
      <w:pPr>
        <w:spacing w:after="120"/>
        <w:rPr>
          <w:b/>
          <w:bCs/>
        </w:rPr>
      </w:pPr>
      <w:r>
        <w:rPr>
          <w:b/>
          <w:bCs/>
        </w:rPr>
        <w:t>Větší kancelář:</w:t>
      </w:r>
    </w:p>
    <w:p w14:paraId="4C9273AB" w14:textId="77777777" w:rsidR="002A1E8F" w:rsidRPr="000F42F8" w:rsidRDefault="002A1E8F" w:rsidP="002928FE">
      <w:pPr>
        <w:numPr>
          <w:ilvl w:val="0"/>
          <w:numId w:val="7"/>
        </w:numPr>
        <w:spacing w:after="120"/>
      </w:pPr>
      <w:r>
        <w:t>Klíč od kanceláře</w:t>
      </w:r>
      <w:r w:rsidR="002E2350">
        <w:t xml:space="preserve"> a vstupní mříže</w:t>
      </w:r>
    </w:p>
    <w:p w14:paraId="296C490E" w14:textId="77777777" w:rsidR="000F42F8" w:rsidRDefault="000F42F8" w:rsidP="002928FE">
      <w:pPr>
        <w:numPr>
          <w:ilvl w:val="0"/>
          <w:numId w:val="7"/>
        </w:numPr>
        <w:spacing w:after="120"/>
      </w:pPr>
      <w:r w:rsidRPr="000F42F8">
        <w:t>6 pracovních míst</w:t>
      </w:r>
      <w:r>
        <w:t xml:space="preserve"> (psací stůl, pojízdný kontejner vhodný k</w:t>
      </w:r>
      <w:r w:rsidR="002A1E8F">
        <w:t> </w:t>
      </w:r>
      <w:r>
        <w:t>sezení</w:t>
      </w:r>
      <w:r w:rsidR="002A1E8F">
        <w:t xml:space="preserve"> s klíčem pro zamykání zásuvek, kancelářská židle)</w:t>
      </w:r>
    </w:p>
    <w:p w14:paraId="3A3B6113" w14:textId="77777777" w:rsidR="002A1E8F" w:rsidRDefault="002A1E8F" w:rsidP="002928FE">
      <w:pPr>
        <w:numPr>
          <w:ilvl w:val="0"/>
          <w:numId w:val="7"/>
        </w:numPr>
        <w:spacing w:after="120"/>
      </w:pPr>
      <w:r>
        <w:t>Věšák na ošacení</w:t>
      </w:r>
    </w:p>
    <w:p w14:paraId="1307D838" w14:textId="77777777" w:rsidR="002A1E8F" w:rsidRDefault="002A1E8F" w:rsidP="002928FE">
      <w:pPr>
        <w:numPr>
          <w:ilvl w:val="0"/>
          <w:numId w:val="7"/>
        </w:numPr>
        <w:spacing w:after="120"/>
      </w:pPr>
      <w:r>
        <w:t>Odpadkový koš na smíšený odpad</w:t>
      </w:r>
    </w:p>
    <w:p w14:paraId="2EFE864E" w14:textId="77777777" w:rsidR="002A1E8F" w:rsidRDefault="002A1E8F" w:rsidP="002928FE">
      <w:pPr>
        <w:numPr>
          <w:ilvl w:val="0"/>
          <w:numId w:val="7"/>
        </w:numPr>
        <w:spacing w:after="120"/>
      </w:pPr>
      <w:r>
        <w:t>Akustické paravany</w:t>
      </w:r>
    </w:p>
    <w:p w14:paraId="75732D62" w14:textId="77777777" w:rsidR="002A1E8F" w:rsidRDefault="002A1E8F" w:rsidP="002928FE">
      <w:pPr>
        <w:numPr>
          <w:ilvl w:val="0"/>
          <w:numId w:val="7"/>
        </w:numPr>
        <w:spacing w:after="120"/>
      </w:pPr>
      <w:r>
        <w:t>Podlahové boxy pro připojení do elektrické a internetové sítě</w:t>
      </w:r>
      <w:r w:rsidR="00B81543">
        <w:t xml:space="preserve"> a příslušné kabelovody</w:t>
      </w:r>
    </w:p>
    <w:p w14:paraId="5EA0FAA4" w14:textId="77777777" w:rsidR="002A1E8F" w:rsidRDefault="002A1E8F" w:rsidP="002928FE">
      <w:pPr>
        <w:numPr>
          <w:ilvl w:val="0"/>
          <w:numId w:val="7"/>
        </w:numPr>
        <w:spacing w:after="120"/>
      </w:pPr>
      <w:r>
        <w:t>Závěsy a záclony</w:t>
      </w:r>
    </w:p>
    <w:p w14:paraId="60BC5119" w14:textId="77777777" w:rsidR="000F42F8" w:rsidRDefault="000F42F8" w:rsidP="002928FE">
      <w:pPr>
        <w:spacing w:after="120"/>
        <w:rPr>
          <w:b/>
          <w:bCs/>
        </w:rPr>
      </w:pPr>
      <w:r>
        <w:rPr>
          <w:b/>
          <w:bCs/>
        </w:rPr>
        <w:t>Menší kancelář:</w:t>
      </w:r>
    </w:p>
    <w:p w14:paraId="33801F06" w14:textId="77777777" w:rsidR="002E2350" w:rsidRPr="000F42F8" w:rsidRDefault="002E2350" w:rsidP="002928FE">
      <w:pPr>
        <w:numPr>
          <w:ilvl w:val="0"/>
          <w:numId w:val="7"/>
        </w:numPr>
        <w:spacing w:after="120"/>
      </w:pPr>
      <w:r>
        <w:t>Klíč od kanceláře</w:t>
      </w:r>
      <w:r>
        <w:t xml:space="preserve"> a vstupní mříže</w:t>
      </w:r>
    </w:p>
    <w:p w14:paraId="5532F515" w14:textId="77777777" w:rsidR="002E2350" w:rsidRDefault="002E2350" w:rsidP="002928FE">
      <w:pPr>
        <w:numPr>
          <w:ilvl w:val="0"/>
          <w:numId w:val="7"/>
        </w:numPr>
        <w:spacing w:after="120"/>
      </w:pPr>
      <w:r>
        <w:t>4</w:t>
      </w:r>
      <w:r w:rsidRPr="000F42F8">
        <w:t xml:space="preserve"> pracovní míst</w:t>
      </w:r>
      <w:r>
        <w:t>a</w:t>
      </w:r>
      <w:r>
        <w:t xml:space="preserve"> (psací stůl, pojízdný kontejner vhodný k sezení s klíčem pro zamykání zásuvek, kancelářská židle)</w:t>
      </w:r>
    </w:p>
    <w:p w14:paraId="1EF1008C" w14:textId="77777777" w:rsidR="002E2350" w:rsidRDefault="002E2350" w:rsidP="002928FE">
      <w:pPr>
        <w:numPr>
          <w:ilvl w:val="0"/>
          <w:numId w:val="7"/>
        </w:numPr>
        <w:spacing w:after="120"/>
      </w:pPr>
      <w:r>
        <w:t>Uzamykatelné skřínky pro ukládání dokumentů.</w:t>
      </w:r>
    </w:p>
    <w:p w14:paraId="1EAEAD23" w14:textId="77777777" w:rsidR="002E2350" w:rsidRDefault="002E2350" w:rsidP="002928FE">
      <w:pPr>
        <w:numPr>
          <w:ilvl w:val="0"/>
          <w:numId w:val="7"/>
        </w:numPr>
        <w:spacing w:after="120"/>
      </w:pPr>
      <w:r>
        <w:t>Věšák na ošacení</w:t>
      </w:r>
    </w:p>
    <w:p w14:paraId="2E34ECFC" w14:textId="77777777" w:rsidR="002E2350" w:rsidRDefault="002E2350" w:rsidP="002928FE">
      <w:pPr>
        <w:numPr>
          <w:ilvl w:val="0"/>
          <w:numId w:val="7"/>
        </w:numPr>
        <w:spacing w:after="120"/>
      </w:pPr>
      <w:r>
        <w:t>Odpadkový koš na smíšený odpad</w:t>
      </w:r>
    </w:p>
    <w:p w14:paraId="3F744E26" w14:textId="77777777" w:rsidR="002E2350" w:rsidRDefault="002E2350" w:rsidP="002928FE">
      <w:pPr>
        <w:numPr>
          <w:ilvl w:val="0"/>
          <w:numId w:val="7"/>
        </w:numPr>
        <w:spacing w:after="120"/>
      </w:pPr>
      <w:r>
        <w:lastRenderedPageBreak/>
        <w:t>Akustické paravany</w:t>
      </w:r>
    </w:p>
    <w:p w14:paraId="6BE6D009" w14:textId="77777777" w:rsidR="002E2350" w:rsidRDefault="002E2350" w:rsidP="002928FE">
      <w:pPr>
        <w:numPr>
          <w:ilvl w:val="0"/>
          <w:numId w:val="7"/>
        </w:numPr>
        <w:spacing w:after="120"/>
      </w:pPr>
      <w:r>
        <w:t>Podlahové boxy pro připojení do elektrické a internetové sítě</w:t>
      </w:r>
      <w:r w:rsidR="00B81543">
        <w:t xml:space="preserve"> a příslušné kabelovody</w:t>
      </w:r>
    </w:p>
    <w:p w14:paraId="10C7C702" w14:textId="77777777" w:rsidR="002E2350" w:rsidRDefault="002E2350" w:rsidP="002928FE">
      <w:pPr>
        <w:numPr>
          <w:ilvl w:val="0"/>
          <w:numId w:val="7"/>
        </w:numPr>
        <w:spacing w:after="120"/>
      </w:pPr>
      <w:r>
        <w:t>Závěsy a záclony</w:t>
      </w:r>
    </w:p>
    <w:p w14:paraId="5B2A5431" w14:textId="77777777" w:rsidR="000F42F8" w:rsidRDefault="000F42F8" w:rsidP="002928FE">
      <w:pPr>
        <w:spacing w:after="120"/>
        <w:rPr>
          <w:b/>
          <w:bCs/>
        </w:rPr>
      </w:pPr>
      <w:r>
        <w:rPr>
          <w:b/>
          <w:bCs/>
        </w:rPr>
        <w:t>Pracovní místo:</w:t>
      </w:r>
    </w:p>
    <w:p w14:paraId="01ECCC0C" w14:textId="77777777" w:rsidR="009C2661" w:rsidRDefault="00B81543" w:rsidP="002928FE">
      <w:pPr>
        <w:numPr>
          <w:ilvl w:val="0"/>
          <w:numId w:val="7"/>
        </w:numPr>
        <w:spacing w:after="120"/>
      </w:pPr>
      <w:r>
        <w:t>U</w:t>
      </w:r>
      <w:r w:rsidR="009C2661">
        <w:t>rčené</w:t>
      </w:r>
      <w:r w:rsidR="009C2661" w:rsidRPr="000F42F8">
        <w:t xml:space="preserve"> pracovní míst</w:t>
      </w:r>
      <w:r w:rsidR="009C2661">
        <w:t>o</w:t>
      </w:r>
      <w:r w:rsidR="009C2661">
        <w:t xml:space="preserve"> (psací stůl, pojízdný kontejner vhodný k sezení s klíčem pro zamykání zásuvek, kancelářská židle)</w:t>
      </w:r>
    </w:p>
    <w:p w14:paraId="745C9F94" w14:textId="77777777" w:rsidR="009C2661" w:rsidRDefault="009C2661" w:rsidP="002928FE">
      <w:pPr>
        <w:numPr>
          <w:ilvl w:val="0"/>
          <w:numId w:val="7"/>
        </w:numPr>
        <w:spacing w:after="120"/>
      </w:pPr>
      <w:r>
        <w:t>Lampa nad pracovním stolem</w:t>
      </w:r>
    </w:p>
    <w:p w14:paraId="2062EBF4" w14:textId="77777777" w:rsidR="009C2661" w:rsidRDefault="00B81543" w:rsidP="002928FE">
      <w:pPr>
        <w:numPr>
          <w:ilvl w:val="0"/>
          <w:numId w:val="7"/>
        </w:numPr>
        <w:spacing w:after="120"/>
      </w:pPr>
      <w:r>
        <w:t>Určená zamykací</w:t>
      </w:r>
      <w:r w:rsidR="009C2661">
        <w:t xml:space="preserve"> úložná skříňka</w:t>
      </w:r>
      <w:r>
        <w:t xml:space="preserve"> v čele stolové sestavy</w:t>
      </w:r>
    </w:p>
    <w:p w14:paraId="0E02AB83" w14:textId="77777777" w:rsidR="00B81543" w:rsidRDefault="00B81543" w:rsidP="002928FE">
      <w:pPr>
        <w:numPr>
          <w:ilvl w:val="0"/>
          <w:numId w:val="7"/>
        </w:numPr>
        <w:spacing w:after="120"/>
      </w:pPr>
      <w:r>
        <w:t>Akustický paravan stolu</w:t>
      </w:r>
    </w:p>
    <w:p w14:paraId="177A7917" w14:textId="77777777" w:rsidR="00B81543" w:rsidRDefault="00B81543" w:rsidP="002928FE">
      <w:pPr>
        <w:numPr>
          <w:ilvl w:val="0"/>
          <w:numId w:val="7"/>
        </w:numPr>
        <w:spacing w:after="120"/>
      </w:pPr>
      <w:r>
        <w:t>Výklopný zásuvkový systém v desce stolu</w:t>
      </w:r>
    </w:p>
    <w:p w14:paraId="5084192F" w14:textId="77777777" w:rsidR="000F42F8" w:rsidRDefault="000F42F8" w:rsidP="002928FE">
      <w:pPr>
        <w:spacing w:after="120"/>
        <w:rPr>
          <w:b/>
          <w:bCs/>
        </w:rPr>
      </w:pPr>
      <w:r>
        <w:rPr>
          <w:b/>
          <w:bCs/>
        </w:rPr>
        <w:t>Zasedačka:</w:t>
      </w:r>
    </w:p>
    <w:p w14:paraId="76C6F1E5" w14:textId="77777777" w:rsidR="00B81543" w:rsidRPr="00B81543" w:rsidRDefault="00B81543" w:rsidP="002928FE">
      <w:pPr>
        <w:numPr>
          <w:ilvl w:val="0"/>
          <w:numId w:val="8"/>
        </w:numPr>
        <w:spacing w:after="120"/>
        <w:rPr>
          <w:b/>
          <w:bCs/>
        </w:rPr>
      </w:pPr>
      <w:r>
        <w:t>Prezentační technika (dotyková obrazovka s integrovaným PC a připojením k internetu)</w:t>
      </w:r>
    </w:p>
    <w:p w14:paraId="493AC584" w14:textId="77777777" w:rsidR="00B81543" w:rsidRPr="00B81543" w:rsidRDefault="00B81543" w:rsidP="002928FE">
      <w:pPr>
        <w:numPr>
          <w:ilvl w:val="0"/>
          <w:numId w:val="8"/>
        </w:numPr>
        <w:spacing w:after="120"/>
        <w:rPr>
          <w:b/>
          <w:bCs/>
        </w:rPr>
      </w:pPr>
      <w:r>
        <w:t>Jednací stůl s výklopným systémem pro napojení na elektrickou a datovou síť</w:t>
      </w:r>
    </w:p>
    <w:p w14:paraId="6EB8455F" w14:textId="77777777" w:rsidR="00B81543" w:rsidRPr="00B81543" w:rsidRDefault="00B81543" w:rsidP="002928FE">
      <w:pPr>
        <w:numPr>
          <w:ilvl w:val="0"/>
          <w:numId w:val="8"/>
        </w:numPr>
        <w:spacing w:after="120"/>
        <w:rPr>
          <w:b/>
          <w:bCs/>
        </w:rPr>
      </w:pPr>
      <w:r>
        <w:t>10 jednacích židlí</w:t>
      </w:r>
    </w:p>
    <w:p w14:paraId="2E4A4759" w14:textId="77777777" w:rsidR="00B81543" w:rsidRPr="00B81543" w:rsidRDefault="00B81543" w:rsidP="002928FE">
      <w:pPr>
        <w:numPr>
          <w:ilvl w:val="0"/>
          <w:numId w:val="8"/>
        </w:numPr>
        <w:spacing w:after="120"/>
        <w:rPr>
          <w:b/>
          <w:bCs/>
        </w:rPr>
      </w:pPr>
      <w:r>
        <w:t>Věšák na ošacení</w:t>
      </w:r>
    </w:p>
    <w:p w14:paraId="729FE24B" w14:textId="77777777" w:rsidR="00B81543" w:rsidRPr="00B81543" w:rsidRDefault="00B81543" w:rsidP="002928FE">
      <w:pPr>
        <w:numPr>
          <w:ilvl w:val="0"/>
          <w:numId w:val="8"/>
        </w:numPr>
        <w:spacing w:after="120"/>
        <w:rPr>
          <w:b/>
          <w:bCs/>
        </w:rPr>
      </w:pPr>
      <w:r>
        <w:t>Klíč od dveří z chodby i z kuchyňky</w:t>
      </w:r>
    </w:p>
    <w:p w14:paraId="7AB94397" w14:textId="77777777" w:rsidR="00B81543" w:rsidRPr="00B81543" w:rsidRDefault="00B81543" w:rsidP="002928FE">
      <w:pPr>
        <w:numPr>
          <w:ilvl w:val="0"/>
          <w:numId w:val="8"/>
        </w:numPr>
        <w:spacing w:after="120"/>
        <w:rPr>
          <w:b/>
          <w:bCs/>
        </w:rPr>
      </w:pPr>
      <w:r>
        <w:t>Podlahový box pro připojení do elektrické a internetové sítě a příslušný kabelovod</w:t>
      </w:r>
    </w:p>
    <w:p w14:paraId="3062EADF" w14:textId="77777777" w:rsidR="000F42F8" w:rsidRDefault="000F42F8" w:rsidP="002928FE">
      <w:pPr>
        <w:spacing w:after="120"/>
        <w:rPr>
          <w:b/>
          <w:bCs/>
        </w:rPr>
      </w:pPr>
      <w:r>
        <w:rPr>
          <w:b/>
          <w:bCs/>
        </w:rPr>
        <w:t>Univerzální místnost</w:t>
      </w:r>
      <w:r w:rsidR="002928FE">
        <w:rPr>
          <w:b/>
          <w:bCs/>
        </w:rPr>
        <w:t>:</w:t>
      </w:r>
    </w:p>
    <w:p w14:paraId="5DD93FF5" w14:textId="77777777" w:rsidR="00FC4A4E" w:rsidRDefault="00FC4A4E" w:rsidP="002928FE">
      <w:pPr>
        <w:numPr>
          <w:ilvl w:val="0"/>
          <w:numId w:val="8"/>
        </w:numPr>
        <w:spacing w:after="120"/>
      </w:pPr>
      <w:r>
        <w:t>Smart TV s bezdrátovou klávesnicí a připojením k internetu</w:t>
      </w:r>
    </w:p>
    <w:p w14:paraId="727776C3" w14:textId="77777777" w:rsidR="00DD0EE1" w:rsidRPr="00B81543" w:rsidRDefault="00FC4A4E" w:rsidP="002928FE">
      <w:pPr>
        <w:numPr>
          <w:ilvl w:val="0"/>
          <w:numId w:val="8"/>
        </w:numPr>
        <w:spacing w:after="120"/>
        <w:rPr>
          <w:b/>
          <w:bCs/>
        </w:rPr>
      </w:pPr>
      <w:r>
        <w:t>6 jednacích stolů, jeden s</w:t>
      </w:r>
      <w:r w:rsidR="00DD0EE1">
        <w:t> výklopným systémem pro napojení na elektrickou a datovou síť</w:t>
      </w:r>
    </w:p>
    <w:p w14:paraId="6C141218" w14:textId="77777777" w:rsidR="00DD0EE1" w:rsidRPr="00B81543" w:rsidRDefault="00DD0EE1" w:rsidP="002928FE">
      <w:pPr>
        <w:numPr>
          <w:ilvl w:val="0"/>
          <w:numId w:val="8"/>
        </w:numPr>
        <w:spacing w:after="120"/>
        <w:rPr>
          <w:b/>
          <w:bCs/>
        </w:rPr>
      </w:pPr>
      <w:r>
        <w:t>1</w:t>
      </w:r>
      <w:r w:rsidR="00FC4A4E">
        <w:t>2</w:t>
      </w:r>
      <w:r>
        <w:t xml:space="preserve"> jednacích židlí</w:t>
      </w:r>
    </w:p>
    <w:p w14:paraId="59071B47" w14:textId="77777777" w:rsidR="00DD0EE1" w:rsidRPr="00B81543" w:rsidRDefault="00DD0EE1" w:rsidP="002928FE">
      <w:pPr>
        <w:numPr>
          <w:ilvl w:val="0"/>
          <w:numId w:val="8"/>
        </w:numPr>
        <w:spacing w:after="120"/>
        <w:rPr>
          <w:b/>
          <w:bCs/>
        </w:rPr>
      </w:pPr>
      <w:r>
        <w:t>Věšák na ošacení</w:t>
      </w:r>
    </w:p>
    <w:p w14:paraId="00AE56AD" w14:textId="77777777" w:rsidR="00DD0EE1" w:rsidRPr="00B81543" w:rsidRDefault="00DD0EE1" w:rsidP="002928FE">
      <w:pPr>
        <w:numPr>
          <w:ilvl w:val="0"/>
          <w:numId w:val="8"/>
        </w:numPr>
        <w:spacing w:after="120"/>
        <w:rPr>
          <w:b/>
          <w:bCs/>
        </w:rPr>
      </w:pPr>
      <w:r>
        <w:t>Podlahový box pro připojení do elektrické a internetové sítě a příslušný kabelovod</w:t>
      </w:r>
    </w:p>
    <w:p w14:paraId="3B3FE332" w14:textId="77777777" w:rsidR="00DD0EE1" w:rsidRPr="000F42F8" w:rsidRDefault="00FC4A4E" w:rsidP="002928FE">
      <w:pPr>
        <w:numPr>
          <w:ilvl w:val="0"/>
          <w:numId w:val="9"/>
        </w:numPr>
        <w:spacing w:after="120"/>
        <w:rPr>
          <w:b/>
          <w:bCs/>
        </w:rPr>
      </w:pPr>
      <w:r>
        <w:t>Stíněné prodlužovací kabely pro flexibilní elektrické připojení z pracovních míst</w:t>
      </w:r>
    </w:p>
    <w:sectPr w:rsidR="00DD0EE1" w:rsidRPr="000F42F8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F7C10" w14:textId="77777777" w:rsidR="002928FE" w:rsidRDefault="002928FE" w:rsidP="002928FE">
      <w:pPr>
        <w:spacing w:after="0" w:line="240" w:lineRule="auto"/>
      </w:pPr>
      <w:r>
        <w:separator/>
      </w:r>
    </w:p>
  </w:endnote>
  <w:endnote w:type="continuationSeparator" w:id="0">
    <w:p w14:paraId="243FBE24" w14:textId="77777777" w:rsidR="002928FE" w:rsidRDefault="002928FE" w:rsidP="0029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73AAD" w14:textId="77777777" w:rsidR="002928FE" w:rsidRDefault="002928F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662ED39" w14:textId="77777777" w:rsidR="002928FE" w:rsidRDefault="002928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B5167" w14:textId="77777777" w:rsidR="002928FE" w:rsidRDefault="002928FE" w:rsidP="002928FE">
      <w:pPr>
        <w:spacing w:after="0" w:line="240" w:lineRule="auto"/>
      </w:pPr>
      <w:r>
        <w:separator/>
      </w:r>
    </w:p>
  </w:footnote>
  <w:footnote w:type="continuationSeparator" w:id="0">
    <w:p w14:paraId="04B82DB9" w14:textId="77777777" w:rsidR="002928FE" w:rsidRDefault="002928FE" w:rsidP="00292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33108" w14:textId="77777777" w:rsidR="002928FE" w:rsidRDefault="002928FE" w:rsidP="002928FE">
    <w:pPr>
      <w:pBdr>
        <w:bottom w:val="single" w:sz="4" w:space="1" w:color="auto"/>
      </w:pBdr>
    </w:pPr>
    <w:r>
      <w:t>Příloha č. 2 Smlouvy o nájmu předmětu nájmu sloužícího k podnikání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C44EF"/>
    <w:multiLevelType w:val="hybridMultilevel"/>
    <w:tmpl w:val="8878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CE195A"/>
    <w:multiLevelType w:val="hybridMultilevel"/>
    <w:tmpl w:val="9C527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CF6277"/>
    <w:multiLevelType w:val="hybridMultilevel"/>
    <w:tmpl w:val="59DA6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3F4494"/>
    <w:multiLevelType w:val="hybridMultilevel"/>
    <w:tmpl w:val="32B22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6054B3"/>
    <w:multiLevelType w:val="hybridMultilevel"/>
    <w:tmpl w:val="2D02F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11A4308"/>
    <w:multiLevelType w:val="hybridMultilevel"/>
    <w:tmpl w:val="B9DA6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89E14A3"/>
    <w:multiLevelType w:val="hybridMultilevel"/>
    <w:tmpl w:val="6840F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63286"/>
    <w:multiLevelType w:val="hybridMultilevel"/>
    <w:tmpl w:val="D55A9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C4C4036"/>
    <w:multiLevelType w:val="hybridMultilevel"/>
    <w:tmpl w:val="2ED2A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70"/>
    <w:rsid w:val="000C2CD8"/>
    <w:rsid w:val="000F42F8"/>
    <w:rsid w:val="00261270"/>
    <w:rsid w:val="002928FE"/>
    <w:rsid w:val="002A1E8F"/>
    <w:rsid w:val="002E2350"/>
    <w:rsid w:val="00472630"/>
    <w:rsid w:val="005F64BF"/>
    <w:rsid w:val="008F4C6F"/>
    <w:rsid w:val="009C2661"/>
    <w:rsid w:val="00B81543"/>
    <w:rsid w:val="00CF0775"/>
    <w:rsid w:val="00DD0EE1"/>
    <w:rsid w:val="00DD77ED"/>
    <w:rsid w:val="00FC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C89A4"/>
  <w14:defaultImageDpi w14:val="0"/>
  <w15:docId w15:val="{C5BBF894-38CA-4C71-88B1-A12C77AB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1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270"/>
    <w:rPr>
      <w:rFonts w:ascii="Segoe UI" w:hAnsi="Segoe UI" w:cs="Segoe UI"/>
      <w:sz w:val="18"/>
      <w:szCs w:val="18"/>
    </w:rPr>
  </w:style>
  <w:style w:type="paragraph" w:customStyle="1" w:styleId="StylSmluvNadpis">
    <w:name w:val="StylSmluvNadpis"/>
    <w:basedOn w:val="Normln"/>
    <w:qFormat/>
    <w:rsid w:val="00261270"/>
    <w:pPr>
      <w:spacing w:before="360" w:after="120" w:line="240" w:lineRule="auto"/>
      <w:jc w:val="center"/>
    </w:pPr>
    <w:rPr>
      <w:rFonts w:ascii="Calibri" w:eastAsia="Times New Roman" w:hAnsi="Calibri" w:cs="Times New Roman"/>
      <w:b/>
      <w:sz w:val="32"/>
      <w:szCs w:val="28"/>
    </w:rPr>
  </w:style>
  <w:style w:type="paragraph" w:styleId="Zhlav">
    <w:name w:val="header"/>
    <w:basedOn w:val="Normln"/>
    <w:link w:val="ZhlavChar"/>
    <w:uiPriority w:val="99"/>
    <w:unhideWhenUsed/>
    <w:rsid w:val="002928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28FE"/>
  </w:style>
  <w:style w:type="paragraph" w:styleId="Zpat">
    <w:name w:val="footer"/>
    <w:basedOn w:val="Normln"/>
    <w:link w:val="ZpatChar"/>
    <w:uiPriority w:val="99"/>
    <w:unhideWhenUsed/>
    <w:rsid w:val="002928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2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Palánová</dc:creator>
  <cp:keywords/>
  <dc:description/>
  <cp:lastModifiedBy>Lenka Palánová</cp:lastModifiedBy>
  <cp:revision>5</cp:revision>
  <cp:lastPrinted>2020-05-05T11:53:00Z</cp:lastPrinted>
  <dcterms:created xsi:type="dcterms:W3CDTF">2020-05-05T11:54:00Z</dcterms:created>
  <dcterms:modified xsi:type="dcterms:W3CDTF">2020-05-05T12:44:00Z</dcterms:modified>
</cp:coreProperties>
</file>