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0"/>
        <w:gridCol w:w="1485"/>
        <w:gridCol w:w="810"/>
        <w:gridCol w:w="2565"/>
      </w:tblGrid>
      <w:tr w:rsidR="00FD7FCF" w:rsidRPr="00780C30" w14:paraId="6E206071" w14:textId="77777777" w:rsidTr="00FD7FCF">
        <w:tc>
          <w:tcPr>
            <w:tcW w:w="921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1394F" w14:textId="68B26EEE" w:rsidR="00FD7FCF" w:rsidRPr="00780C30" w:rsidRDefault="00FD7FCF" w:rsidP="008134B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80C30">
              <w:rPr>
                <w:b/>
                <w:bCs/>
                <w:lang w:eastAsia="en-US"/>
              </w:rPr>
              <w:t xml:space="preserve">OBJEDNÁVKA č. </w:t>
            </w:r>
            <w:proofErr w:type="spellStart"/>
            <w:r w:rsidRPr="00780C30">
              <w:rPr>
                <w:b/>
                <w:bCs/>
                <w:lang w:eastAsia="en-US"/>
              </w:rPr>
              <w:t>mar</w:t>
            </w:r>
            <w:proofErr w:type="spellEnd"/>
            <w:r w:rsidRPr="00780C30">
              <w:rPr>
                <w:b/>
                <w:bCs/>
                <w:lang w:eastAsia="en-US"/>
              </w:rPr>
              <w:t>/</w:t>
            </w:r>
            <w:r w:rsidR="0041766E">
              <w:rPr>
                <w:b/>
                <w:bCs/>
                <w:lang w:eastAsia="en-US"/>
              </w:rPr>
              <w:t>41</w:t>
            </w:r>
            <w:r w:rsidRPr="00780C30">
              <w:rPr>
                <w:b/>
                <w:bCs/>
                <w:lang w:eastAsia="en-US"/>
              </w:rPr>
              <w:t>/2020</w:t>
            </w:r>
          </w:p>
        </w:tc>
      </w:tr>
      <w:tr w:rsidR="00FD7FCF" w14:paraId="16911199" w14:textId="77777777" w:rsidTr="00FD7FCF">
        <w:tc>
          <w:tcPr>
            <w:tcW w:w="43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20B999" w14:textId="77777777" w:rsidR="00FD7FCF" w:rsidRDefault="00FD7FCF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Odběratel:</w:t>
            </w:r>
          </w:p>
          <w:p w14:paraId="617D07CF" w14:textId="77777777" w:rsidR="00FD7FCF" w:rsidRDefault="00FD7FCF" w:rsidP="008134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Městské kulturní středisko Kyjov, příspěvková organizace města Kyjova</w:t>
            </w:r>
          </w:p>
          <w:p w14:paraId="14A17954" w14:textId="77777777" w:rsidR="00FD7FCF" w:rsidRDefault="00FD7FCF" w:rsidP="008134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Masarykovo nám. 34</w:t>
            </w:r>
          </w:p>
          <w:p w14:paraId="11B838ED" w14:textId="77777777" w:rsidR="00FD7FCF" w:rsidRDefault="00FD7FCF" w:rsidP="008134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697 </w:t>
            </w:r>
            <w:proofErr w:type="gramStart"/>
            <w:r>
              <w:rPr>
                <w:b/>
                <w:lang w:eastAsia="en-US"/>
              </w:rPr>
              <w:t>01  Kyjov</w:t>
            </w:r>
            <w:proofErr w:type="gramEnd"/>
          </w:p>
          <w:p w14:paraId="636C926B" w14:textId="77777777" w:rsidR="00FD7FCF" w:rsidRDefault="00FD7FCF" w:rsidP="008134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IČO: 00121649     DIČ: CZ00121649</w:t>
            </w:r>
          </w:p>
          <w:p w14:paraId="68318623" w14:textId="77777777" w:rsidR="00FD7FCF" w:rsidRDefault="00FD7FCF" w:rsidP="008134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F3C92D" w14:textId="77777777" w:rsidR="00FD7FCF" w:rsidRDefault="00FD7FCF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Dodavatel:</w:t>
            </w:r>
          </w:p>
          <w:p w14:paraId="7979A2BA" w14:textId="77777777" w:rsidR="00FD7FCF" w:rsidRDefault="00FD7FCF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Jaromír </w:t>
            </w:r>
            <w:proofErr w:type="spellStart"/>
            <w:r>
              <w:rPr>
                <w:lang w:eastAsia="en-US"/>
              </w:rPr>
              <w:t>Rajchman</w:t>
            </w:r>
            <w:proofErr w:type="spellEnd"/>
          </w:p>
          <w:p w14:paraId="4A64C28A" w14:textId="77777777" w:rsidR="00FD7FCF" w:rsidRDefault="00FD7FCF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TONSTUDIO</w:t>
            </w:r>
          </w:p>
          <w:p w14:paraId="16880379" w14:textId="77777777" w:rsidR="00FD7FCF" w:rsidRDefault="00FD7FCF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Josefovská 969</w:t>
            </w:r>
          </w:p>
          <w:p w14:paraId="7AF9FC8A" w14:textId="77777777" w:rsidR="00FD7FCF" w:rsidRDefault="00FD7FCF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696 17 Dolní Bojanovice</w:t>
            </w:r>
          </w:p>
          <w:p w14:paraId="635A3430" w14:textId="77777777" w:rsidR="00FD7FCF" w:rsidRDefault="00FD7FCF" w:rsidP="008134BC">
            <w:pPr>
              <w:spacing w:line="276" w:lineRule="auto"/>
              <w:rPr>
                <w:lang w:eastAsia="en-US"/>
              </w:rPr>
            </w:pPr>
          </w:p>
        </w:tc>
      </w:tr>
      <w:tr w:rsidR="00FD7FCF" w14:paraId="73FDDCDA" w14:textId="77777777" w:rsidTr="00FD7FCF">
        <w:trPr>
          <w:trHeight w:val="375"/>
        </w:trPr>
        <w:tc>
          <w:tcPr>
            <w:tcW w:w="6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CD3C" w14:textId="77777777" w:rsidR="00FD7FCF" w:rsidRDefault="00FD7FCF" w:rsidP="00813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Popis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3A488B" w14:textId="77777777" w:rsidR="00FD7FCF" w:rsidRDefault="00FD7FCF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Předběžná cena</w:t>
            </w:r>
          </w:p>
        </w:tc>
      </w:tr>
      <w:tr w:rsidR="00FD7FCF" w14:paraId="7E6B4BA6" w14:textId="77777777" w:rsidTr="00FD7FCF">
        <w:trPr>
          <w:trHeight w:val="1275"/>
        </w:trPr>
        <w:tc>
          <w:tcPr>
            <w:tcW w:w="6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0E87A9" w14:textId="77777777" w:rsidR="00FD7FCF" w:rsidRDefault="00FD7FCF" w:rsidP="008134BC">
            <w:pPr>
              <w:spacing w:line="276" w:lineRule="auto"/>
              <w:rPr>
                <w:lang w:eastAsia="en-US"/>
              </w:rPr>
            </w:pPr>
          </w:p>
          <w:p w14:paraId="617750F5" w14:textId="77777777" w:rsidR="00FD7FCF" w:rsidRDefault="00FD7FCF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Závazně u Vás objednáváme ozvučení a stream adventního koncertu dne 13. 12. 2020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69BCDE" w14:textId="77777777" w:rsidR="00FD7FCF" w:rsidRDefault="00FD7FCF" w:rsidP="008134BC">
            <w:pPr>
              <w:spacing w:line="276" w:lineRule="auto"/>
              <w:rPr>
                <w:b/>
                <w:lang w:eastAsia="en-US"/>
              </w:rPr>
            </w:pPr>
          </w:p>
          <w:p w14:paraId="287F5FC6" w14:textId="77777777" w:rsidR="00FD7FCF" w:rsidRDefault="00FD7FCF" w:rsidP="008134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52 000 Kč bez DPH</w:t>
            </w:r>
          </w:p>
          <w:p w14:paraId="398A0194" w14:textId="77777777" w:rsidR="00FD7FCF" w:rsidRDefault="00FD7FCF" w:rsidP="008134B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D7FCF" w14:paraId="436CF220" w14:textId="77777777" w:rsidTr="00FD7FCF">
        <w:tc>
          <w:tcPr>
            <w:tcW w:w="92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422B0B" w14:textId="77777777" w:rsidR="00FD7FCF" w:rsidRDefault="00FD7FCF" w:rsidP="008134BC">
            <w:pPr>
              <w:tabs>
                <w:tab w:val="right" w:pos="73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Datum vystavení </w:t>
            </w:r>
            <w:proofErr w:type="gramStart"/>
            <w:r>
              <w:rPr>
                <w:lang w:eastAsia="en-US"/>
              </w:rPr>
              <w:t xml:space="preserve">objednávky:   </w:t>
            </w:r>
            <w:proofErr w:type="gramEnd"/>
            <w:r>
              <w:rPr>
                <w:lang w:eastAsia="en-US"/>
              </w:rPr>
              <w:t xml:space="preserve">3. 12. 2020 </w:t>
            </w:r>
          </w:p>
          <w:p w14:paraId="067A3C10" w14:textId="77777777" w:rsidR="00FD7FCF" w:rsidRDefault="00FD7FCF" w:rsidP="008134BC">
            <w:pPr>
              <w:spacing w:line="276" w:lineRule="auto"/>
              <w:rPr>
                <w:lang w:eastAsia="en-US"/>
              </w:rPr>
            </w:pPr>
          </w:p>
          <w:p w14:paraId="1A5ED70E" w14:textId="05683982" w:rsidR="00FD7FCF" w:rsidRDefault="00FD7FCF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Datum požadovaného </w:t>
            </w:r>
            <w:proofErr w:type="gramStart"/>
            <w:r>
              <w:rPr>
                <w:lang w:eastAsia="en-US"/>
              </w:rPr>
              <w:t xml:space="preserve">dodání:   </w:t>
            </w:r>
            <w:proofErr w:type="gramEnd"/>
            <w:r>
              <w:rPr>
                <w:lang w:eastAsia="en-US"/>
              </w:rPr>
              <w:t xml:space="preserve">  </w:t>
            </w:r>
            <w:r w:rsidR="0041766E">
              <w:rPr>
                <w:lang w:eastAsia="en-US"/>
              </w:rPr>
              <w:t>13. 12. 2020</w:t>
            </w:r>
          </w:p>
        </w:tc>
      </w:tr>
      <w:tr w:rsidR="00FD7FCF" w14:paraId="3F93E9C3" w14:textId="77777777" w:rsidTr="00FD7FCF">
        <w:tc>
          <w:tcPr>
            <w:tcW w:w="5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919EC0" w14:textId="77777777" w:rsidR="00FD7FCF" w:rsidRDefault="00FD7FCF" w:rsidP="008134BC">
            <w:pPr>
              <w:spacing w:line="276" w:lineRule="auto"/>
              <w:rPr>
                <w:lang w:eastAsia="en-US"/>
              </w:rPr>
            </w:pPr>
          </w:p>
          <w:p w14:paraId="7E83FF84" w14:textId="77777777" w:rsidR="00FD7FCF" w:rsidRDefault="00FD7FCF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Podrobnosti platby:</w:t>
            </w:r>
          </w:p>
          <w:p w14:paraId="28EE6E01" w14:textId="77777777" w:rsidR="00FD7FCF" w:rsidRDefault="00FD7FCF" w:rsidP="008134BC">
            <w:pPr>
              <w:numPr>
                <w:ilvl w:val="0"/>
                <w:numId w:val="1"/>
              </w:numPr>
              <w:spacing w:line="276" w:lineRule="auto"/>
              <w:rPr>
                <w:strike/>
                <w:lang w:eastAsia="en-US"/>
              </w:rPr>
            </w:pPr>
            <w:r>
              <w:rPr>
                <w:strike/>
                <w:lang w:eastAsia="en-US"/>
              </w:rPr>
              <w:t xml:space="preserve">hotově                 </w:t>
            </w:r>
          </w:p>
          <w:p w14:paraId="5DFEEA5D" w14:textId="77777777" w:rsidR="00FD7FCF" w:rsidRDefault="00FD7FCF" w:rsidP="008134BC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 účet </w:t>
            </w:r>
          </w:p>
          <w:p w14:paraId="1771CF00" w14:textId="77777777" w:rsidR="00FD7FCF" w:rsidRPr="00C347E4" w:rsidRDefault="00FD7FCF" w:rsidP="008134BC">
            <w:pPr>
              <w:rPr>
                <w:lang w:eastAsia="en-US"/>
              </w:rPr>
            </w:pPr>
          </w:p>
          <w:p w14:paraId="041EE4FB" w14:textId="77777777" w:rsidR="00FD7FCF" w:rsidRPr="00C347E4" w:rsidRDefault="00FD7FCF" w:rsidP="008134BC">
            <w:pPr>
              <w:rPr>
                <w:lang w:eastAsia="en-US"/>
              </w:rPr>
            </w:pPr>
          </w:p>
          <w:p w14:paraId="30432A94" w14:textId="77777777" w:rsidR="00FD7FCF" w:rsidRDefault="00FD7FCF" w:rsidP="008134BC">
            <w:pPr>
              <w:rPr>
                <w:lang w:eastAsia="en-US"/>
              </w:rPr>
            </w:pPr>
          </w:p>
          <w:p w14:paraId="1BC54EDA" w14:textId="77777777" w:rsidR="00FD7FCF" w:rsidRPr="00C347E4" w:rsidRDefault="00FD7FCF" w:rsidP="008134BC">
            <w:pPr>
              <w:tabs>
                <w:tab w:val="left" w:pos="2385"/>
              </w:tabs>
              <w:rPr>
                <w:lang w:eastAsia="en-US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6EC7ED" w14:textId="77777777" w:rsidR="00FD7FCF" w:rsidRDefault="00FD7FCF" w:rsidP="008134BC">
            <w:pPr>
              <w:spacing w:line="276" w:lineRule="auto"/>
              <w:rPr>
                <w:lang w:eastAsia="en-US"/>
              </w:rPr>
            </w:pPr>
          </w:p>
          <w:p w14:paraId="63F8BAEB" w14:textId="77777777" w:rsidR="00FD7FCF" w:rsidRDefault="00FD7FCF" w:rsidP="008134BC">
            <w:pPr>
              <w:pStyle w:val="Zkladntext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Razítko, jméno a podpis objednavatele:</w:t>
            </w:r>
          </w:p>
          <w:p w14:paraId="5827B1E5" w14:textId="77777777" w:rsidR="00FD7FCF" w:rsidRDefault="00FD7FCF" w:rsidP="008134BC">
            <w:pPr>
              <w:spacing w:line="276" w:lineRule="auto"/>
              <w:jc w:val="left"/>
              <w:rPr>
                <w:lang w:eastAsia="en-US"/>
              </w:rPr>
            </w:pPr>
          </w:p>
          <w:p w14:paraId="05E086F2" w14:textId="77777777" w:rsidR="00FD7FCF" w:rsidRDefault="00FD7FCF" w:rsidP="008134BC">
            <w:pPr>
              <w:spacing w:line="276" w:lineRule="auto"/>
              <w:jc w:val="left"/>
              <w:rPr>
                <w:lang w:eastAsia="en-US"/>
              </w:rPr>
            </w:pPr>
          </w:p>
          <w:p w14:paraId="11A5A2D8" w14:textId="77777777" w:rsidR="00FD7FCF" w:rsidRDefault="00FD7FCF" w:rsidP="008134BC">
            <w:pPr>
              <w:spacing w:line="276" w:lineRule="auto"/>
              <w:jc w:val="left"/>
              <w:rPr>
                <w:lang w:eastAsia="en-US"/>
              </w:rPr>
            </w:pPr>
          </w:p>
          <w:p w14:paraId="1A650366" w14:textId="77777777" w:rsidR="00FD7FCF" w:rsidRDefault="00FD7FCF" w:rsidP="008134BC">
            <w:pPr>
              <w:spacing w:line="276" w:lineRule="auto"/>
              <w:jc w:val="left"/>
              <w:rPr>
                <w:lang w:eastAsia="en-US"/>
              </w:rPr>
            </w:pPr>
          </w:p>
          <w:p w14:paraId="30402C1C" w14:textId="77777777" w:rsidR="00FD7FCF" w:rsidRDefault="00FD7FCF" w:rsidP="008134BC">
            <w:pPr>
              <w:spacing w:line="276" w:lineRule="auto"/>
              <w:jc w:val="left"/>
              <w:rPr>
                <w:lang w:eastAsia="en-US"/>
              </w:rPr>
            </w:pPr>
          </w:p>
          <w:p w14:paraId="28E8EFA9" w14:textId="77777777" w:rsidR="00FD7FCF" w:rsidRDefault="00FD7FCF" w:rsidP="008134BC">
            <w:pPr>
              <w:spacing w:line="276" w:lineRule="auto"/>
              <w:jc w:val="left"/>
              <w:rPr>
                <w:lang w:eastAsia="en-US"/>
              </w:rPr>
            </w:pPr>
          </w:p>
          <w:p w14:paraId="0B3EF6CC" w14:textId="644C5745" w:rsidR="00FD7FCF" w:rsidRDefault="00FD7FCF" w:rsidP="008134BC">
            <w:pPr>
              <w:spacing w:line="276" w:lineRule="auto"/>
              <w:jc w:val="left"/>
              <w:rPr>
                <w:lang w:eastAsia="en-US"/>
              </w:rPr>
            </w:pPr>
          </w:p>
          <w:p w14:paraId="098E9FC4" w14:textId="77777777" w:rsidR="00FD7FCF" w:rsidRDefault="00FD7FCF" w:rsidP="008134BC">
            <w:pPr>
              <w:spacing w:line="276" w:lineRule="auto"/>
              <w:jc w:val="left"/>
              <w:rPr>
                <w:lang w:eastAsia="en-US"/>
              </w:rPr>
            </w:pPr>
          </w:p>
        </w:tc>
      </w:tr>
      <w:tr w:rsidR="00FD7FCF" w14:paraId="4D4E4E57" w14:textId="77777777" w:rsidTr="00FD7FCF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7BA33A" w14:textId="77777777" w:rsidR="00FD7FCF" w:rsidRDefault="00FD7FCF" w:rsidP="008134BC">
            <w:pPr>
              <w:spacing w:line="276" w:lineRule="auto"/>
              <w:rPr>
                <w:lang w:eastAsia="en-US"/>
              </w:rPr>
            </w:pPr>
          </w:p>
          <w:p w14:paraId="2A31A331" w14:textId="77777777" w:rsidR="00FD7FCF" w:rsidRDefault="00FD7FCF" w:rsidP="008134BC">
            <w:pPr>
              <w:pStyle w:val="Nadpis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Část II </w:t>
            </w:r>
          </w:p>
        </w:tc>
      </w:tr>
      <w:tr w:rsidR="00FD7FCF" w14:paraId="0310688C" w14:textId="77777777" w:rsidTr="00FD7FCF">
        <w:tc>
          <w:tcPr>
            <w:tcW w:w="92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203AA5" w14:textId="77777777" w:rsidR="00FD7FCF" w:rsidRDefault="00FD7FCF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Potvrzuji provedení předběžné řídící kontroly dle zákona č. 320/2001 Sb., o finanční kontrole, v platném znění a jeho prováděcí vyhlášky.</w:t>
            </w:r>
          </w:p>
          <w:p w14:paraId="7F769A03" w14:textId="77777777" w:rsidR="00FD7FCF" w:rsidRDefault="00FD7FCF" w:rsidP="008134BC">
            <w:pPr>
              <w:spacing w:line="276" w:lineRule="auto"/>
              <w:rPr>
                <w:lang w:eastAsia="en-US"/>
              </w:rPr>
            </w:pPr>
          </w:p>
          <w:p w14:paraId="03FF6FA3" w14:textId="77777777" w:rsidR="00FD7FCF" w:rsidRDefault="00FD7FCF" w:rsidP="008134B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Datum:  3.</w:t>
            </w:r>
            <w:proofErr w:type="gramEnd"/>
            <w:r>
              <w:rPr>
                <w:lang w:eastAsia="en-US"/>
              </w:rPr>
              <w:t xml:space="preserve"> 12. 2020        </w:t>
            </w:r>
          </w:p>
          <w:p w14:paraId="796A6E25" w14:textId="276C9747" w:rsidR="00FD7FCF" w:rsidRDefault="00FD7FCF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Podpis příkazce operace</w:t>
            </w:r>
            <w:r w:rsidR="0041766E">
              <w:rPr>
                <w:lang w:eastAsia="en-US"/>
              </w:rPr>
              <w:t>:</w:t>
            </w:r>
          </w:p>
        </w:tc>
      </w:tr>
      <w:tr w:rsidR="00FD7FCF" w14:paraId="473E0B33" w14:textId="77777777" w:rsidTr="00FD7FCF">
        <w:tc>
          <w:tcPr>
            <w:tcW w:w="92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8773F0" w14:textId="77777777" w:rsidR="00FD7FCF" w:rsidRDefault="00FD7FCF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Potvrzuji provedení předběžné řídící kontroly dle zákona č. 320/2001 Sb., o finanční kontrole, v platném znění a jeho prováděcí vyhlášky.</w:t>
            </w:r>
          </w:p>
          <w:p w14:paraId="1277970F" w14:textId="77777777" w:rsidR="00FD7FCF" w:rsidRDefault="00FD7FCF" w:rsidP="008134BC">
            <w:pPr>
              <w:spacing w:line="276" w:lineRule="auto"/>
              <w:rPr>
                <w:lang w:eastAsia="en-US"/>
              </w:rPr>
            </w:pPr>
          </w:p>
          <w:p w14:paraId="10EACEE7" w14:textId="77777777" w:rsidR="00FD7FCF" w:rsidRDefault="00FD7FCF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Je zajištěno finanční krytí připravovaného závazku.</w:t>
            </w:r>
          </w:p>
          <w:p w14:paraId="1B102D17" w14:textId="77777777" w:rsidR="00FD7FCF" w:rsidRDefault="00FD7FCF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Operace má dopad na rozpočet roku (let) 2020 ve výši 52 000 bez DPH.</w:t>
            </w:r>
          </w:p>
          <w:p w14:paraId="569E9589" w14:textId="77777777" w:rsidR="00FD7FCF" w:rsidRDefault="00FD7FCF" w:rsidP="008134BC">
            <w:pPr>
              <w:spacing w:line="276" w:lineRule="auto"/>
              <w:rPr>
                <w:lang w:eastAsia="en-US"/>
              </w:rPr>
            </w:pPr>
          </w:p>
          <w:p w14:paraId="1CDB7BDE" w14:textId="77777777" w:rsidR="00FD7FCF" w:rsidRDefault="00FD7FCF" w:rsidP="008134B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Datum:  3.</w:t>
            </w:r>
            <w:proofErr w:type="gramEnd"/>
            <w:r>
              <w:rPr>
                <w:lang w:eastAsia="en-US"/>
              </w:rPr>
              <w:t xml:space="preserve"> 12. 2020</w:t>
            </w:r>
          </w:p>
          <w:p w14:paraId="2B2BB7FC" w14:textId="4BC866E9" w:rsidR="00FD7FCF" w:rsidRDefault="00FD7FCF" w:rsidP="008134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Podpis správce rozpočtu: </w:t>
            </w:r>
          </w:p>
        </w:tc>
      </w:tr>
    </w:tbl>
    <w:p w14:paraId="056D347E" w14:textId="77777777" w:rsidR="0094525C" w:rsidRDefault="0094525C"/>
    <w:sectPr w:rsidR="0094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A54A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CF"/>
    <w:rsid w:val="0041766E"/>
    <w:rsid w:val="0094525C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2811"/>
  <w15:chartTrackingRefBased/>
  <w15:docId w15:val="{395809D9-398B-4EED-9EF1-FDA919FA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7F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D7FCF"/>
    <w:pPr>
      <w:keepNext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D7FCF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D7FCF"/>
  </w:style>
  <w:style w:type="character" w:customStyle="1" w:styleId="ZkladntextChar">
    <w:name w:val="Základní text Char"/>
    <w:basedOn w:val="Standardnpsmoodstavce"/>
    <w:link w:val="Zkladntext"/>
    <w:semiHidden/>
    <w:rsid w:val="00FD7FC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</dc:creator>
  <cp:keywords/>
  <dc:description/>
  <cp:lastModifiedBy>Hospodář</cp:lastModifiedBy>
  <cp:revision>2</cp:revision>
  <cp:lastPrinted>2020-12-03T15:50:00Z</cp:lastPrinted>
  <dcterms:created xsi:type="dcterms:W3CDTF">2020-12-03T08:37:00Z</dcterms:created>
  <dcterms:modified xsi:type="dcterms:W3CDTF">2020-12-03T15:56:00Z</dcterms:modified>
</cp:coreProperties>
</file>