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102" w:rsidRDefault="00B45C11">
      <w:pPr>
        <w:framePr w:w="11880" w:h="2010" w:hRule="exact" w:wrap="none" w:vAnchor="page" w:hAnchor="text" w:x="16" w:y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"/>
          <w:szCs w:val="2"/>
        </w:rPr>
        <w:drawing>
          <wp:inline distT="0" distB="0" distL="0" distR="0">
            <wp:extent cx="7543800" cy="12763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102" w:rsidRDefault="00B45C11">
      <w:pPr>
        <w:framePr w:w="943" w:h="325" w:hRule="exact" w:wrap="none" w:vAnchor="page" w:hAnchor="text" w:x="1141" w:y="219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>Sídlo:</w:t>
      </w:r>
    </w:p>
    <w:p w:rsidR="00BF5102" w:rsidRDefault="00B45C11">
      <w:pPr>
        <w:framePr w:w="2369" w:h="565" w:hRule="exact" w:wrap="none" w:vAnchor="page" w:hAnchor="text" w:x="2267" w:y="219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Jílová 36g</w:t>
      </w:r>
    </w:p>
    <w:p w:rsidR="00BF5102" w:rsidRDefault="00B45C11">
      <w:pPr>
        <w:framePr w:w="2369" w:h="565" w:hRule="exact" w:wrap="none" w:vAnchor="page" w:hAnchor="text" w:x="2267" w:y="219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>639 00 Brno</w:t>
      </w:r>
    </w:p>
    <w:p w:rsidR="00BF5102" w:rsidRDefault="00B45C11">
      <w:pPr>
        <w:framePr w:w="3899" w:h="1289" w:hRule="exact" w:wrap="none" w:vAnchor="page" w:hAnchor="text" w:x="6842" w:y="31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OTIS a.s. </w:t>
      </w:r>
    </w:p>
    <w:p w:rsidR="00BF5102" w:rsidRDefault="00B45C11">
      <w:pPr>
        <w:framePr w:w="3899" w:h="1289" w:hRule="exact" w:wrap="none" w:vAnchor="page" w:hAnchor="text" w:x="6842" w:y="31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Cejl 43</w:t>
      </w:r>
    </w:p>
    <w:p w:rsidR="00BF5102" w:rsidRDefault="00B45C11">
      <w:pPr>
        <w:framePr w:w="3899" w:h="1289" w:hRule="exact" w:wrap="none" w:vAnchor="page" w:hAnchor="text" w:x="6842" w:y="31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Tomáš Pánek</w:t>
      </w:r>
    </w:p>
    <w:p w:rsidR="00BF5102" w:rsidRDefault="00B45C11">
      <w:pPr>
        <w:framePr w:w="3899" w:h="1289" w:hRule="exact" w:wrap="none" w:vAnchor="page" w:hAnchor="text" w:x="6842" w:y="31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657 81 Brno</w:t>
      </w:r>
    </w:p>
    <w:p w:rsidR="00BF5102" w:rsidRDefault="00B45C11">
      <w:pPr>
        <w:framePr w:w="8441" w:h="1858" w:hRule="exact" w:wrap="none" w:vAnchor="page" w:hAnchor="text" w:x="1171" w:y="70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IČO :00638013        DIČ: CZ00638013</w:t>
      </w:r>
    </w:p>
    <w:p w:rsidR="00BF5102" w:rsidRDefault="00B45C11">
      <w:pPr>
        <w:framePr w:w="8441" w:h="1858" w:hRule="exact" w:wrap="none" w:vAnchor="page" w:hAnchor="text" w:x="1171" w:y="70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Bankovní spojení:        Komerční banka       číslo účtu  75139621/0100</w:t>
      </w:r>
    </w:p>
    <w:p w:rsidR="00BF5102" w:rsidRDefault="00B45C11">
      <w:pPr>
        <w:framePr w:w="8441" w:h="1858" w:hRule="exact" w:wrap="none" w:vAnchor="page" w:hAnchor="text" w:x="1171" w:y="70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Fakturu zašlete na adresu: </w:t>
      </w:r>
    </w:p>
    <w:p w:rsidR="00BF5102" w:rsidRDefault="00B45C11">
      <w:pPr>
        <w:framePr w:w="8441" w:h="1858" w:hRule="exact" w:wrap="none" w:vAnchor="page" w:hAnchor="text" w:x="1171" w:y="70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Střední škola polytechnická Brno, Jílová, příspěvková organizace</w:t>
      </w:r>
    </w:p>
    <w:p w:rsidR="00BF5102" w:rsidRDefault="00B45C11">
      <w:pPr>
        <w:framePr w:w="8441" w:h="1858" w:hRule="exact" w:wrap="none" w:vAnchor="page" w:hAnchor="text" w:x="1171" w:y="70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Jílová 36g</w:t>
      </w:r>
    </w:p>
    <w:p w:rsidR="00BF5102" w:rsidRDefault="00B45C11">
      <w:pPr>
        <w:framePr w:w="8441" w:h="1858" w:hRule="exact" w:wrap="none" w:vAnchor="page" w:hAnchor="text" w:x="1171" w:y="70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639 00  Brno</w:t>
      </w:r>
    </w:p>
    <w:p w:rsidR="00BF5102" w:rsidRDefault="00B45C11">
      <w:pPr>
        <w:framePr w:w="8441" w:h="1858" w:hRule="exact" w:wrap="none" w:vAnchor="page" w:hAnchor="text" w:x="1171" w:y="70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tel.  543 424 511</w:t>
      </w:r>
    </w:p>
    <w:p w:rsidR="00BF5102" w:rsidRDefault="00B45C11">
      <w:pPr>
        <w:framePr w:w="1094" w:h="324" w:hRule="exact" w:wrap="none" w:vAnchor="page" w:hAnchor="text" w:x="1082" w:y="912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Vyřizuje:</w:t>
      </w:r>
    </w:p>
    <w:p w:rsidR="00BF5102" w:rsidRDefault="00B45C11">
      <w:pPr>
        <w:framePr w:w="3239" w:h="343" w:hRule="exact" w:wrap="none" w:vAnchor="page" w:hAnchor="text" w:x="2177" w:y="910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Pleskač Ivo</w:t>
      </w:r>
    </w:p>
    <w:p w:rsidR="00BF5102" w:rsidRDefault="00B45C11">
      <w:pPr>
        <w:framePr w:w="2393" w:h="329" w:hRule="exact" w:wrap="none" w:vAnchor="page" w:hAnchor="text" w:x="7913" w:y="910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razítko a podpis</w:t>
      </w:r>
    </w:p>
    <w:p w:rsidR="00BF5102" w:rsidRDefault="00B45C11">
      <w:pPr>
        <w:framePr w:w="9569" w:h="369" w:hRule="exact" w:wrap="none" w:vAnchor="page" w:hAnchor="text" w:x="1172" w:y="4711"/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Název a popis zboží</w:t>
      </w:r>
    </w:p>
    <w:p w:rsidR="00BF5102" w:rsidRDefault="00B45C11">
      <w:pPr>
        <w:framePr w:w="9569" w:h="1256" w:hRule="exact" w:wrap="none" w:vAnchor="page" w:hAnchor="text" w:x="1172" w:y="508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 základě Vaší nabídky č. PANEKT98202/V01 z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16.11.2020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Vás objednáváme systém proti nadměrné rychlosti klece EBRA 20 do výtahu Tučkova 2.</w:t>
      </w:r>
    </w:p>
    <w:p w:rsidR="00BF5102" w:rsidRDefault="00B45C11">
      <w:pPr>
        <w:framePr w:w="9569" w:h="327" w:hRule="exact" w:wrap="none" w:vAnchor="page" w:hAnchor="text" w:x="1172" w:y="63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Pozn.: Nebude-li na faktuře přesně uvedena adresa, nebude faktura proplacena.</w:t>
      </w:r>
    </w:p>
    <w:p w:rsidR="00BF5102" w:rsidRDefault="00B45C11">
      <w:pPr>
        <w:framePr w:w="1436" w:h="324" w:hRule="exact" w:wrap="none" w:vAnchor="page" w:hAnchor="text" w:x="1171" w:y="31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objednávka č.:</w:t>
      </w:r>
    </w:p>
    <w:p w:rsidR="00BF5102" w:rsidRDefault="00B45C11">
      <w:pPr>
        <w:framePr w:w="3506" w:h="324" w:hRule="exact" w:wrap="none" w:vAnchor="page" w:hAnchor="text" w:x="2611" w:y="31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0112/20/001Ple</w:t>
      </w:r>
    </w:p>
    <w:p w:rsidR="00BF5102" w:rsidRDefault="00B45C11">
      <w:pPr>
        <w:framePr w:w="4946" w:h="325" w:hRule="exact" w:wrap="none" w:vAnchor="page" w:hAnchor="text" w:x="1171" w:y="348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OBJEDNÁVÁME u Vás uvedené zboží:</w:t>
      </w:r>
    </w:p>
    <w:p w:rsidR="00BF5102" w:rsidRDefault="00B45C11">
      <w:pPr>
        <w:framePr w:w="4946" w:h="326" w:hRule="exact" w:wrap="none" w:vAnchor="page" w:hAnchor="text" w:x="1171" w:y="381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podle podmínek níže uvedených.</w:t>
      </w:r>
    </w:p>
    <w:p w:rsidR="00BF5102" w:rsidRDefault="00B45C11">
      <w:pPr>
        <w:framePr w:w="1436" w:h="328" w:hRule="exact" w:wrap="none" w:vAnchor="page" w:hAnchor="text" w:x="1171" w:y="414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 Brně dne:</w:t>
      </w:r>
    </w:p>
    <w:p w:rsidR="00BF5102" w:rsidRDefault="00B45C11">
      <w:pPr>
        <w:framePr w:w="3506" w:h="328" w:hRule="exact" w:wrap="none" w:vAnchor="page" w:hAnchor="text" w:x="2611" w:y="414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01.12.2020</w:t>
      </w:r>
      <w:proofErr w:type="gramEnd"/>
    </w:p>
    <w:p w:rsidR="00BF5102" w:rsidRDefault="00B45C11" w:rsidP="002360ED">
      <w:pPr>
        <w:framePr w:w="1411" w:h="373" w:hRule="exact" w:wrap="none" w:vAnchor="page" w:hAnchor="page" w:x="9451" w:y="6676"/>
        <w:widowControl w:val="0"/>
        <w:pBdr>
          <w:top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Kč </w:t>
      </w:r>
      <w:r w:rsidR="009A78F5">
        <w:rPr>
          <w:rFonts w:ascii="Times New Roman" w:hAnsi="Times New Roman" w:cs="Times New Roman"/>
          <w:color w:val="000000"/>
        </w:rPr>
        <w:t>bez</w:t>
      </w:r>
      <w:r>
        <w:rPr>
          <w:rFonts w:ascii="Times New Roman" w:hAnsi="Times New Roman" w:cs="Times New Roman"/>
          <w:color w:val="000000"/>
        </w:rPr>
        <w:t xml:space="preserve"> DPH</w:t>
      </w:r>
    </w:p>
    <w:p w:rsidR="00BF5102" w:rsidRDefault="002360ED" w:rsidP="009A78F5">
      <w:pPr>
        <w:framePr w:w="1427" w:h="373" w:hRule="exact" w:wrap="none" w:vAnchor="page" w:hAnchor="page" w:x="7981" w:y="6676"/>
        <w:widowControl w:val="0"/>
        <w:pBdr>
          <w:top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79 910</w:t>
      </w:r>
      <w:r w:rsidR="00B45C11">
        <w:rPr>
          <w:rFonts w:ascii="Times New Roman" w:hAnsi="Times New Roman" w:cs="Times New Roman"/>
          <w:color w:val="000000"/>
        </w:rPr>
        <w:t>.</w:t>
      </w:r>
      <w:r w:rsidR="00935E7F">
        <w:rPr>
          <w:rFonts w:ascii="Times New Roman" w:hAnsi="Times New Roman" w:cs="Times New Roman"/>
          <w:color w:val="000000"/>
        </w:rPr>
        <w:t>0</w:t>
      </w:r>
      <w:r w:rsidR="00B45C11">
        <w:rPr>
          <w:rFonts w:ascii="Times New Roman" w:hAnsi="Times New Roman" w:cs="Times New Roman"/>
          <w:color w:val="000000"/>
        </w:rPr>
        <w:t>0</w:t>
      </w:r>
    </w:p>
    <w:p w:rsidR="00BF5102" w:rsidRDefault="00B45C11">
      <w:pPr>
        <w:framePr w:w="7078" w:h="373" w:hRule="exact" w:wrap="none" w:vAnchor="page" w:hAnchor="text" w:x="1172" w:y="6676"/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Cena celkem</w:t>
      </w:r>
    </w:p>
    <w:p w:rsidR="00BF5102" w:rsidRDefault="00B45C11">
      <w:pPr>
        <w:framePr w:w="11895" w:h="1170" w:hRule="exact" w:wrap="none" w:vAnchor="page" w:hAnchor="text" w:x="16" w:y="1552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  <w:szCs w:val="2"/>
        </w:rPr>
        <w:drawing>
          <wp:inline distT="0" distB="0" distL="0" distR="0">
            <wp:extent cx="7553325" cy="7429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102" w:rsidRDefault="00BF51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F5102">
      <w:pgSz w:w="11908" w:h="16833"/>
      <w:pgMar w:top="0" w:right="0" w:bottom="0" w:left="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C11"/>
    <w:rsid w:val="002360ED"/>
    <w:rsid w:val="00935E7F"/>
    <w:rsid w:val="009A78F5"/>
    <w:rsid w:val="00B45C11"/>
    <w:rsid w:val="00BF5102"/>
    <w:rsid w:val="00DF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29B4403-4C98-409C-A869-8A8116B3B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Pleskač Ivo</dc:creator>
  <cp:keywords/>
  <dc:description/>
  <cp:lastModifiedBy>Machalová Zuzana</cp:lastModifiedBy>
  <cp:revision>2</cp:revision>
  <dcterms:created xsi:type="dcterms:W3CDTF">2020-12-03T13:34:00Z</dcterms:created>
  <dcterms:modified xsi:type="dcterms:W3CDTF">2020-12-03T13:34:00Z</dcterms:modified>
</cp:coreProperties>
</file>