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A36C05" w:rsidRDefault="007C390D" w:rsidP="007C390D">
      <w:pPr>
        <w:jc w:val="center"/>
        <w:rPr>
          <w:b/>
          <w:sz w:val="36"/>
          <w:szCs w:val="36"/>
        </w:rPr>
      </w:pPr>
      <w:r w:rsidRPr="00A36C05">
        <w:rPr>
          <w:b/>
          <w:sz w:val="36"/>
          <w:szCs w:val="36"/>
        </w:rPr>
        <w:t>SMLOUVA O DÍLO</w:t>
      </w:r>
    </w:p>
    <w:p w14:paraId="555EB358" w14:textId="77777777" w:rsidR="003442CF" w:rsidRPr="00AC4AF2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Pr="00AC4AF2" w:rsidRDefault="003442CF" w:rsidP="003442CF">
      <w:pPr>
        <w:autoSpaceDE w:val="0"/>
        <w:autoSpaceDN w:val="0"/>
        <w:adjustRightInd w:val="0"/>
        <w:jc w:val="center"/>
      </w:pPr>
      <w:r w:rsidRPr="00AC4AF2">
        <w:t>uzavřená podle § 2586 zákona č. 89/2012 Sb., občanský zákoník, v platném znění</w:t>
      </w:r>
    </w:p>
    <w:p w14:paraId="51BD4CBF" w14:textId="77777777" w:rsidR="006C6228" w:rsidRPr="00AC4AF2" w:rsidRDefault="006C6228">
      <w:pPr>
        <w:autoSpaceDE w:val="0"/>
        <w:autoSpaceDN w:val="0"/>
        <w:adjustRightInd w:val="0"/>
      </w:pPr>
    </w:p>
    <w:p w14:paraId="657732D7" w14:textId="77777777" w:rsidR="00613FB5" w:rsidRPr="00AC4AF2" w:rsidRDefault="00613FB5">
      <w:pPr>
        <w:autoSpaceDE w:val="0"/>
        <w:autoSpaceDN w:val="0"/>
        <w:adjustRightInd w:val="0"/>
      </w:pPr>
    </w:p>
    <w:p w14:paraId="34BD53BE" w14:textId="4FCC5F60" w:rsidR="006C6228" w:rsidRPr="00AC4AF2" w:rsidRDefault="006C6228">
      <w:pPr>
        <w:jc w:val="center"/>
        <w:rPr>
          <w:b/>
        </w:rPr>
      </w:pPr>
      <w:r w:rsidRPr="00AC4AF2">
        <w:rPr>
          <w:b/>
        </w:rPr>
        <w:t>Článek I</w:t>
      </w:r>
      <w:r w:rsidR="00AE2817" w:rsidRPr="00AC4AF2">
        <w:rPr>
          <w:b/>
        </w:rPr>
        <w:t>.</w:t>
      </w:r>
    </w:p>
    <w:p w14:paraId="5E427BA9" w14:textId="6ADC2927" w:rsidR="006C6228" w:rsidRPr="00AC4AF2" w:rsidRDefault="00AE2817">
      <w:pPr>
        <w:jc w:val="center"/>
        <w:rPr>
          <w:b/>
        </w:rPr>
      </w:pPr>
      <w:r w:rsidRPr="00AC4AF2">
        <w:rPr>
          <w:b/>
        </w:rPr>
        <w:t>Smluvní strany</w:t>
      </w:r>
    </w:p>
    <w:p w14:paraId="3B540E18" w14:textId="77777777" w:rsidR="00AE2817" w:rsidRPr="00AC4AF2" w:rsidRDefault="00AE2817" w:rsidP="00AE2817">
      <w:pPr>
        <w:numPr>
          <w:ilvl w:val="0"/>
          <w:numId w:val="18"/>
        </w:numPr>
        <w:spacing w:before="240"/>
        <w:ind w:left="357" w:hanging="357"/>
        <w:jc w:val="both"/>
        <w:rPr>
          <w:b/>
        </w:rPr>
      </w:pPr>
      <w:r w:rsidRPr="00AC4AF2">
        <w:rPr>
          <w:b/>
        </w:rPr>
        <w:t>Muzeum Novojičínska, příspěvková organizace</w:t>
      </w:r>
    </w:p>
    <w:p w14:paraId="22AD78FA" w14:textId="77777777" w:rsidR="00AE2817" w:rsidRPr="00AC4AF2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C4AF2">
        <w:t>se sídlem:</w:t>
      </w:r>
      <w:r w:rsidRPr="00AC4AF2">
        <w:tab/>
        <w:t xml:space="preserve">ul. </w:t>
      </w:r>
      <w:proofErr w:type="gramStart"/>
      <w:r w:rsidRPr="00AC4AF2">
        <w:t>28.října</w:t>
      </w:r>
      <w:proofErr w:type="gramEnd"/>
      <w:r w:rsidRPr="00AC4AF2">
        <w:t xml:space="preserve"> 51/12, 741 11 Nový Jičín</w:t>
      </w:r>
    </w:p>
    <w:p w14:paraId="7406C285" w14:textId="77777777" w:rsidR="00AE2817" w:rsidRPr="00AC4AF2" w:rsidRDefault="00AE2817" w:rsidP="00AE2817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iCs/>
        </w:rPr>
      </w:pPr>
      <w:r w:rsidRPr="00AC4AF2">
        <w:t>zastoupena:</w:t>
      </w:r>
      <w:r w:rsidRPr="00AC4AF2">
        <w:tab/>
        <w:t xml:space="preserve">PhDr. Zdeňkem </w:t>
      </w:r>
      <w:proofErr w:type="spellStart"/>
      <w:r w:rsidRPr="00AC4AF2">
        <w:t>Orlitou</w:t>
      </w:r>
      <w:proofErr w:type="spellEnd"/>
      <w:r w:rsidRPr="00AC4AF2">
        <w:t>, Ph.D., ředitelem Muzea Novojičínska, příspěvkové organizace</w:t>
      </w:r>
    </w:p>
    <w:p w14:paraId="42614EE5" w14:textId="77777777" w:rsidR="00AE2817" w:rsidRPr="00AC4AF2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C4AF2">
        <w:t>IČ:</w:t>
      </w:r>
      <w:r w:rsidRPr="00AC4AF2">
        <w:tab/>
        <w:t>00096296</w:t>
      </w:r>
    </w:p>
    <w:p w14:paraId="2A1C744B" w14:textId="77777777" w:rsidR="00AE2817" w:rsidRPr="00AC4AF2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C4AF2">
        <w:t>bankovní spojení:</w:t>
      </w:r>
      <w:r w:rsidRPr="00AC4AF2">
        <w:tab/>
        <w:t>Komerční banka, a.s.</w:t>
      </w:r>
    </w:p>
    <w:p w14:paraId="20A63791" w14:textId="77777777" w:rsidR="00AE2817" w:rsidRPr="00AC4AF2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C4AF2">
        <w:t>číslo účtu:</w:t>
      </w:r>
      <w:r w:rsidRPr="00AC4AF2">
        <w:tab/>
        <w:t>836801/0100</w:t>
      </w:r>
    </w:p>
    <w:p w14:paraId="23AE72BF" w14:textId="2F974184" w:rsidR="00AE2817" w:rsidRPr="00AC4AF2" w:rsidRDefault="00AE2817" w:rsidP="00AE2817">
      <w:pPr>
        <w:spacing w:before="120"/>
        <w:ind w:left="357"/>
        <w:jc w:val="both"/>
      </w:pPr>
      <w:r w:rsidRPr="00AC4AF2">
        <w:t>Osoba oprávněná jednat ve věcech realizace díla:</w:t>
      </w:r>
    </w:p>
    <w:p w14:paraId="5606BF47" w14:textId="23601E7B" w:rsidR="00AE2817" w:rsidRPr="00AC4AF2" w:rsidRDefault="00AB759A" w:rsidP="00AE2817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iCs/>
        </w:rPr>
      </w:pPr>
      <w:proofErr w:type="spellStart"/>
      <w:r>
        <w:t>xxxxxxxxxxxxxxxxxxxxxxxxxxxxxxxxxxxxxxx</w:t>
      </w:r>
      <w:proofErr w:type="spellEnd"/>
    </w:p>
    <w:p w14:paraId="77B4D97F" w14:textId="70705A58" w:rsidR="00AE2817" w:rsidRPr="00AC4AF2" w:rsidRDefault="00AE2817" w:rsidP="00AE2817">
      <w:pPr>
        <w:spacing w:before="120"/>
        <w:ind w:left="357"/>
        <w:jc w:val="both"/>
        <w:rPr>
          <w:iCs/>
        </w:rPr>
      </w:pPr>
      <w:r w:rsidRPr="00AC4AF2">
        <w:rPr>
          <w:iCs/>
        </w:rPr>
        <w:t>(dále jen „</w:t>
      </w:r>
      <w:r w:rsidRPr="00AC4AF2">
        <w:rPr>
          <w:b/>
          <w:iCs/>
        </w:rPr>
        <w:t>objednatel</w:t>
      </w:r>
      <w:r w:rsidRPr="00AC4AF2">
        <w:rPr>
          <w:iCs/>
        </w:rPr>
        <w:t>“)</w:t>
      </w:r>
    </w:p>
    <w:p w14:paraId="7008DB63" w14:textId="59BC33FC" w:rsidR="00AE2817" w:rsidRPr="00AA117C" w:rsidRDefault="00920734" w:rsidP="00AE2817">
      <w:pPr>
        <w:numPr>
          <w:ilvl w:val="0"/>
          <w:numId w:val="18"/>
        </w:numPr>
        <w:spacing w:before="240"/>
        <w:ind w:left="357" w:hanging="357"/>
        <w:jc w:val="both"/>
        <w:rPr>
          <w:b/>
        </w:rPr>
      </w:pPr>
      <w:r w:rsidRPr="00AA117C">
        <w:rPr>
          <w:b/>
        </w:rPr>
        <w:t>Ing. Miloš Dvorský</w:t>
      </w:r>
    </w:p>
    <w:p w14:paraId="4867DCA3" w14:textId="77777777" w:rsidR="00920734" w:rsidRPr="00AA117C" w:rsidRDefault="00920734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>podnikající pod jménem:</w:t>
      </w:r>
      <w:r w:rsidRPr="00AA117C">
        <w:tab/>
        <w:t>Ing. Miloš Dvorský</w:t>
      </w:r>
    </w:p>
    <w:p w14:paraId="1ED567B8" w14:textId="78A6B7D3" w:rsidR="00AE2817" w:rsidRPr="00AA117C" w:rsidRDefault="00920734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>sídlo:</w:t>
      </w:r>
      <w:r w:rsidR="00AE2817" w:rsidRPr="00AA117C">
        <w:tab/>
      </w:r>
      <w:r w:rsidRPr="00AA117C">
        <w:t>Pražská 29, 779 00 Olomouc</w:t>
      </w:r>
      <w:r w:rsidR="00AE2817" w:rsidRPr="00AA117C">
        <w:tab/>
      </w:r>
    </w:p>
    <w:p w14:paraId="0E83AACB" w14:textId="57964A20" w:rsidR="00AE2817" w:rsidRPr="00AA117C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 xml:space="preserve">IČ: </w:t>
      </w:r>
      <w:r w:rsidRPr="00AA117C">
        <w:tab/>
      </w:r>
      <w:r w:rsidR="00920734" w:rsidRPr="00AA117C">
        <w:t>43994865</w:t>
      </w:r>
      <w:r w:rsidRPr="00AA117C">
        <w:tab/>
      </w:r>
    </w:p>
    <w:p w14:paraId="6C3BDE39" w14:textId="0EAB4AC8" w:rsidR="00AE2817" w:rsidRPr="00AA117C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 xml:space="preserve">DIČ: </w:t>
      </w:r>
      <w:r w:rsidRPr="00AA117C">
        <w:tab/>
      </w:r>
      <w:r w:rsidR="00920734" w:rsidRPr="00AA117C">
        <w:t>neplátce DPH</w:t>
      </w:r>
      <w:r w:rsidRPr="00AA117C">
        <w:tab/>
      </w:r>
    </w:p>
    <w:p w14:paraId="4FC91E8D" w14:textId="051E6E57" w:rsidR="00AE2817" w:rsidRPr="00AA117C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 xml:space="preserve">bankovní spojení: </w:t>
      </w:r>
      <w:r w:rsidRPr="00AA117C">
        <w:tab/>
      </w:r>
      <w:r w:rsidR="00920734" w:rsidRPr="00AA117C">
        <w:t>Československá obchodní banka, a.s.</w:t>
      </w:r>
      <w:r w:rsidRPr="00AA117C">
        <w:tab/>
      </w:r>
    </w:p>
    <w:p w14:paraId="71A5EC26" w14:textId="28F30450" w:rsidR="00AE2817" w:rsidRPr="00AA117C" w:rsidRDefault="00AE2817" w:rsidP="00AE2817">
      <w:pPr>
        <w:numPr>
          <w:ilvl w:val="12"/>
          <w:numId w:val="0"/>
        </w:numPr>
        <w:tabs>
          <w:tab w:val="left" w:pos="2835"/>
        </w:tabs>
        <w:ind w:left="357"/>
        <w:jc w:val="both"/>
      </w:pPr>
      <w:r w:rsidRPr="00AA117C">
        <w:t xml:space="preserve">číslo účtu: </w:t>
      </w:r>
      <w:r w:rsidRPr="00AA117C">
        <w:tab/>
      </w:r>
      <w:r w:rsidR="00920734" w:rsidRPr="00AA117C">
        <w:t>124285124/0300</w:t>
      </w:r>
      <w:r w:rsidRPr="00AA117C">
        <w:tab/>
      </w:r>
    </w:p>
    <w:p w14:paraId="05616159" w14:textId="4445761F" w:rsidR="00AE2817" w:rsidRPr="00AA117C" w:rsidRDefault="00AE2817" w:rsidP="00AE2817">
      <w:pPr>
        <w:spacing w:before="120"/>
        <w:ind w:left="357"/>
        <w:jc w:val="both"/>
      </w:pPr>
      <w:r w:rsidRPr="00AA117C">
        <w:t>Zapsán v</w:t>
      </w:r>
      <w:r w:rsidR="00920734" w:rsidRPr="00AA117C">
        <w:t xml:space="preserve"> Živnostenském rejstříku pod </w:t>
      </w:r>
      <w:proofErr w:type="gramStart"/>
      <w:r w:rsidR="00920734" w:rsidRPr="00AA117C">
        <w:t>č.j.</w:t>
      </w:r>
      <w:proofErr w:type="gramEnd"/>
      <w:r w:rsidR="00920734" w:rsidRPr="00AA117C">
        <w:t xml:space="preserve"> </w:t>
      </w:r>
      <w:r w:rsidR="006B492E" w:rsidRPr="00AA117C">
        <w:t>OŽÚ/05367/92/Ha/ŽF</w:t>
      </w:r>
      <w:r w:rsidR="00920734" w:rsidRPr="00AA117C">
        <w:t xml:space="preserve"> vedeném Magistrátem města Olomouc</w:t>
      </w:r>
      <w:r w:rsidR="006B492E" w:rsidRPr="00AA117C">
        <w:t>e</w:t>
      </w:r>
    </w:p>
    <w:p w14:paraId="2C5EF896" w14:textId="77777777" w:rsidR="00920734" w:rsidRPr="00AA117C" w:rsidRDefault="00920734" w:rsidP="00920734">
      <w:pPr>
        <w:spacing w:before="120"/>
        <w:ind w:left="357"/>
        <w:jc w:val="both"/>
      </w:pPr>
      <w:r w:rsidRPr="00AA117C">
        <w:t>Osoba oprávněná jednat ve věcech realizace díla:</w:t>
      </w:r>
    </w:p>
    <w:p w14:paraId="527363DD" w14:textId="02BB606F" w:rsidR="00920734" w:rsidRPr="00AA117C" w:rsidRDefault="00AB759A" w:rsidP="00920734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iCs/>
        </w:rPr>
      </w:pPr>
      <w:proofErr w:type="spellStart"/>
      <w:r>
        <w:t>xxxxxxxxxxxxxxxxxxxxxxxxxxxxxxxxxx</w:t>
      </w:r>
      <w:proofErr w:type="spellEnd"/>
    </w:p>
    <w:p w14:paraId="01D7D328" w14:textId="18C59EF8" w:rsidR="00AE2817" w:rsidRPr="00AC4AF2" w:rsidRDefault="00AE2817" w:rsidP="00AE2817">
      <w:pPr>
        <w:spacing w:before="120"/>
        <w:ind w:left="357"/>
        <w:jc w:val="both"/>
        <w:rPr>
          <w:iCs/>
        </w:rPr>
      </w:pPr>
      <w:r w:rsidRPr="00AC4AF2">
        <w:rPr>
          <w:iCs/>
        </w:rPr>
        <w:t>(</w:t>
      </w:r>
      <w:r w:rsidRPr="00AC4AF2">
        <w:t>dále</w:t>
      </w:r>
      <w:r w:rsidRPr="00AC4AF2">
        <w:rPr>
          <w:iCs/>
        </w:rPr>
        <w:t xml:space="preserve"> jen „</w:t>
      </w:r>
      <w:r w:rsidRPr="00AC4AF2">
        <w:rPr>
          <w:b/>
          <w:iCs/>
        </w:rPr>
        <w:t>zhotovitel</w:t>
      </w:r>
      <w:r w:rsidRPr="00AC4AF2">
        <w:rPr>
          <w:iCs/>
        </w:rPr>
        <w:t>“)</w:t>
      </w:r>
    </w:p>
    <w:p w14:paraId="4329F2CA" w14:textId="77777777" w:rsidR="00AE2817" w:rsidRPr="00AC4AF2" w:rsidRDefault="00AE2817"/>
    <w:p w14:paraId="3F00261D" w14:textId="77777777" w:rsidR="006C6228" w:rsidRPr="00AC4AF2" w:rsidRDefault="006C6228" w:rsidP="007C390D">
      <w:pPr>
        <w:jc w:val="both"/>
      </w:pPr>
      <w:r w:rsidRPr="00AC4AF2"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2EE15F23" w14:textId="77777777" w:rsidR="00AC4AF2" w:rsidRPr="00AC4AF2" w:rsidRDefault="00AC4AF2"/>
    <w:p w14:paraId="7C9D5C55" w14:textId="77777777" w:rsidR="006C6228" w:rsidRPr="00AC4AF2" w:rsidRDefault="006C6228">
      <w:pPr>
        <w:jc w:val="center"/>
        <w:rPr>
          <w:b/>
        </w:rPr>
      </w:pPr>
      <w:r w:rsidRPr="00AC4AF2">
        <w:rPr>
          <w:b/>
        </w:rPr>
        <w:t>Článek II.</w:t>
      </w:r>
    </w:p>
    <w:p w14:paraId="54C45245" w14:textId="76427154" w:rsidR="007727BB" w:rsidRPr="007727BB" w:rsidRDefault="00AE2817" w:rsidP="007727BB">
      <w:pPr>
        <w:jc w:val="center"/>
        <w:rPr>
          <w:b/>
        </w:rPr>
      </w:pPr>
      <w:r w:rsidRPr="00AC4AF2">
        <w:rPr>
          <w:b/>
        </w:rPr>
        <w:t>Předmět plnění (dílo)</w:t>
      </w:r>
    </w:p>
    <w:p w14:paraId="06DC72E5" w14:textId="3F819D06" w:rsidR="0071190C" w:rsidRPr="007727BB" w:rsidRDefault="007727BB" w:rsidP="00772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727BB">
        <w:t xml:space="preserve">Zhotovitel se zavazuje provést pro objednatele na svůj náklad a nebezpečí </w:t>
      </w:r>
      <w:r>
        <w:t xml:space="preserve">dílo </w:t>
      </w:r>
      <w:r w:rsidRPr="007727BB">
        <w:rPr>
          <w:b/>
        </w:rPr>
        <w:t>„</w:t>
      </w:r>
      <w:r>
        <w:rPr>
          <w:b/>
        </w:rPr>
        <w:t>Zhotovení faksimil</w:t>
      </w:r>
      <w:r w:rsidR="00CF15CF">
        <w:rPr>
          <w:b/>
        </w:rPr>
        <w:t>i</w:t>
      </w:r>
      <w:r>
        <w:rPr>
          <w:b/>
        </w:rPr>
        <w:t>í starých tisků</w:t>
      </w:r>
      <w:r w:rsidRPr="007727BB">
        <w:rPr>
          <w:b/>
        </w:rPr>
        <w:t>“</w:t>
      </w:r>
      <w:r w:rsidRPr="007727BB">
        <w:t xml:space="preserve"> (dále jen „dílo“). P</w:t>
      </w:r>
      <w:r>
        <w:t xml:space="preserve">odrobná </w:t>
      </w:r>
      <w:r w:rsidRPr="007727BB">
        <w:t>specifikace dí</w:t>
      </w:r>
      <w:r>
        <w:t>l</w:t>
      </w:r>
      <w:r w:rsidRPr="007727BB">
        <w:t xml:space="preserve">a je uvedena v příloze č. 1 a č. 2 této smlouvy. </w:t>
      </w:r>
    </w:p>
    <w:p w14:paraId="5BB6F02F" w14:textId="45830012" w:rsidR="006C6228" w:rsidRPr="00AC4AF2" w:rsidRDefault="006C6228" w:rsidP="005A0F6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Součástí předmětu plnění je dodání veškerých </w:t>
      </w:r>
      <w:r w:rsidR="00AB610D" w:rsidRPr="00AC4AF2">
        <w:t xml:space="preserve">podkladů a </w:t>
      </w:r>
      <w:r w:rsidRPr="00AC4AF2">
        <w:t xml:space="preserve">dokladů </w:t>
      </w:r>
      <w:r w:rsidR="00AB610D" w:rsidRPr="00AC4AF2">
        <w:t xml:space="preserve">pořízených při realizaci díla. </w:t>
      </w:r>
    </w:p>
    <w:p w14:paraId="44CF3849" w14:textId="1C5A7196" w:rsidR="006C6228" w:rsidRDefault="006C6228" w:rsidP="005A0F63">
      <w:pPr>
        <w:tabs>
          <w:tab w:val="num" w:pos="426"/>
        </w:tabs>
        <w:ind w:left="426" w:hanging="426"/>
      </w:pPr>
    </w:p>
    <w:p w14:paraId="2D3B59A6" w14:textId="77777777" w:rsidR="007727BB" w:rsidRDefault="007727BB" w:rsidP="005A0F63">
      <w:pPr>
        <w:tabs>
          <w:tab w:val="num" w:pos="426"/>
        </w:tabs>
        <w:ind w:left="426" w:hanging="426"/>
      </w:pPr>
    </w:p>
    <w:p w14:paraId="5CAF29A0" w14:textId="77777777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lastRenderedPageBreak/>
        <w:t>Článek III.</w:t>
      </w:r>
    </w:p>
    <w:p w14:paraId="46DCC88D" w14:textId="1DDEE95B" w:rsidR="00D2118B" w:rsidRPr="00AC4AF2" w:rsidRDefault="008730C7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Doba plnění</w:t>
      </w:r>
    </w:p>
    <w:p w14:paraId="4E032047" w14:textId="0495C9FA" w:rsidR="005603E7" w:rsidRPr="005603E7" w:rsidRDefault="005603E7" w:rsidP="000279C0">
      <w:pPr>
        <w:pStyle w:val="Odstavecseseznamem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603E7">
        <w:t xml:space="preserve">Zhotovitel se zavazuje provést dílo </w:t>
      </w:r>
      <w:r w:rsidRPr="00A51103">
        <w:rPr>
          <w:b/>
        </w:rPr>
        <w:t xml:space="preserve">do </w:t>
      </w:r>
      <w:proofErr w:type="gramStart"/>
      <w:r w:rsidRPr="00A51103">
        <w:rPr>
          <w:b/>
        </w:rPr>
        <w:t>10.12.2020</w:t>
      </w:r>
      <w:proofErr w:type="gramEnd"/>
      <w:r>
        <w:t xml:space="preserve"> </w:t>
      </w:r>
      <w:r w:rsidRPr="005603E7">
        <w:t>a nejpozději poslední den doby plnění dokončené dílo předat objednateli. Dílo je provedeno, je</w:t>
      </w:r>
      <w:r w:rsidR="000279C0">
        <w:t>-</w:t>
      </w:r>
      <w:r w:rsidRPr="005603E7">
        <w:t>li dokončeno (tj. objednateli je předvedena způsobilost díla sloužit svému účelu) a předáno objednateli.</w:t>
      </w:r>
    </w:p>
    <w:p w14:paraId="6E01AE19" w14:textId="77777777" w:rsidR="006C6228" w:rsidRPr="00AC4AF2" w:rsidRDefault="006C6228" w:rsidP="005A0F63">
      <w:pPr>
        <w:pStyle w:val="Zpat"/>
        <w:tabs>
          <w:tab w:val="clear" w:pos="4536"/>
          <w:tab w:val="clear" w:pos="9072"/>
          <w:tab w:val="num" w:pos="426"/>
        </w:tabs>
        <w:ind w:left="426" w:hanging="426"/>
      </w:pPr>
    </w:p>
    <w:p w14:paraId="5180F236" w14:textId="77777777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Článek IV.</w:t>
      </w:r>
    </w:p>
    <w:p w14:paraId="5AD8E8A4" w14:textId="3E2972C6" w:rsidR="006C6228" w:rsidRPr="00AC4AF2" w:rsidRDefault="008730C7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Cena díla</w:t>
      </w:r>
    </w:p>
    <w:p w14:paraId="39F0E934" w14:textId="2FD0FC6E" w:rsidR="000279C0" w:rsidRPr="00AA117C" w:rsidRDefault="000279C0" w:rsidP="000279C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AA117C">
        <w:t>Cena za provedené dílo je stanovena dohodou smluvních stran a činí:</w:t>
      </w:r>
    </w:p>
    <w:p w14:paraId="343E95F4" w14:textId="6BA3048A" w:rsidR="00F079D8" w:rsidRPr="00AA117C" w:rsidRDefault="005A0F63" w:rsidP="005A0F63">
      <w:pPr>
        <w:tabs>
          <w:tab w:val="num" w:pos="426"/>
        </w:tabs>
        <w:ind w:left="426" w:hanging="426"/>
        <w:jc w:val="both"/>
        <w:rPr>
          <w:b/>
        </w:rPr>
      </w:pPr>
      <w:r w:rsidRPr="00AA117C">
        <w:rPr>
          <w:b/>
        </w:rPr>
        <w:tab/>
      </w:r>
      <w:r w:rsidR="008730C7" w:rsidRPr="00AA117C">
        <w:rPr>
          <w:b/>
        </w:rPr>
        <w:t xml:space="preserve">Cena </w:t>
      </w:r>
      <w:r w:rsidR="006B492E" w:rsidRPr="00AA117C">
        <w:rPr>
          <w:b/>
        </w:rPr>
        <w:t xml:space="preserve">celkem - 158.500,00 </w:t>
      </w:r>
      <w:r w:rsidR="008730C7" w:rsidRPr="00AA117C">
        <w:rPr>
          <w:b/>
        </w:rPr>
        <w:t xml:space="preserve">Kč </w:t>
      </w:r>
    </w:p>
    <w:p w14:paraId="4EF3D80B" w14:textId="0C1B65C9" w:rsidR="006B492E" w:rsidRPr="00AA117C" w:rsidRDefault="006B492E" w:rsidP="005A0F63">
      <w:pPr>
        <w:tabs>
          <w:tab w:val="num" w:pos="426"/>
        </w:tabs>
        <w:ind w:left="426" w:hanging="426"/>
        <w:jc w:val="both"/>
      </w:pPr>
      <w:r w:rsidRPr="00AA117C">
        <w:rPr>
          <w:b/>
        </w:rPr>
        <w:tab/>
      </w:r>
      <w:r w:rsidRPr="00AA117C">
        <w:t>Zhotovitel není plátce DPH.</w:t>
      </w:r>
    </w:p>
    <w:p w14:paraId="3B5F9D29" w14:textId="77777777" w:rsidR="006C6228" w:rsidRPr="00AC4AF2" w:rsidRDefault="006C6228" w:rsidP="005A0F6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Smluvní cena díla zahrnuje veškeré práce, dodávky a výkony a služby související s kompletním provedením díla a je cenou nejvýše přípustnou. </w:t>
      </w:r>
    </w:p>
    <w:p w14:paraId="5E1D0BDA" w14:textId="3F960743" w:rsidR="006C6228" w:rsidRPr="005A0F63" w:rsidRDefault="006C6228" w:rsidP="005A0F6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5A0F63">
        <w:t>Objednatel připouští úpravu ceny díla pouze v případě zhotovitelem nezaviněné změny</w:t>
      </w:r>
      <w:r w:rsidR="00580AB8" w:rsidRPr="005A0F63">
        <w:t xml:space="preserve"> při realizaci díla. N</w:t>
      </w:r>
      <w:r w:rsidRPr="005A0F63">
        <w:t xml:space="preserve">ezbytné vícepráce či </w:t>
      </w:r>
      <w:proofErr w:type="spellStart"/>
      <w:r w:rsidRPr="005A0F63">
        <w:t>méněpráce</w:t>
      </w:r>
      <w:proofErr w:type="spellEnd"/>
      <w:r w:rsidRPr="005A0F63">
        <w:t xml:space="preserve"> budou oceněny a </w:t>
      </w:r>
      <w:r w:rsidR="00580AB8" w:rsidRPr="005A0F63">
        <w:t xml:space="preserve">bude sepsán dodatek ke smlouvě o dílo. </w:t>
      </w:r>
    </w:p>
    <w:p w14:paraId="1B5CA1DC" w14:textId="77777777" w:rsidR="006C6228" w:rsidRPr="00AC4AF2" w:rsidRDefault="006C6228" w:rsidP="005A0F6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Daň z přidané hodnoty bude zhotovitel účtovat vždy podle aktuální zákonné úpravy zákona č. 235/2004 Sb., o dani z přidané hodnoty. </w:t>
      </w:r>
    </w:p>
    <w:p w14:paraId="0632887B" w14:textId="77777777" w:rsidR="006C6228" w:rsidRPr="00AC4AF2" w:rsidRDefault="006C6228" w:rsidP="005A0F63">
      <w:pPr>
        <w:tabs>
          <w:tab w:val="num" w:pos="426"/>
        </w:tabs>
        <w:ind w:left="426" w:hanging="426"/>
      </w:pPr>
    </w:p>
    <w:p w14:paraId="5BAA8DE8" w14:textId="77777777" w:rsidR="006C6228" w:rsidRPr="00993DCD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993DCD">
        <w:rPr>
          <w:b/>
        </w:rPr>
        <w:t>Článek V.</w:t>
      </w:r>
    </w:p>
    <w:p w14:paraId="3912D21A" w14:textId="79A171E0" w:rsidR="006C6228" w:rsidRPr="00993DCD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993DCD">
        <w:rPr>
          <w:b/>
        </w:rPr>
        <w:t>Platební podmínky</w:t>
      </w:r>
    </w:p>
    <w:p w14:paraId="4D24A08A" w14:textId="2277B8D6" w:rsidR="006C6228" w:rsidRPr="00993DCD" w:rsidRDefault="006C6228" w:rsidP="005A0F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93DCD">
        <w:t xml:space="preserve">Vyúčtování ceny díla zhotovitel provede fakturou </w:t>
      </w:r>
      <w:r w:rsidR="001427BA" w:rsidRPr="00993DCD">
        <w:t>–</w:t>
      </w:r>
      <w:r w:rsidRPr="00993DCD">
        <w:t xml:space="preserve"> daňovým</w:t>
      </w:r>
      <w:r w:rsidR="001427BA" w:rsidRPr="00993DCD">
        <w:t xml:space="preserve"> </w:t>
      </w:r>
      <w:r w:rsidRPr="00993DCD">
        <w:t>dokladem</w:t>
      </w:r>
      <w:r w:rsidR="00580AB8" w:rsidRPr="00993DCD">
        <w:t>.</w:t>
      </w:r>
      <w:r w:rsidRPr="00993DCD">
        <w:t xml:space="preserve"> </w:t>
      </w:r>
    </w:p>
    <w:p w14:paraId="112FA9A0" w14:textId="4D8A15E4" w:rsidR="006C6228" w:rsidRPr="00AC4AF2" w:rsidRDefault="006C6228" w:rsidP="005A0F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Faktura musí obsahovat všechny náležitosti daňového a účetního dokladu tak, jak je stanoveno zákonem o dani z přidané hodnoty, ve znění pozdějších změn a doplňků.</w:t>
      </w:r>
      <w:r w:rsidR="00BD0A0B" w:rsidRPr="00AC4AF2">
        <w:t xml:space="preserve"> Přílohou faktury bude dodací list se specifikací provedených prací</w:t>
      </w:r>
      <w:r w:rsidR="00580AB8" w:rsidRPr="00AC4AF2">
        <w:t xml:space="preserve">. </w:t>
      </w:r>
    </w:p>
    <w:p w14:paraId="2D165DF9" w14:textId="07D09C7F" w:rsidR="006C6228" w:rsidRPr="00AC4AF2" w:rsidRDefault="006C6228" w:rsidP="005A0F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Nebude-li faktura obsahovat všechny náležitosti daňového a účetního dokladu tak, jak je stanoveno zákonem o dani z přidané hodnoty, ve znění pozdějších změn a doplňků,</w:t>
      </w:r>
      <w:r w:rsidR="00580AB8" w:rsidRPr="00AC4AF2">
        <w:t xml:space="preserve"> </w:t>
      </w:r>
      <w:r w:rsidR="00AE3DB0" w:rsidRPr="00AC4AF2">
        <w:t>j</w:t>
      </w:r>
      <w:r w:rsidRPr="00AC4AF2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Pr="00AC4AF2" w:rsidRDefault="006C6228" w:rsidP="005A0F63">
      <w:pPr>
        <w:tabs>
          <w:tab w:val="num" w:pos="426"/>
        </w:tabs>
        <w:ind w:left="426" w:hanging="426"/>
        <w:jc w:val="both"/>
      </w:pPr>
      <w:r w:rsidRPr="00AC4AF2">
        <w:t>4.</w:t>
      </w:r>
      <w:r w:rsidRPr="00AC4AF2">
        <w:tab/>
        <w:t>Spla</w:t>
      </w:r>
      <w:r w:rsidR="007C390D" w:rsidRPr="00AC4AF2">
        <w:t>tnost faktur</w:t>
      </w:r>
      <w:r w:rsidR="001427BA" w:rsidRPr="00AC4AF2">
        <w:t>y</w:t>
      </w:r>
      <w:r w:rsidR="007C390D" w:rsidRPr="00AC4AF2">
        <w:t xml:space="preserve"> byla dohodnuta na 30</w:t>
      </w:r>
      <w:r w:rsidRPr="00AC4AF2">
        <w:t xml:space="preserve"> kalendářních dnů ode dne doručení faktury na adresu objednatele.</w:t>
      </w:r>
    </w:p>
    <w:p w14:paraId="16884500" w14:textId="66E812F7" w:rsidR="00F079D8" w:rsidRPr="00AC4AF2" w:rsidRDefault="006C6228" w:rsidP="005A0F63">
      <w:pPr>
        <w:tabs>
          <w:tab w:val="num" w:pos="426"/>
        </w:tabs>
        <w:ind w:left="426" w:hanging="426"/>
      </w:pPr>
      <w:r w:rsidRPr="00AC4AF2">
        <w:tab/>
      </w:r>
    </w:p>
    <w:p w14:paraId="47FBECBD" w14:textId="334FFBA2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Článek VI.</w:t>
      </w:r>
    </w:p>
    <w:p w14:paraId="26B5E774" w14:textId="1003FFD2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Odpov</w:t>
      </w:r>
      <w:r w:rsidR="00580AB8" w:rsidRPr="00AC4AF2">
        <w:rPr>
          <w:b/>
        </w:rPr>
        <w:t>ědnost za vady a záruk</w:t>
      </w:r>
      <w:r w:rsidR="00AB610D" w:rsidRPr="00AC4AF2">
        <w:rPr>
          <w:b/>
        </w:rPr>
        <w:t>a</w:t>
      </w:r>
      <w:r w:rsidR="00580AB8" w:rsidRPr="00AC4AF2">
        <w:rPr>
          <w:b/>
        </w:rPr>
        <w:t xml:space="preserve"> za dílo</w:t>
      </w:r>
    </w:p>
    <w:p w14:paraId="76F4CEE7" w14:textId="06A3F699" w:rsidR="006C6228" w:rsidRPr="00AC4AF2" w:rsidRDefault="006C6228" w:rsidP="005A0F6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Zhotovitel je povinen provést dílo podle této smlouvy, tj. veškeré práce a dodávky kompletně, v patřičné kvalitě </w:t>
      </w:r>
      <w:r w:rsidR="00AB610D" w:rsidRPr="00AC4AF2">
        <w:t>p</w:t>
      </w:r>
      <w:r w:rsidRPr="00AC4AF2">
        <w:t xml:space="preserve">ři respektování právních předpisů a případných správních rozhodnutí týkajících se </w:t>
      </w:r>
      <w:r w:rsidR="00AB610D" w:rsidRPr="00AC4AF2">
        <w:t xml:space="preserve">provedení </w:t>
      </w:r>
      <w:r w:rsidRPr="00AC4AF2">
        <w:t>díla. Zhotovitel odpovídá za odborné a kvalifikované provedení všech prací.</w:t>
      </w:r>
    </w:p>
    <w:p w14:paraId="28B26343" w14:textId="67673765" w:rsidR="006C6228" w:rsidRPr="00AC4AF2" w:rsidRDefault="006C6228" w:rsidP="005A0F6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Dílo má vady, jestliže provedení díla neodpovídá výsledku určenému ve </w:t>
      </w:r>
      <w:proofErr w:type="gramStart"/>
      <w:r w:rsidRPr="00AC4AF2">
        <w:t xml:space="preserve">smlouvě, </w:t>
      </w:r>
      <w:r w:rsidR="00993DCD">
        <w:t xml:space="preserve">                  </w:t>
      </w:r>
      <w:r w:rsidRPr="00AC4AF2">
        <w:t>tj.</w:t>
      </w:r>
      <w:proofErr w:type="gramEnd"/>
      <w:r w:rsidRPr="00AC4AF2">
        <w:t xml:space="preserve"> kvalitě, rozsahu</w:t>
      </w:r>
      <w:r w:rsidR="00AB610D" w:rsidRPr="00AC4AF2">
        <w:t xml:space="preserve"> a</w:t>
      </w:r>
      <w:r w:rsidRPr="00AC4AF2">
        <w:t xml:space="preserve"> obecně závazným předpisům</w:t>
      </w:r>
      <w:r w:rsidR="00AB610D" w:rsidRPr="00AC4AF2">
        <w:t xml:space="preserve"> </w:t>
      </w:r>
      <w:r w:rsidRPr="00AC4AF2">
        <w:t xml:space="preserve">a </w:t>
      </w:r>
      <w:r w:rsidR="00AB610D" w:rsidRPr="00AC4AF2">
        <w:t xml:space="preserve">standardům. </w:t>
      </w:r>
      <w:r w:rsidRPr="00AC4AF2">
        <w:t>Vady musí být jednoznačně specifikovány v předávacím protokolu.</w:t>
      </w:r>
    </w:p>
    <w:p w14:paraId="5E96D82E" w14:textId="77777777" w:rsidR="006C6228" w:rsidRPr="00AC4AF2" w:rsidRDefault="006C6228" w:rsidP="005A0F6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0B31EBA" w14:textId="00C06EF2" w:rsidR="00AB610D" w:rsidRPr="00AC4AF2" w:rsidRDefault="00AB610D" w:rsidP="005A0F6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Zhotovitel poskytuje objednateli na provedené dílo záruku za jakost</w:t>
      </w:r>
      <w:r w:rsidR="00613FB5" w:rsidRPr="00AC4AF2">
        <w:t xml:space="preserve"> </w:t>
      </w:r>
      <w:r w:rsidRPr="00AC4AF2">
        <w:t xml:space="preserve">v </w:t>
      </w:r>
      <w:r w:rsidRPr="00A51103">
        <w:t xml:space="preserve">délce </w:t>
      </w:r>
      <w:r w:rsidR="00613FB5" w:rsidRPr="00A51103">
        <w:t>24</w:t>
      </w:r>
      <w:r w:rsidRPr="00A51103">
        <w:t xml:space="preserve"> m</w:t>
      </w:r>
      <w:r w:rsidR="00613FB5" w:rsidRPr="00A51103">
        <w:t>ěsíců od</w:t>
      </w:r>
      <w:r w:rsidR="00613FB5" w:rsidRPr="00AC4AF2">
        <w:t xml:space="preserve"> data předání a převzetí dokončeného díla. </w:t>
      </w:r>
    </w:p>
    <w:p w14:paraId="5BF04A8E" w14:textId="77777777" w:rsidR="001427BA" w:rsidRPr="00AC4AF2" w:rsidRDefault="001427BA" w:rsidP="005A0F6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lastRenderedPageBreak/>
        <w:t>Práva z odpovědnosti za vady díla se řídí ustanovením zákona č. 89/2012 Sb., občanského zákoníku, v platném znění.</w:t>
      </w:r>
    </w:p>
    <w:p w14:paraId="2C690E5E" w14:textId="77777777" w:rsidR="006C6228" w:rsidRPr="00AC4AF2" w:rsidRDefault="006C6228" w:rsidP="005A0F63">
      <w:pPr>
        <w:tabs>
          <w:tab w:val="num" w:pos="426"/>
        </w:tabs>
        <w:ind w:left="426" w:hanging="426"/>
        <w:jc w:val="both"/>
      </w:pPr>
    </w:p>
    <w:p w14:paraId="0F443256" w14:textId="70AFE1A2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Článek VII.</w:t>
      </w:r>
    </w:p>
    <w:p w14:paraId="464BC98F" w14:textId="792F9A44" w:rsidR="006C6228" w:rsidRPr="00AC4AF2" w:rsidRDefault="00613FB5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Kontrola provádění díla</w:t>
      </w:r>
    </w:p>
    <w:p w14:paraId="2A538471" w14:textId="77777777" w:rsidR="006C6228" w:rsidRPr="00AC4AF2" w:rsidRDefault="006C6228" w:rsidP="005A0F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Objednatel je oprávněn provádět prostřednictvím oprávněných pracovníků průběžnou kontrolu realizace díla za účasti zhotovitele.</w:t>
      </w:r>
    </w:p>
    <w:p w14:paraId="610CB71E" w14:textId="36D95E07" w:rsidR="006C6228" w:rsidRPr="00AC4AF2" w:rsidRDefault="006C6228" w:rsidP="005A0F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Objednatel stanovil zodpovědnou osobou pro kontrolu realizace </w:t>
      </w:r>
      <w:r w:rsidR="00824551" w:rsidRPr="00AC4AF2">
        <w:t xml:space="preserve">– </w:t>
      </w:r>
      <w:proofErr w:type="spellStart"/>
      <w:r w:rsidR="00AB759A">
        <w:t>xxxxxxxxxxxxxxxxxxxxxxxxxxxx</w:t>
      </w:r>
      <w:proofErr w:type="spellEnd"/>
    </w:p>
    <w:p w14:paraId="040FB21A" w14:textId="77777777" w:rsidR="007A71AE" w:rsidRPr="00AC4AF2" w:rsidRDefault="007A71AE" w:rsidP="005A0F63">
      <w:pPr>
        <w:tabs>
          <w:tab w:val="num" w:pos="426"/>
        </w:tabs>
        <w:ind w:left="426" w:hanging="426"/>
        <w:jc w:val="center"/>
        <w:rPr>
          <w:b/>
        </w:rPr>
      </w:pPr>
    </w:p>
    <w:p w14:paraId="34D259C8" w14:textId="37E54155" w:rsidR="00075D0A" w:rsidRPr="00AC4AF2" w:rsidRDefault="00075D0A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 xml:space="preserve">Článek </w:t>
      </w:r>
      <w:r w:rsidR="00D3145B" w:rsidRPr="00AC4AF2">
        <w:rPr>
          <w:b/>
        </w:rPr>
        <w:t>VIII</w:t>
      </w:r>
      <w:r w:rsidRPr="00AC4AF2">
        <w:rPr>
          <w:b/>
        </w:rPr>
        <w:t>.</w:t>
      </w:r>
    </w:p>
    <w:p w14:paraId="04CB20E8" w14:textId="5BD10208" w:rsidR="006C6228" w:rsidRPr="00AC4AF2" w:rsidRDefault="00D3145B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Odpovědnost za škodu</w:t>
      </w:r>
    </w:p>
    <w:p w14:paraId="200BEC36" w14:textId="44CABD51" w:rsidR="00075D0A" w:rsidRPr="00AC4AF2" w:rsidRDefault="00075D0A" w:rsidP="005A0F6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 xml:space="preserve">Zhotovitel nese odpovědnost za škody jak na zhotovovaném díle, tak na věcech k jeho zhotovení opatřených, </w:t>
      </w:r>
      <w:r w:rsidR="00993DCD">
        <w:t xml:space="preserve">a to až do </w:t>
      </w:r>
      <w:r w:rsidRPr="00AC4AF2">
        <w:t>převzetí díla objednatelem.</w:t>
      </w:r>
    </w:p>
    <w:p w14:paraId="172C7DC9" w14:textId="77777777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</w:p>
    <w:p w14:paraId="20E233B4" w14:textId="71083597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 xml:space="preserve">Článek </w:t>
      </w:r>
      <w:r w:rsidR="00D3145B" w:rsidRPr="00AC4AF2">
        <w:rPr>
          <w:b/>
        </w:rPr>
        <w:t>I</w:t>
      </w:r>
      <w:r w:rsidRPr="00AC4AF2">
        <w:rPr>
          <w:b/>
        </w:rPr>
        <w:t>X.</w:t>
      </w:r>
    </w:p>
    <w:p w14:paraId="20E65643" w14:textId="2F051076" w:rsidR="006C6228" w:rsidRPr="00AC4AF2" w:rsidRDefault="00D3145B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Předání a převzetí díla</w:t>
      </w:r>
    </w:p>
    <w:p w14:paraId="5FC007FE" w14:textId="77777777" w:rsidR="006C6228" w:rsidRPr="00AC4AF2" w:rsidRDefault="006C6228" w:rsidP="005A0F6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Zhotovitel splní svou povinnost zhotovit dílo jeho řádným dokončením a předáním předmětu díla objednateli.</w:t>
      </w:r>
      <w:r w:rsidR="009B7304" w:rsidRPr="00AC4AF2">
        <w:t xml:space="preserve"> </w:t>
      </w:r>
      <w:r w:rsidRPr="00AC4AF2">
        <w:t>Dokončení díla oznámí zhotovitel objednateli ústně a objednatel svolá do 3 dnů od oznámení zhotovitele přejímací řízení.</w:t>
      </w:r>
    </w:p>
    <w:p w14:paraId="64FF7C01" w14:textId="77777777" w:rsidR="006C6228" w:rsidRPr="00AC4AF2" w:rsidRDefault="006C6228" w:rsidP="005A0F6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Pr="00AC4AF2" w:rsidRDefault="006C6228" w:rsidP="005A0F6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0000FF"/>
        </w:rPr>
      </w:pPr>
      <w:r w:rsidRPr="00AC4AF2">
        <w:t>Objednatel je povinen převzít i část zhotovitelem provedeného díla, a to za předpokladu, že taková část díla je způsobilá k samostatnému užití.</w:t>
      </w:r>
    </w:p>
    <w:p w14:paraId="28EEFC53" w14:textId="77777777" w:rsidR="006C6228" w:rsidRPr="00AC4AF2" w:rsidRDefault="006C6228" w:rsidP="005A0F63">
      <w:pPr>
        <w:tabs>
          <w:tab w:val="num" w:pos="426"/>
        </w:tabs>
        <w:ind w:left="426" w:hanging="426"/>
      </w:pPr>
    </w:p>
    <w:p w14:paraId="4775F629" w14:textId="62FCC848" w:rsidR="006C6228" w:rsidRPr="00AC4AF2" w:rsidRDefault="00540CE3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Článek X</w:t>
      </w:r>
      <w:r w:rsidR="006C6228" w:rsidRPr="00AC4AF2">
        <w:rPr>
          <w:b/>
        </w:rPr>
        <w:t>.</w:t>
      </w:r>
    </w:p>
    <w:p w14:paraId="13714AC1" w14:textId="705549B8" w:rsidR="006C6228" w:rsidRPr="00AC4AF2" w:rsidRDefault="006C6228" w:rsidP="005A0F63">
      <w:pPr>
        <w:tabs>
          <w:tab w:val="num" w:pos="426"/>
        </w:tabs>
        <w:ind w:left="426" w:hanging="426"/>
        <w:jc w:val="center"/>
        <w:rPr>
          <w:b/>
        </w:rPr>
      </w:pPr>
      <w:r w:rsidRPr="00AC4AF2">
        <w:rPr>
          <w:b/>
        </w:rPr>
        <w:t>Zajištění závazků – smluvní pokuty</w:t>
      </w:r>
    </w:p>
    <w:p w14:paraId="458DE2B9" w14:textId="455726F4" w:rsidR="006C6228" w:rsidRPr="00AC4AF2" w:rsidRDefault="006C6228" w:rsidP="005A0F63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V případě nedodržení termín</w:t>
      </w:r>
      <w:r w:rsidR="00D3145B" w:rsidRPr="00AC4AF2">
        <w:t>u</w:t>
      </w:r>
      <w:r w:rsidRPr="00AC4AF2">
        <w:t xml:space="preserve"> dokončení díla dle </w:t>
      </w:r>
      <w:r w:rsidR="00D3145B" w:rsidRPr="00AC4AF2">
        <w:t xml:space="preserve">čl. III., odst. 1 </w:t>
      </w:r>
      <w:r w:rsidRPr="00AC4AF2">
        <w:t xml:space="preserve">této smlouvy, uhradí zhotovitel objednateli smluvní pokutu ve výši 0,05 % z ceny díla </w:t>
      </w:r>
      <w:r w:rsidR="00D3145B" w:rsidRPr="00AC4AF2">
        <w:t xml:space="preserve">bez DPH </w:t>
      </w:r>
      <w:r w:rsidRPr="00AC4AF2">
        <w:t>za každý den prodlení.</w:t>
      </w:r>
    </w:p>
    <w:p w14:paraId="6F3FBAAE" w14:textId="692DE817" w:rsidR="006C6228" w:rsidRPr="00AC4AF2" w:rsidRDefault="006C6228" w:rsidP="005A0F63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AC4AF2">
        <w:t>V případě prodlení objednatele s úhradou faktur</w:t>
      </w:r>
      <w:r w:rsidR="00D3145B" w:rsidRPr="00AC4AF2">
        <w:t>y</w:t>
      </w:r>
      <w:r w:rsidRPr="00AC4AF2">
        <w:t xml:space="preserve"> má zhotovitel právo účtovat objednateli smluvní pokutu ve výši 0,05 % </w:t>
      </w:r>
      <w:r w:rsidR="00A33A10" w:rsidRPr="00AC4AF2">
        <w:t xml:space="preserve">z fakturované částky bez DPH </w:t>
      </w:r>
      <w:r w:rsidRPr="00AC4AF2">
        <w:t>za</w:t>
      </w:r>
      <w:r w:rsidR="00A33A10" w:rsidRPr="00AC4AF2">
        <w:t xml:space="preserve"> každý den prodlení.</w:t>
      </w:r>
    </w:p>
    <w:p w14:paraId="212DB025" w14:textId="77777777" w:rsidR="00A33A10" w:rsidRPr="00AC4AF2" w:rsidRDefault="00A33A10"/>
    <w:p w14:paraId="0FCC669A" w14:textId="169C57B0" w:rsidR="006C6228" w:rsidRPr="00AC4AF2" w:rsidRDefault="006C6228">
      <w:pPr>
        <w:jc w:val="center"/>
        <w:rPr>
          <w:b/>
        </w:rPr>
      </w:pPr>
      <w:r w:rsidRPr="00AC4AF2">
        <w:rPr>
          <w:b/>
        </w:rPr>
        <w:t>Článek XI.</w:t>
      </w:r>
    </w:p>
    <w:p w14:paraId="2F88D3D9" w14:textId="40ED1B59" w:rsidR="006C6228" w:rsidRPr="00AC4AF2" w:rsidRDefault="00A33A10" w:rsidP="005A0F63">
      <w:pPr>
        <w:ind w:left="426" w:hanging="426"/>
        <w:jc w:val="center"/>
        <w:rPr>
          <w:b/>
        </w:rPr>
      </w:pPr>
      <w:r w:rsidRPr="00AC4AF2">
        <w:rPr>
          <w:b/>
        </w:rPr>
        <w:t>Závěrečná ustanovení</w:t>
      </w:r>
    </w:p>
    <w:p w14:paraId="79A22AF7" w14:textId="77777777" w:rsidR="00871731" w:rsidRPr="00AC4AF2" w:rsidRDefault="00871731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69DF15A5" w:rsidR="00871731" w:rsidRPr="00AC4AF2" w:rsidRDefault="00A33A10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>Tato smlouva nabývá platnosti dnem jejího podpisu oběma smluvními stranami a účinnosti dnem, kdy vyjádření souhlasu s obsahem návrhu smlouvy dojde druhé smluvní straně, nestanoví</w:t>
      </w:r>
      <w:r w:rsidRPr="00AC4AF2">
        <w:noBreakHyphen/>
        <w:t xml:space="preserve">li zákon č. 340/2015 Sb., o zvláštních podmínkách účinnosti některých smluv, uveřejňování těchto smluv a o registru smluv (zákon o registru smluv), ve znění pozdějších </w:t>
      </w:r>
      <w:r w:rsidRPr="00AC4AF2">
        <w:lastRenderedPageBreak/>
        <w:t>předpisů (dále jen „zákon o registru smluv“), jinak. V takovém případě nabývá smlouva účinnosti nejdříve dnem jejího uveřejnění v registru smluv.</w:t>
      </w:r>
    </w:p>
    <w:p w14:paraId="75375531" w14:textId="3A156058" w:rsidR="00871731" w:rsidRPr="00AC4AF2" w:rsidRDefault="00871731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 xml:space="preserve">Tato smlouva je vyhotovena ve </w:t>
      </w:r>
      <w:r w:rsidR="00221973" w:rsidRPr="00AC4AF2">
        <w:t>t</w:t>
      </w:r>
      <w:r w:rsidRPr="00AC4AF2">
        <w:t xml:space="preserve">řech stejnopisech s platností originálu, přičemž </w:t>
      </w:r>
      <w:r w:rsidR="007522C8" w:rsidRPr="00AC4AF2">
        <w:t xml:space="preserve">objednatel </w:t>
      </w:r>
      <w:r w:rsidRPr="00AC4AF2">
        <w:t xml:space="preserve">obdrží </w:t>
      </w:r>
      <w:r w:rsidR="00221973" w:rsidRPr="00AC4AF2">
        <w:t>dvě</w:t>
      </w:r>
      <w:r w:rsidRPr="00AC4AF2">
        <w:t xml:space="preserve"> a</w:t>
      </w:r>
      <w:r w:rsidR="007522C8" w:rsidRPr="00AC4AF2">
        <w:t xml:space="preserve"> zhotovitel </w:t>
      </w:r>
      <w:r w:rsidRPr="00AC4AF2">
        <w:t>jedno vyhotovení.</w:t>
      </w:r>
    </w:p>
    <w:p w14:paraId="66CC3CD3" w14:textId="77777777" w:rsidR="00871731" w:rsidRPr="00AC4AF2" w:rsidRDefault="00871731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rPr>
          <w:color w:val="000000"/>
        </w:rPr>
        <w:t>Pro úč</w:t>
      </w:r>
      <w:r w:rsidRPr="00AC4AF2">
        <w:t>e</w:t>
      </w:r>
      <w:r w:rsidRPr="00AC4AF2">
        <w:rPr>
          <w:color w:val="000000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AC4AF2" w:rsidRDefault="00871731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>Smluvní strany shodně prohlašují, že si tuto smlouvu před jejím podepsáním přečetly, že je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14:paraId="4FD944CB" w14:textId="3DFA8CAE" w:rsidR="004750F5" w:rsidRPr="00AC4AF2" w:rsidRDefault="004750F5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355CB508" w14:textId="4047FA09" w:rsidR="00221973" w:rsidRPr="00AC4AF2" w:rsidRDefault="004750F5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  <w:r w:rsidR="00221973" w:rsidRPr="00AC4AF2">
        <w:t xml:space="preserve">Podrobné informace o ochraně osobních údajů jsou uvedeny na oficiálních webových stránkách objednatele </w:t>
      </w:r>
      <w:hyperlink r:id="rId7" w:history="1">
        <w:r w:rsidR="00221973" w:rsidRPr="00AC4AF2">
          <w:rPr>
            <w:rStyle w:val="Hypertextovodkaz"/>
          </w:rPr>
          <w:t>www.muzeumnj.cz</w:t>
        </w:r>
      </w:hyperlink>
      <w:r w:rsidR="00221973" w:rsidRPr="00AC4AF2">
        <w:t>.</w:t>
      </w:r>
    </w:p>
    <w:p w14:paraId="778FA21D" w14:textId="778C8A57" w:rsidR="004750F5" w:rsidRPr="00AC4AF2" w:rsidRDefault="00221973" w:rsidP="005A0F63">
      <w:pPr>
        <w:pStyle w:val="Odstavecseseznamem"/>
        <w:numPr>
          <w:ilvl w:val="0"/>
          <w:numId w:val="16"/>
        </w:numPr>
        <w:tabs>
          <w:tab w:val="clear" w:pos="360"/>
          <w:tab w:val="num" w:pos="851"/>
        </w:tabs>
        <w:ind w:left="426" w:hanging="426"/>
        <w:jc w:val="both"/>
      </w:pPr>
      <w:r w:rsidRPr="00AC4AF2">
        <w:t xml:space="preserve">Nedílnou součástí smlouvy jsou tyto přílohy: </w:t>
      </w:r>
    </w:p>
    <w:p w14:paraId="42290613" w14:textId="3F764142" w:rsidR="00613FB5" w:rsidRPr="00AC4AF2" w:rsidRDefault="00613FB5" w:rsidP="005A0F63">
      <w:pPr>
        <w:ind w:left="426"/>
      </w:pPr>
      <w:r w:rsidRPr="00AC4AF2">
        <w:t xml:space="preserve">Příloha č. 1 </w:t>
      </w:r>
      <w:r w:rsidR="00A33A10" w:rsidRPr="00AC4AF2">
        <w:t>- Oceněný soupis jednotlivých faksimil</w:t>
      </w:r>
      <w:r w:rsidR="00CF15CF">
        <w:t>i</w:t>
      </w:r>
      <w:r w:rsidR="00A33A10" w:rsidRPr="00AC4AF2">
        <w:t>í</w:t>
      </w:r>
    </w:p>
    <w:p w14:paraId="7B1D5CFC" w14:textId="36B24CBB" w:rsidR="00613FB5" w:rsidRPr="00AC4AF2" w:rsidRDefault="00613FB5" w:rsidP="005A0F63">
      <w:pPr>
        <w:ind w:left="426"/>
      </w:pPr>
      <w:r w:rsidRPr="00AC4AF2">
        <w:t xml:space="preserve">Příloha č. </w:t>
      </w:r>
      <w:r w:rsidR="00A33A10" w:rsidRPr="00AC4AF2">
        <w:t xml:space="preserve">2 - Seznam </w:t>
      </w:r>
      <w:r w:rsidR="00221973" w:rsidRPr="00AC4AF2">
        <w:t xml:space="preserve">dokumentů určených k provedení </w:t>
      </w:r>
      <w:r w:rsidR="00A33A10" w:rsidRPr="00AC4AF2">
        <w:t>faksimil</w:t>
      </w:r>
      <w:r w:rsidR="00CF15CF">
        <w:t>i</w:t>
      </w:r>
      <w:r w:rsidR="00A33A10" w:rsidRPr="00AC4AF2">
        <w:t xml:space="preserve">í </w:t>
      </w:r>
    </w:p>
    <w:p w14:paraId="44A13A2D" w14:textId="77777777" w:rsidR="00221973" w:rsidRPr="00AC4AF2" w:rsidRDefault="00221973" w:rsidP="005A0F63">
      <w:pPr>
        <w:ind w:left="426" w:hanging="426"/>
      </w:pPr>
    </w:p>
    <w:p w14:paraId="3ADAE8AF" w14:textId="77777777" w:rsidR="00613FB5" w:rsidRPr="00AC4AF2" w:rsidRDefault="00613FB5" w:rsidP="005A0F63">
      <w:pPr>
        <w:ind w:left="426" w:hanging="426"/>
      </w:pPr>
    </w:p>
    <w:p w14:paraId="23893709" w14:textId="248E6DE2" w:rsidR="006C6228" w:rsidRPr="00AC4AF2" w:rsidRDefault="000217C1" w:rsidP="005A0F63">
      <w:pPr>
        <w:ind w:left="426" w:hanging="426"/>
      </w:pPr>
      <w:r w:rsidRPr="00AC4AF2">
        <w:t>V Novém Jičíně dne</w:t>
      </w:r>
      <w:r w:rsidR="00AB759A">
        <w:t xml:space="preserve"> 24.11.2020</w:t>
      </w:r>
      <w:r w:rsidR="00AB759A">
        <w:tab/>
      </w:r>
      <w:r w:rsidR="00AB759A">
        <w:tab/>
      </w:r>
      <w:r w:rsidR="00AB759A">
        <w:tab/>
      </w:r>
      <w:bookmarkStart w:id="0" w:name="_GoBack"/>
      <w:bookmarkEnd w:id="0"/>
      <w:r w:rsidR="00613FB5" w:rsidRPr="00AC4AF2">
        <w:t xml:space="preserve">V </w:t>
      </w:r>
      <w:r w:rsidR="00AA117C">
        <w:t>Olomouci</w:t>
      </w:r>
      <w:r w:rsidR="00613FB5" w:rsidRPr="00AC4AF2">
        <w:t xml:space="preserve"> dne</w:t>
      </w:r>
      <w:r w:rsidR="00AB759A">
        <w:t xml:space="preserve"> 30.11.2020</w:t>
      </w:r>
      <w:r w:rsidR="00D37860" w:rsidRPr="00AC4AF2">
        <w:tab/>
      </w:r>
    </w:p>
    <w:p w14:paraId="62111D06" w14:textId="77777777" w:rsidR="000217C1" w:rsidRPr="00AC4AF2" w:rsidRDefault="000217C1" w:rsidP="005A0F63">
      <w:pPr>
        <w:ind w:left="426" w:hanging="426"/>
      </w:pPr>
    </w:p>
    <w:p w14:paraId="45935754" w14:textId="77777777" w:rsidR="000217C1" w:rsidRPr="00AC4AF2" w:rsidRDefault="000217C1" w:rsidP="005A0F63">
      <w:pPr>
        <w:ind w:left="426" w:hanging="426"/>
      </w:pPr>
    </w:p>
    <w:p w14:paraId="408A1DCA" w14:textId="77777777" w:rsidR="000217C1" w:rsidRPr="00AC4AF2" w:rsidRDefault="000217C1" w:rsidP="005A0F63">
      <w:pPr>
        <w:ind w:left="426" w:hanging="426"/>
      </w:pPr>
    </w:p>
    <w:p w14:paraId="0DA593EB" w14:textId="77777777" w:rsidR="000217C1" w:rsidRPr="00AC4AF2" w:rsidRDefault="000217C1" w:rsidP="005A0F63">
      <w:pPr>
        <w:ind w:left="426" w:hanging="426"/>
      </w:pPr>
    </w:p>
    <w:p w14:paraId="2428676E" w14:textId="77777777" w:rsidR="000217C1" w:rsidRPr="00AC4AF2" w:rsidRDefault="000217C1" w:rsidP="005A0F63">
      <w:pPr>
        <w:ind w:left="426" w:hanging="426"/>
        <w:sectPr w:rsidR="000217C1" w:rsidRPr="00AC4AF2" w:rsidSect="00AC4AF2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702" w:right="1417" w:bottom="1702" w:left="1417" w:header="708" w:footer="708" w:gutter="0"/>
          <w:pgNumType w:start="1"/>
          <w:cols w:space="708"/>
          <w:docGrid w:linePitch="360"/>
        </w:sectPr>
      </w:pPr>
    </w:p>
    <w:p w14:paraId="3D149E42" w14:textId="77777777" w:rsidR="000217C1" w:rsidRPr="00AC4AF2" w:rsidRDefault="000217C1" w:rsidP="005A0F63">
      <w:pPr>
        <w:ind w:left="426" w:hanging="426"/>
      </w:pPr>
      <w:r w:rsidRPr="00AC4AF2">
        <w:t>……………………………..</w:t>
      </w:r>
    </w:p>
    <w:p w14:paraId="5B0825C3" w14:textId="77777777" w:rsidR="000217C1" w:rsidRPr="00AC4AF2" w:rsidRDefault="000217C1" w:rsidP="005A0F63">
      <w:pPr>
        <w:ind w:left="426" w:hanging="426"/>
      </w:pPr>
      <w:r w:rsidRPr="00AC4AF2">
        <w:t>za objednatele</w:t>
      </w:r>
    </w:p>
    <w:p w14:paraId="629D973C" w14:textId="75250122" w:rsidR="000217C1" w:rsidRPr="00AC4AF2" w:rsidRDefault="000217C1" w:rsidP="005A0F63">
      <w:pPr>
        <w:ind w:left="426" w:hanging="426"/>
      </w:pPr>
      <w:r w:rsidRPr="00AC4AF2">
        <w:t>PhDr.</w:t>
      </w:r>
      <w:r w:rsidR="003442CF" w:rsidRPr="00AC4AF2">
        <w:t xml:space="preserve"> </w:t>
      </w:r>
      <w:r w:rsidR="007A71AE" w:rsidRPr="00AC4AF2">
        <w:t>Zdeněk Orlita, Ph.D.</w:t>
      </w:r>
    </w:p>
    <w:p w14:paraId="731D4671" w14:textId="77777777" w:rsidR="00613FB5" w:rsidRPr="00AC4AF2" w:rsidRDefault="00613FB5" w:rsidP="005A0F63">
      <w:pPr>
        <w:ind w:left="426" w:hanging="426"/>
      </w:pPr>
      <w:r w:rsidRPr="00AC4AF2">
        <w:t>ředitel Muzea Novojičínska</w:t>
      </w:r>
    </w:p>
    <w:p w14:paraId="746E0011" w14:textId="77777777" w:rsidR="00613FB5" w:rsidRPr="00AC4AF2" w:rsidRDefault="00613FB5" w:rsidP="005A0F63">
      <w:pPr>
        <w:ind w:left="426" w:hanging="426"/>
      </w:pPr>
      <w:r w:rsidRPr="00AC4AF2">
        <w:t xml:space="preserve">příspěvkové organizace </w:t>
      </w:r>
    </w:p>
    <w:p w14:paraId="20545BF5" w14:textId="3B05838A" w:rsidR="000217C1" w:rsidRPr="00AC4AF2" w:rsidRDefault="000217C1" w:rsidP="005A0F63">
      <w:pPr>
        <w:ind w:left="426" w:hanging="426"/>
      </w:pPr>
      <w:r w:rsidRPr="00AC4AF2">
        <w:t>……………………………..</w:t>
      </w:r>
    </w:p>
    <w:p w14:paraId="5F5882EB" w14:textId="7ED63984" w:rsidR="000217C1" w:rsidRPr="00AC4AF2" w:rsidRDefault="00AA117C" w:rsidP="005A0F63">
      <w:pPr>
        <w:ind w:left="426" w:hanging="426"/>
      </w:pPr>
      <w:r>
        <w:t>Ing. Miloš Dvorský</w:t>
      </w:r>
    </w:p>
    <w:p w14:paraId="7664025F" w14:textId="530623DA" w:rsidR="00F079D8" w:rsidRPr="00AC4AF2" w:rsidRDefault="00F079D8" w:rsidP="005A0F63">
      <w:pPr>
        <w:ind w:left="426" w:hanging="426"/>
      </w:pPr>
    </w:p>
    <w:p w14:paraId="54D98058" w14:textId="79C904E9" w:rsidR="000217C1" w:rsidRPr="00AC4AF2" w:rsidRDefault="000217C1" w:rsidP="005A0F63">
      <w:pPr>
        <w:ind w:left="426" w:hanging="426"/>
      </w:pPr>
    </w:p>
    <w:p w14:paraId="066FD704" w14:textId="77777777" w:rsidR="00A27797" w:rsidRPr="00AC4AF2" w:rsidRDefault="00A27797" w:rsidP="005A0F63">
      <w:pPr>
        <w:ind w:left="426" w:hanging="426"/>
      </w:pPr>
    </w:p>
    <w:p w14:paraId="55C02C8D" w14:textId="371D9F2A" w:rsidR="00A27797" w:rsidRPr="00AC4AF2" w:rsidRDefault="00A27797" w:rsidP="005A0F63">
      <w:pPr>
        <w:ind w:left="426" w:hanging="426"/>
        <w:sectPr w:rsidR="00A27797" w:rsidRPr="00AC4AF2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Pr="00AC4AF2" w:rsidRDefault="000217C1" w:rsidP="005A0F63">
      <w:pPr>
        <w:ind w:left="426" w:hanging="426"/>
      </w:pPr>
    </w:p>
    <w:sectPr w:rsidR="000217C1" w:rsidRPr="00AC4AF2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57FA6" w14:textId="77777777" w:rsidR="00A043A2" w:rsidRDefault="00A043A2">
      <w:r>
        <w:separator/>
      </w:r>
    </w:p>
  </w:endnote>
  <w:endnote w:type="continuationSeparator" w:id="0">
    <w:p w14:paraId="5C51882F" w14:textId="77777777" w:rsidR="00A043A2" w:rsidRDefault="00A0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AF2">
      <w:rPr>
        <w:rStyle w:val="slostrnky"/>
        <w:noProof/>
      </w:rPr>
      <w:t>1</w: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614399455"/>
      <w:docPartObj>
        <w:docPartGallery w:val="Page Numbers (Bottom of Page)"/>
        <w:docPartUnique/>
      </w:docPartObj>
    </w:sdtPr>
    <w:sdtEndPr/>
    <w:sdtContent>
      <w:p w14:paraId="0D8C5F04" w14:textId="21A901B0" w:rsidR="0060413C" w:rsidRPr="0060413C" w:rsidRDefault="007727BB">
        <w:pPr>
          <w:pStyle w:val="Zpat"/>
          <w:jc w:val="right"/>
          <w:rPr>
            <w:sz w:val="18"/>
            <w:szCs w:val="18"/>
          </w:rPr>
        </w:pPr>
        <w:r w:rsidRPr="007727BB">
          <w:rPr>
            <w:sz w:val="18"/>
            <w:szCs w:val="18"/>
          </w:rPr>
          <w:t>Zhotovení faksimil</w:t>
        </w:r>
        <w:r w:rsidR="00CF15CF">
          <w:rPr>
            <w:sz w:val="18"/>
            <w:szCs w:val="18"/>
          </w:rPr>
          <w:t>i</w:t>
        </w:r>
        <w:r w:rsidRPr="007727BB">
          <w:rPr>
            <w:sz w:val="18"/>
            <w:szCs w:val="18"/>
          </w:rPr>
          <w:t>í starých tisků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</w:t>
        </w:r>
        <w:r w:rsidR="0060413C" w:rsidRPr="0060413C">
          <w:rPr>
            <w:sz w:val="18"/>
            <w:szCs w:val="18"/>
          </w:rPr>
          <w:fldChar w:fldCharType="begin"/>
        </w:r>
        <w:r w:rsidR="0060413C" w:rsidRPr="0060413C">
          <w:rPr>
            <w:sz w:val="18"/>
            <w:szCs w:val="18"/>
          </w:rPr>
          <w:instrText>PAGE   \* MERGEFORMAT</w:instrText>
        </w:r>
        <w:r w:rsidR="0060413C" w:rsidRPr="0060413C">
          <w:rPr>
            <w:sz w:val="18"/>
            <w:szCs w:val="18"/>
          </w:rPr>
          <w:fldChar w:fldCharType="separate"/>
        </w:r>
        <w:r w:rsidR="00AB759A">
          <w:rPr>
            <w:noProof/>
            <w:sz w:val="18"/>
            <w:szCs w:val="18"/>
          </w:rPr>
          <w:t>3</w:t>
        </w:r>
        <w:r w:rsidR="0060413C" w:rsidRPr="0060413C">
          <w:rPr>
            <w:sz w:val="18"/>
            <w:szCs w:val="18"/>
          </w:rPr>
          <w:fldChar w:fldCharType="end"/>
        </w:r>
      </w:p>
    </w:sdtContent>
  </w:sdt>
  <w:p w14:paraId="222A51A3" w14:textId="76F76FE3" w:rsidR="006C6228" w:rsidRDefault="006C62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3003" w14:textId="3B44EDD0" w:rsidR="00221973" w:rsidRDefault="00221973">
    <w:pPr>
      <w:pStyle w:val="Zpat"/>
    </w:pPr>
    <w:r>
      <w:t>Pro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F37A" w14:textId="77777777" w:rsidR="00A043A2" w:rsidRDefault="00A043A2">
      <w:r>
        <w:separator/>
      </w:r>
    </w:p>
  </w:footnote>
  <w:footnote w:type="continuationSeparator" w:id="0">
    <w:p w14:paraId="696893DC" w14:textId="77777777" w:rsidR="00A043A2" w:rsidRDefault="00A0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4376"/>
    <w:multiLevelType w:val="multilevel"/>
    <w:tmpl w:val="29F27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90F45"/>
    <w:multiLevelType w:val="hybridMultilevel"/>
    <w:tmpl w:val="49C442DC"/>
    <w:lvl w:ilvl="0" w:tplc="3CD8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12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8"/>
  </w:num>
  <w:num w:numId="18">
    <w:abstractNumId w:val="21"/>
  </w:num>
  <w:num w:numId="19">
    <w:abstractNumId w:val="0"/>
  </w:num>
  <w:num w:numId="20">
    <w:abstractNumId w:val="6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279C0"/>
    <w:rsid w:val="00056793"/>
    <w:rsid w:val="00075D0A"/>
    <w:rsid w:val="000856B9"/>
    <w:rsid w:val="001427BA"/>
    <w:rsid w:val="001A0719"/>
    <w:rsid w:val="001A13B5"/>
    <w:rsid w:val="001A2469"/>
    <w:rsid w:val="001C22B8"/>
    <w:rsid w:val="001E4C68"/>
    <w:rsid w:val="001E5E40"/>
    <w:rsid w:val="00221973"/>
    <w:rsid w:val="002F771E"/>
    <w:rsid w:val="00331ED6"/>
    <w:rsid w:val="003442CF"/>
    <w:rsid w:val="003618EB"/>
    <w:rsid w:val="00382134"/>
    <w:rsid w:val="0038562D"/>
    <w:rsid w:val="003A0588"/>
    <w:rsid w:val="003A582C"/>
    <w:rsid w:val="003F245F"/>
    <w:rsid w:val="003F48AB"/>
    <w:rsid w:val="003F7572"/>
    <w:rsid w:val="00404535"/>
    <w:rsid w:val="00405E39"/>
    <w:rsid w:val="004068C2"/>
    <w:rsid w:val="00435F86"/>
    <w:rsid w:val="004750F5"/>
    <w:rsid w:val="004A2CC7"/>
    <w:rsid w:val="004B0F04"/>
    <w:rsid w:val="004C257C"/>
    <w:rsid w:val="005272A1"/>
    <w:rsid w:val="00540CE3"/>
    <w:rsid w:val="005603E7"/>
    <w:rsid w:val="005725AF"/>
    <w:rsid w:val="00580AB8"/>
    <w:rsid w:val="005A0F63"/>
    <w:rsid w:val="005A56C5"/>
    <w:rsid w:val="005B37E2"/>
    <w:rsid w:val="005E282C"/>
    <w:rsid w:val="005F6421"/>
    <w:rsid w:val="0060413C"/>
    <w:rsid w:val="00613FB5"/>
    <w:rsid w:val="0063559C"/>
    <w:rsid w:val="00642FF0"/>
    <w:rsid w:val="00693EFD"/>
    <w:rsid w:val="006A02F9"/>
    <w:rsid w:val="006B492E"/>
    <w:rsid w:val="006C6228"/>
    <w:rsid w:val="006D4635"/>
    <w:rsid w:val="006E270B"/>
    <w:rsid w:val="006F03EB"/>
    <w:rsid w:val="006F167A"/>
    <w:rsid w:val="006F2FFE"/>
    <w:rsid w:val="0071190C"/>
    <w:rsid w:val="007522C8"/>
    <w:rsid w:val="007727BB"/>
    <w:rsid w:val="007A71AE"/>
    <w:rsid w:val="007B0C39"/>
    <w:rsid w:val="007B1422"/>
    <w:rsid w:val="007B5A36"/>
    <w:rsid w:val="007B6640"/>
    <w:rsid w:val="007B6EF9"/>
    <w:rsid w:val="007C0DE2"/>
    <w:rsid w:val="007C390D"/>
    <w:rsid w:val="007D4FD1"/>
    <w:rsid w:val="007D55E3"/>
    <w:rsid w:val="00824551"/>
    <w:rsid w:val="008318E5"/>
    <w:rsid w:val="008335BF"/>
    <w:rsid w:val="00842775"/>
    <w:rsid w:val="00856D01"/>
    <w:rsid w:val="00871731"/>
    <w:rsid w:val="008730C7"/>
    <w:rsid w:val="00881AA3"/>
    <w:rsid w:val="00881CAC"/>
    <w:rsid w:val="0089157B"/>
    <w:rsid w:val="008A6567"/>
    <w:rsid w:val="008B0A04"/>
    <w:rsid w:val="008B3992"/>
    <w:rsid w:val="008D0853"/>
    <w:rsid w:val="008E7AC9"/>
    <w:rsid w:val="00920734"/>
    <w:rsid w:val="009510B1"/>
    <w:rsid w:val="00964488"/>
    <w:rsid w:val="00993DCD"/>
    <w:rsid w:val="00997751"/>
    <w:rsid w:val="009B7304"/>
    <w:rsid w:val="00A043A2"/>
    <w:rsid w:val="00A06D7A"/>
    <w:rsid w:val="00A27797"/>
    <w:rsid w:val="00A33A10"/>
    <w:rsid w:val="00A36C05"/>
    <w:rsid w:val="00A4242E"/>
    <w:rsid w:val="00A51103"/>
    <w:rsid w:val="00A9534E"/>
    <w:rsid w:val="00AA117C"/>
    <w:rsid w:val="00AB610D"/>
    <w:rsid w:val="00AB759A"/>
    <w:rsid w:val="00AB7AF3"/>
    <w:rsid w:val="00AC4AF2"/>
    <w:rsid w:val="00AD1E5F"/>
    <w:rsid w:val="00AE2817"/>
    <w:rsid w:val="00AE3DB0"/>
    <w:rsid w:val="00AF4DF7"/>
    <w:rsid w:val="00B1311D"/>
    <w:rsid w:val="00B214F7"/>
    <w:rsid w:val="00B41ED7"/>
    <w:rsid w:val="00B52120"/>
    <w:rsid w:val="00B8468E"/>
    <w:rsid w:val="00B8583E"/>
    <w:rsid w:val="00BB23BE"/>
    <w:rsid w:val="00BD044F"/>
    <w:rsid w:val="00BD0A0B"/>
    <w:rsid w:val="00BD2CD0"/>
    <w:rsid w:val="00BE35A1"/>
    <w:rsid w:val="00C529B4"/>
    <w:rsid w:val="00C65839"/>
    <w:rsid w:val="00C95F85"/>
    <w:rsid w:val="00CA4149"/>
    <w:rsid w:val="00CB5039"/>
    <w:rsid w:val="00CB5399"/>
    <w:rsid w:val="00CC093F"/>
    <w:rsid w:val="00CC30CA"/>
    <w:rsid w:val="00CD316C"/>
    <w:rsid w:val="00CF15CF"/>
    <w:rsid w:val="00D118BB"/>
    <w:rsid w:val="00D2118B"/>
    <w:rsid w:val="00D3145B"/>
    <w:rsid w:val="00D315C4"/>
    <w:rsid w:val="00D37860"/>
    <w:rsid w:val="00D4366E"/>
    <w:rsid w:val="00D46C51"/>
    <w:rsid w:val="00D61471"/>
    <w:rsid w:val="00D95272"/>
    <w:rsid w:val="00D95828"/>
    <w:rsid w:val="00DA2904"/>
    <w:rsid w:val="00DB2A77"/>
    <w:rsid w:val="00DF6225"/>
    <w:rsid w:val="00E11362"/>
    <w:rsid w:val="00E36E80"/>
    <w:rsid w:val="00E6398C"/>
    <w:rsid w:val="00E733D3"/>
    <w:rsid w:val="00EC02F0"/>
    <w:rsid w:val="00EC646D"/>
    <w:rsid w:val="00F079D8"/>
    <w:rsid w:val="00F253D0"/>
    <w:rsid w:val="00F863D2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A3047"/>
  <w15:docId w15:val="{B765C6BA-5E44-415B-97A9-C75FAFD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  <w:style w:type="paragraph" w:customStyle="1" w:styleId="dajeOSmluvnStran">
    <w:name w:val="ÚdajeOSmluvníStraně"/>
    <w:basedOn w:val="Normln"/>
    <w:rsid w:val="00AE2817"/>
    <w:pPr>
      <w:numPr>
        <w:ilvl w:val="12"/>
      </w:numPr>
      <w:ind w:left="35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873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0C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1973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4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n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3</cp:revision>
  <cp:lastPrinted>2020-11-20T11:31:00Z</cp:lastPrinted>
  <dcterms:created xsi:type="dcterms:W3CDTF">2020-12-03T12:45:00Z</dcterms:created>
  <dcterms:modified xsi:type="dcterms:W3CDTF">2020-12-03T12:48:00Z</dcterms:modified>
</cp:coreProperties>
</file>