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4B233" w14:textId="77777777" w:rsidR="00BF52AD" w:rsidRDefault="00D66883" w:rsidP="00B3175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Služby města Jindřichův Hradec s. r.o.,                                                                                                    Jiráskovo předměstí 1007/III, 377 01 Jindřichův Hradec</w:t>
      </w:r>
    </w:p>
    <w:p w14:paraId="5224E1BD" w14:textId="763D5DC5" w:rsidR="00D66883" w:rsidRDefault="00D66883" w:rsidP="00B3175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IČO: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260 43</w:t>
      </w:r>
      <w:r w:rsidR="00B3175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335</w:t>
      </w:r>
      <w:r w:rsidR="00B3175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,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DIČ: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CZ26043335</w:t>
      </w:r>
    </w:p>
    <w:p w14:paraId="2B4355E3" w14:textId="77777777" w:rsidR="00B3175E" w:rsidRDefault="00B3175E" w:rsidP="00B3175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0636FE3E" w14:textId="3B6A08E5" w:rsidR="00B3175E" w:rsidRDefault="00B3175E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Telefon: 384 364 250</w:t>
      </w:r>
    </w:p>
    <w:p w14:paraId="08F6E1E8" w14:textId="4EF072E9" w:rsidR="00B3175E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e-mai</w:t>
      </w:r>
      <w:r w:rsidR="00B3175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l: </w:t>
      </w:r>
      <w:hyperlink r:id="rId5" w:history="1">
        <w:r w:rsidR="00B3175E" w:rsidRPr="00543E1D">
          <w:rPr>
            <w:rStyle w:val="Hypertextovodkaz"/>
            <w:rFonts w:ascii="Times New Roman" w:eastAsia="Times New Roman" w:hAnsi="Times New Roman" w:cs="Times New Roman"/>
            <w:sz w:val="20"/>
            <w:szCs w:val="20"/>
            <w:lang w:eastAsia="cs-CZ"/>
          </w:rPr>
          <w:t>smjh@smjh.cz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</w:t>
      </w:r>
    </w:p>
    <w:p w14:paraId="3049872B" w14:textId="19705F63" w:rsid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 Jindřichově Hradci dne:</w:t>
      </w:r>
      <w:r w:rsidR="00B3175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2. 12. 2020</w:t>
      </w:r>
    </w:p>
    <w:p w14:paraId="07081968" w14:textId="62633A81" w:rsidR="00B3175E" w:rsidRDefault="00B3175E" w:rsidP="00D66883"/>
    <w:p w14:paraId="0FD35929" w14:textId="77777777" w:rsidR="00D66883" w:rsidRDefault="00D66883" w:rsidP="00D6688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OBJEDNÁVKA</w:t>
      </w:r>
    </w:p>
    <w:p w14:paraId="3A1039E2" w14:textId="77777777" w:rsidR="00D66883" w:rsidRDefault="00D66883" w:rsidP="00D66883">
      <w:pPr>
        <w:jc w:val="center"/>
      </w:pPr>
    </w:p>
    <w:p w14:paraId="1B897197" w14:textId="77777777"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gramStart"/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Odběratel: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Dodavatel:</w:t>
      </w:r>
    </w:p>
    <w:p w14:paraId="02D76335" w14:textId="7F481B4E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města J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indřichův 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Hradec s.r.o.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</w:t>
      </w:r>
      <w:r w:rsidR="00B3175E">
        <w:rPr>
          <w:rFonts w:ascii="Times New Roman" w:eastAsia="Times New Roman" w:hAnsi="Times New Roman" w:cs="Times New Roman"/>
          <w:sz w:val="24"/>
          <w:szCs w:val="24"/>
          <w:lang w:eastAsia="cs-CZ"/>
        </w:rPr>
        <w:t>Zbyněk Lazar s.r.o.</w:t>
      </w:r>
    </w:p>
    <w:p w14:paraId="1C05A852" w14:textId="0BE63448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Jiráskovo předměstí 1007/III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  <w:r w:rsidR="00B317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Letiště </w:t>
      </w:r>
      <w:proofErr w:type="gramStart"/>
      <w:r w:rsidR="00B317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Brno - </w:t>
      </w:r>
      <w:proofErr w:type="spellStart"/>
      <w:r w:rsidR="00B3175E">
        <w:rPr>
          <w:rFonts w:ascii="Times New Roman" w:eastAsia="Times New Roman" w:hAnsi="Times New Roman" w:cs="Times New Roman"/>
          <w:sz w:val="24"/>
          <w:szCs w:val="24"/>
          <w:lang w:eastAsia="cs-CZ"/>
        </w:rPr>
        <w:t>Tuřa</w:t>
      </w:r>
      <w:proofErr w:type="spellEnd"/>
      <w:proofErr w:type="gramEnd"/>
    </w:p>
    <w:p w14:paraId="74C0B046" w14:textId="3EBE22A9" w:rsidR="00B3175E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377 01 Jindřichův Hradec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</w:t>
      </w:r>
      <w:r w:rsidR="00B3175E">
        <w:rPr>
          <w:rFonts w:ascii="Times New Roman" w:eastAsia="Times New Roman" w:hAnsi="Times New Roman" w:cs="Times New Roman"/>
          <w:sz w:val="24"/>
          <w:szCs w:val="24"/>
          <w:lang w:eastAsia="cs-CZ"/>
        </w:rPr>
        <w:t>627 00 Brno</w:t>
      </w:r>
    </w:p>
    <w:p w14:paraId="1F44842A" w14:textId="7E124743" w:rsidR="00B3175E" w:rsidRDefault="00B3175E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IČ: 26917891</w:t>
      </w:r>
    </w:p>
    <w:p w14:paraId="2FEF7655" w14:textId="77777777" w:rsidR="00D66883" w:rsidRDefault="00D66883" w:rsidP="00D66883"/>
    <w:p w14:paraId="109B789E" w14:textId="77777777" w:rsidR="00D66883" w:rsidRPr="004A610B" w:rsidRDefault="00D66883" w:rsidP="00D6688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Název zboží:</w:t>
      </w:r>
    </w:p>
    <w:p w14:paraId="38A48BA8" w14:textId="289A0511" w:rsidR="00D66883" w:rsidRDefault="00B3175E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Objednáváme u Vás níže uvedené zboží vč. dopravy do Jindřichova Hradce.</w:t>
      </w:r>
    </w:p>
    <w:p w14:paraId="1B8E8DBE" w14:textId="521417A8" w:rsidR="00D66883" w:rsidRDefault="00B3175E" w:rsidP="00B3175E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 ks kartáč talíř 650/900 drát</w:t>
      </w:r>
    </w:p>
    <w:p w14:paraId="67DC6DC8" w14:textId="3FBF879D" w:rsidR="00B3175E" w:rsidRDefault="00B3175E" w:rsidP="00B3175E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ks kartáč talíř 500/800 L+D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Ravo</w:t>
      </w:r>
      <w:proofErr w:type="spellEnd"/>
    </w:p>
    <w:p w14:paraId="31C262BD" w14:textId="092F2B33" w:rsidR="00B3175E" w:rsidRPr="00B3175E" w:rsidRDefault="00B3175E" w:rsidP="00B3175E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 ks kartáč válec 750/400 PP</w:t>
      </w:r>
    </w:p>
    <w:p w14:paraId="46E0601B" w14:textId="77777777" w:rsidR="00D66883" w:rsidRDefault="00D66883" w:rsidP="00D66883"/>
    <w:p w14:paraId="28D3BA7C" w14:textId="77777777" w:rsidR="00D66883" w:rsidRPr="00D66883" w:rsidRDefault="00D66883" w:rsidP="00D66883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Fakturujte na adresu:</w:t>
      </w:r>
    </w:p>
    <w:p w14:paraId="5DA5F63F" w14:textId="77777777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Služby města J</w:t>
      </w:r>
      <w:r w:rsidR="004A610B">
        <w:rPr>
          <w:rFonts w:ascii="Times New Roman" w:eastAsia="Times New Roman" w:hAnsi="Times New Roman" w:cs="Times New Roman"/>
          <w:lang w:eastAsia="cs-CZ"/>
        </w:rPr>
        <w:t xml:space="preserve">indřichův </w:t>
      </w:r>
      <w:r w:rsidRPr="00EF193D">
        <w:rPr>
          <w:rFonts w:ascii="Times New Roman" w:eastAsia="Times New Roman" w:hAnsi="Times New Roman" w:cs="Times New Roman"/>
          <w:lang w:eastAsia="cs-CZ"/>
        </w:rPr>
        <w:t>Hradec s</w:t>
      </w:r>
      <w:r w:rsidR="004A610B">
        <w:rPr>
          <w:rFonts w:ascii="Times New Roman" w:eastAsia="Times New Roman" w:hAnsi="Times New Roman" w:cs="Times New Roman"/>
          <w:lang w:eastAsia="cs-CZ"/>
        </w:rPr>
        <w:t>.</w:t>
      </w:r>
      <w:r w:rsidRPr="00EF193D">
        <w:rPr>
          <w:rFonts w:ascii="Times New Roman" w:eastAsia="Times New Roman" w:hAnsi="Times New Roman" w:cs="Times New Roman"/>
          <w:lang w:eastAsia="cs-CZ"/>
        </w:rPr>
        <w:t>r.o</w:t>
      </w:r>
      <w:r w:rsidR="004A610B">
        <w:rPr>
          <w:rFonts w:ascii="Times New Roman" w:eastAsia="Times New Roman" w:hAnsi="Times New Roman" w:cs="Times New Roman"/>
          <w:lang w:eastAsia="cs-CZ"/>
        </w:rPr>
        <w:t>.</w:t>
      </w:r>
    </w:p>
    <w:p w14:paraId="42E4A880" w14:textId="0EF13164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Jiráskovo předměstí 1007/III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                           </w:t>
      </w: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Razítko:</w:t>
      </w:r>
      <w:r w:rsidR="009D3B14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9D3B14" w:rsidRPr="009D3B14">
        <w:rPr>
          <w:rFonts w:ascii="Times New Roman" w:eastAsia="Times New Roman" w:hAnsi="Times New Roman" w:cs="Times New Roman"/>
          <w:lang w:eastAsia="cs-CZ"/>
        </w:rPr>
        <w:t>Podepsáno 2.12.2020</w:t>
      </w:r>
    </w:p>
    <w:p w14:paraId="592119A1" w14:textId="77777777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377 01 Jindřichův Hradec</w:t>
      </w:r>
    </w:p>
    <w:p w14:paraId="65E11B3D" w14:textId="77777777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IČO: 260 43</w:t>
      </w:r>
      <w:r w:rsidRPr="00D66883">
        <w:rPr>
          <w:rFonts w:ascii="Times New Roman" w:eastAsia="Times New Roman" w:hAnsi="Times New Roman" w:cs="Times New Roman"/>
          <w:lang w:eastAsia="cs-CZ"/>
        </w:rPr>
        <w:t> </w:t>
      </w:r>
      <w:r w:rsidRPr="00EF193D">
        <w:rPr>
          <w:rFonts w:ascii="Times New Roman" w:eastAsia="Times New Roman" w:hAnsi="Times New Roman" w:cs="Times New Roman"/>
          <w:lang w:eastAsia="cs-CZ"/>
        </w:rPr>
        <w:t>335</w:t>
      </w:r>
    </w:p>
    <w:p w14:paraId="07DEE6A1" w14:textId="7D68D1C3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DIČ: CZ26043335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</w:t>
      </w: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Podpis:</w:t>
      </w:r>
      <w:r w:rsidR="009D3B14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462DF87B" w14:textId="77777777" w:rsidR="00D66883" w:rsidRP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Tato objednávka nabývá účinnosti dnem její akceptace se zveřejněním v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Registru smluv podle zákona č.340/2015 Sb. v platném znění.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Dodavatel právní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povinnost zveřejnit tuto objednávku podle zákona č.340/2015 Sb. bere na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vědomí.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6CA261F2" w14:textId="77777777" w:rsid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Akceptace objednávky:</w:t>
      </w:r>
    </w:p>
    <w:p w14:paraId="75B16BFF" w14:textId="0280A14B" w:rsidR="00D66883" w:rsidRDefault="00D66883" w:rsidP="00D66883"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 w:rsidR="003375E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Jindřichově Hradci  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gramStart"/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dne :</w:t>
      </w:r>
      <w:proofErr w:type="gramEnd"/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3375E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="00441C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</w:t>
      </w:r>
      <w:r w:rsidR="004A61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Potvrzuji :</w:t>
      </w:r>
      <w:r>
        <w:t xml:space="preserve">   </w:t>
      </w:r>
      <w:r w:rsidR="009D3B14">
        <w:t>Podepsáno 2.12.2020</w:t>
      </w:r>
      <w:r>
        <w:t xml:space="preserve">        </w:t>
      </w:r>
    </w:p>
    <w:sectPr w:rsidR="00D6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C75BA"/>
    <w:multiLevelType w:val="hybridMultilevel"/>
    <w:tmpl w:val="589239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1CC9"/>
    <w:multiLevelType w:val="hybridMultilevel"/>
    <w:tmpl w:val="2C38D1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3"/>
    <w:rsid w:val="003375ED"/>
    <w:rsid w:val="004070D5"/>
    <w:rsid w:val="00441C10"/>
    <w:rsid w:val="004A610B"/>
    <w:rsid w:val="009D3B14"/>
    <w:rsid w:val="00B3175E"/>
    <w:rsid w:val="00BF52AD"/>
    <w:rsid w:val="00C90564"/>
    <w:rsid w:val="00D66883"/>
    <w:rsid w:val="00DE504F"/>
    <w:rsid w:val="00F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6FC9"/>
  <w15:chartTrackingRefBased/>
  <w15:docId w15:val="{D3F7F73E-DD10-425D-AFF0-9139C7BB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17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1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jh@smj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2020-11-22T15:17:00Z</cp:lastPrinted>
  <dcterms:created xsi:type="dcterms:W3CDTF">2020-12-03T13:00:00Z</dcterms:created>
  <dcterms:modified xsi:type="dcterms:W3CDTF">2020-12-03T13:00:00Z</dcterms:modified>
</cp:coreProperties>
</file>