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OPA </w:t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Ladislav Lukavský </w:t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knih 3363/2020</w:t>
      </w: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, 01 Dec 2020 15:46:48 +0000</w:t>
      </w: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kam:</w:t>
      </w: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Dobrý den pane </w:t>
      </w:r>
      <w:proofErr w:type="spellStart"/>
      <w:r w:rsidR="008F7AE9">
        <w:rPr>
          <w:rFonts w:ascii="Arial" w:hAnsi="Arial" w:cs="Arial"/>
          <w:color w:val="000000"/>
          <w:sz w:val="20"/>
          <w:szCs w:val="20"/>
          <w:lang w:eastAsia="cs-CZ"/>
        </w:rPr>
        <w:t>xxxxxxxxxxxxxxxxxxxxxxxxx</w:t>
      </w:r>
      <w:proofErr w:type="spellEnd"/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   potvrzujeme příjem </w:t>
      </w:r>
      <w:proofErr w:type="gramStart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objednávky za</w:t>
      </w:r>
      <w:proofErr w:type="gramEnd"/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 xml:space="preserve"> kterou děkujeme.</w:t>
      </w: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663C14" w:rsidRPr="00663C14" w:rsidRDefault="00663C14" w:rsidP="0066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663C14">
        <w:rPr>
          <w:rFonts w:ascii="Arial" w:hAnsi="Arial" w:cs="Arial"/>
          <w:color w:val="000000"/>
          <w:sz w:val="20"/>
          <w:szCs w:val="20"/>
          <w:lang w:eastAsia="cs-CZ"/>
        </w:rPr>
        <w:t>Příjemný předvánoční čas přeje</w:t>
      </w:r>
    </w:p>
    <w:p w:rsidR="00DD2BBC" w:rsidRPr="00663C14" w:rsidRDefault="008F7AE9" w:rsidP="00663C14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xxxxxxxxxxxxxxxxxxxxxxxxx</w:t>
      </w:r>
      <w:bookmarkStart w:id="0" w:name="_GoBack"/>
      <w:bookmarkEnd w:id="0"/>
    </w:p>
    <w:sectPr w:rsidR="00DD2BBC" w:rsidRPr="0066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C14"/>
    <w:rsid w:val="0005462E"/>
    <w:rsid w:val="00397CFD"/>
    <w:rsid w:val="00663C14"/>
    <w:rsid w:val="007D72E6"/>
    <w:rsid w:val="008019E4"/>
    <w:rsid w:val="008F7AE9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FB0D"/>
  <w15:docId w15:val="{28B901DA-C944-411A-9C41-54C0B7B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2020-12-02T12:10:00Z</dcterms:created>
  <dcterms:modified xsi:type="dcterms:W3CDTF">2020-12-03T07:57:00Z</dcterms:modified>
</cp:coreProperties>
</file>