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A548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73C9A0FB" w14:textId="77777777" w:rsidR="0075704A" w:rsidRDefault="0075704A">
      <w:pPr>
        <w:pStyle w:val="Zkladntex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 A R O V A C Í   S M L O U V A</w:t>
      </w:r>
    </w:p>
    <w:p w14:paraId="1931B79E" w14:textId="77777777" w:rsidR="009C03CC" w:rsidRDefault="009C03CC" w:rsidP="009C03C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14:paraId="235DFABF" w14:textId="77777777" w:rsidR="002D3921" w:rsidRDefault="0075704A" w:rsidP="002D3921">
      <w:pPr>
        <w:pStyle w:val="Zkladntex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David Kovář, </w:t>
      </w:r>
      <w:proofErr w:type="spellStart"/>
      <w:r w:rsidR="002D3921">
        <w:rPr>
          <w:rFonts w:ascii="Arial" w:hAnsi="Arial" w:cs="Arial"/>
          <w:bCs/>
        </w:rPr>
        <w:t>xxxxxxxxxxxxx</w:t>
      </w:r>
      <w:proofErr w:type="spellEnd"/>
    </w:p>
    <w:p w14:paraId="67693CC3" w14:textId="77777777" w:rsidR="0075704A" w:rsidRDefault="002D3921" w:rsidP="002D3921">
      <w:pPr>
        <w:pStyle w:val="Zkladn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xxxxxxxxxxxxxxxxx</w:t>
      </w:r>
      <w:proofErr w:type="spellEnd"/>
      <w:r w:rsidR="0075704A">
        <w:rPr>
          <w:rFonts w:ascii="Arial" w:hAnsi="Arial" w:cs="Arial"/>
        </w:rPr>
        <w:t xml:space="preserve">, 377 01 Jindřichův Hradec </w:t>
      </w:r>
    </w:p>
    <w:p w14:paraId="4B4CFAB4" w14:textId="77777777" w:rsidR="0075704A" w:rsidRDefault="009C03CC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jak</w:t>
      </w:r>
      <w:r w:rsidR="0075704A">
        <w:rPr>
          <w:rFonts w:ascii="Arial" w:hAnsi="Arial" w:cs="Arial"/>
        </w:rPr>
        <w:t xml:space="preserve">o dárce </w:t>
      </w:r>
    </w:p>
    <w:p w14:paraId="633A9A83" w14:textId="77777777" w:rsidR="0075704A" w:rsidRDefault="0075704A" w:rsidP="00F1528A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</w:t>
      </w:r>
    </w:p>
    <w:p w14:paraId="5A468C99" w14:textId="77777777" w:rsidR="0075704A" w:rsidRDefault="0075704A">
      <w:pPr>
        <w:pStyle w:val="Zkladntex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5F8CB0D5" w14:textId="77777777" w:rsidR="009C03CC" w:rsidRDefault="009C03CC">
      <w:pPr>
        <w:pStyle w:val="Zkladntext"/>
        <w:jc w:val="both"/>
        <w:rPr>
          <w:rFonts w:ascii="Arial" w:hAnsi="Arial" w:cs="Arial"/>
          <w:bCs/>
        </w:rPr>
      </w:pPr>
    </w:p>
    <w:p w14:paraId="3368C0C2" w14:textId="77777777" w:rsidR="0075704A" w:rsidRDefault="0075704A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Jindřichův Hradec</w:t>
      </w:r>
    </w:p>
    <w:p w14:paraId="54B7A319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IČ  002 46 875</w:t>
      </w:r>
    </w:p>
    <w:p w14:paraId="23F8E102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DIČ  CZ002 46 875</w:t>
      </w:r>
    </w:p>
    <w:p w14:paraId="1DDCC4EC" w14:textId="695C407C" w:rsidR="0075704A" w:rsidRDefault="0075704A">
      <w:pPr>
        <w:pStyle w:val="Zkladntex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 </w:t>
      </w:r>
      <w:proofErr w:type="spellStart"/>
      <w:r w:rsidR="004010D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</w:t>
      </w:r>
    </w:p>
    <w:p w14:paraId="397B583E" w14:textId="77777777" w:rsidR="0075704A" w:rsidRDefault="009C03CC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5704A">
        <w:rPr>
          <w:rFonts w:ascii="Arial" w:hAnsi="Arial" w:cs="Arial"/>
        </w:rPr>
        <w:t xml:space="preserve">e </w:t>
      </w:r>
      <w:proofErr w:type="gramStart"/>
      <w:r w:rsidR="0075704A">
        <w:rPr>
          <w:rFonts w:ascii="Arial" w:hAnsi="Arial" w:cs="Arial"/>
        </w:rPr>
        <w:t>sídlem  Klášterská</w:t>
      </w:r>
      <w:proofErr w:type="gramEnd"/>
      <w:r w:rsidR="0075704A">
        <w:rPr>
          <w:rFonts w:ascii="Arial" w:hAnsi="Arial" w:cs="Arial"/>
        </w:rPr>
        <w:t xml:space="preserve"> 135/II, Jindřichův Hradec</w:t>
      </w:r>
    </w:p>
    <w:p w14:paraId="4BF51971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starostou Ing. </w:t>
      </w:r>
      <w:r w:rsidR="002A3B05">
        <w:rPr>
          <w:rFonts w:ascii="Arial" w:hAnsi="Arial" w:cs="Arial"/>
        </w:rPr>
        <w:t>Janem Mlčákem MBA</w:t>
      </w:r>
    </w:p>
    <w:p w14:paraId="14DDD281" w14:textId="77777777" w:rsidR="0075704A" w:rsidRDefault="009C03CC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5704A">
        <w:rPr>
          <w:rFonts w:ascii="Arial" w:hAnsi="Arial" w:cs="Arial"/>
        </w:rPr>
        <w:t xml:space="preserve">ako </w:t>
      </w:r>
      <w:r w:rsidR="0075704A">
        <w:rPr>
          <w:rFonts w:ascii="Arial" w:hAnsi="Arial" w:cs="Arial"/>
          <w:bCs/>
        </w:rPr>
        <w:t xml:space="preserve">obdarovaný </w:t>
      </w:r>
    </w:p>
    <w:p w14:paraId="1CE15929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0C263983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tuto </w:t>
      </w:r>
    </w:p>
    <w:p w14:paraId="3179123C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BD51C1" w14:textId="77777777" w:rsidR="0075704A" w:rsidRDefault="0075704A">
      <w:pPr>
        <w:pStyle w:val="Zkladntext"/>
        <w:jc w:val="center"/>
        <w:rPr>
          <w:rFonts w:ascii="Arial" w:hAnsi="Arial" w:cs="Arial"/>
        </w:rPr>
      </w:pPr>
    </w:p>
    <w:p w14:paraId="55F6174E" w14:textId="77777777" w:rsidR="0075704A" w:rsidRDefault="0075704A">
      <w:pPr>
        <w:pStyle w:val="Zkladntext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 a r o v a c í   s m l o u v u </w:t>
      </w:r>
    </w:p>
    <w:p w14:paraId="5CE8DC08" w14:textId="77777777" w:rsidR="0075704A" w:rsidRDefault="0075704A">
      <w:pPr>
        <w:pStyle w:val="Zkladntext"/>
        <w:jc w:val="center"/>
        <w:rPr>
          <w:rFonts w:ascii="Arial" w:hAnsi="Arial" w:cs="Arial"/>
          <w:b/>
          <w:sz w:val="32"/>
        </w:rPr>
      </w:pPr>
    </w:p>
    <w:p w14:paraId="6C4E10CB" w14:textId="77777777" w:rsidR="0075704A" w:rsidRDefault="0075704A">
      <w:pPr>
        <w:pStyle w:val="Zkladntext"/>
        <w:tabs>
          <w:tab w:val="left" w:pos="4650"/>
        </w:tabs>
        <w:rPr>
          <w:rFonts w:ascii="Arial" w:hAnsi="Arial" w:cs="Arial"/>
          <w:b/>
        </w:rPr>
      </w:pPr>
    </w:p>
    <w:p w14:paraId="09E73F8C" w14:textId="77777777" w:rsidR="0075704A" w:rsidRDefault="0075704A">
      <w:pPr>
        <w:pStyle w:val="Zkladntext"/>
        <w:tabs>
          <w:tab w:val="left" w:pos="465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077DA4D2" w14:textId="77777777" w:rsidR="0075704A" w:rsidRPr="004476CA" w:rsidRDefault="0075704A" w:rsidP="004476C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Dárc</w:t>
      </w:r>
      <w:r w:rsidR="00F1528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prohlašuj</w:t>
      </w:r>
      <w:r w:rsidR="00F1528A">
        <w:rPr>
          <w:rFonts w:ascii="Arial" w:hAnsi="Arial" w:cs="Arial"/>
        </w:rPr>
        <w:t>e</w:t>
      </w:r>
      <w:r>
        <w:rPr>
          <w:rFonts w:ascii="Arial" w:hAnsi="Arial" w:cs="Arial"/>
        </w:rPr>
        <w:t>, že j</w:t>
      </w:r>
      <w:r w:rsidR="00F1528A">
        <w:rPr>
          <w:rFonts w:ascii="Arial" w:hAnsi="Arial" w:cs="Arial"/>
        </w:rPr>
        <w:t>e v</w:t>
      </w:r>
      <w:r>
        <w:rPr>
          <w:rFonts w:ascii="Arial" w:hAnsi="Arial" w:cs="Arial"/>
        </w:rPr>
        <w:t>lastník</w:t>
      </w:r>
      <w:r w:rsidR="00F1528A">
        <w:rPr>
          <w:rFonts w:ascii="Arial" w:hAnsi="Arial" w:cs="Arial"/>
        </w:rPr>
        <w:t xml:space="preserve">em </w:t>
      </w:r>
      <w:proofErr w:type="gramStart"/>
      <w:r>
        <w:rPr>
          <w:rFonts w:ascii="Arial" w:hAnsi="Arial" w:cs="Arial"/>
        </w:rPr>
        <w:t xml:space="preserve">stavby </w:t>
      </w:r>
      <w:r w:rsidR="009C03CC">
        <w:rPr>
          <w:rFonts w:ascii="Arial" w:hAnsi="Arial" w:cs="Arial"/>
        </w:rPr>
        <w:t>- P</w:t>
      </w:r>
      <w:r>
        <w:rPr>
          <w:rFonts w:ascii="Arial" w:hAnsi="Arial" w:cs="Arial"/>
        </w:rPr>
        <w:t>rodloužení</w:t>
      </w:r>
      <w:proofErr w:type="gramEnd"/>
      <w:r>
        <w:rPr>
          <w:rFonts w:ascii="Arial" w:hAnsi="Arial" w:cs="Arial"/>
        </w:rPr>
        <w:t xml:space="preserve"> vodovodního řadu</w:t>
      </w:r>
      <w:r w:rsidR="009C03CC">
        <w:rPr>
          <w:rFonts w:ascii="Arial" w:hAnsi="Arial" w:cs="Arial"/>
        </w:rPr>
        <w:t xml:space="preserve"> DN 80 v délce 95 m -</w:t>
      </w:r>
      <w:r>
        <w:rPr>
          <w:rFonts w:ascii="Arial" w:hAnsi="Arial" w:cs="Arial"/>
        </w:rPr>
        <w:t xml:space="preserve"> uložené do pozemku p.č. 3310/15</w:t>
      </w:r>
      <w:r w:rsidR="002A3B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orná půda, o výměře 1266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obec i k.ú. Jindřichův Hradec, </w:t>
      </w:r>
      <w:r>
        <w:rPr>
          <w:rFonts w:ascii="Arial" w:hAnsi="Arial" w:cs="Arial"/>
          <w:bCs/>
          <w:iCs/>
        </w:rPr>
        <w:t>zapsaného na LV č. 9953 u Katastrálního úřadu pro Jihočeský kraj, Katastrální pracoviště Jindřichův</w:t>
      </w:r>
      <w:r w:rsidR="004476CA">
        <w:rPr>
          <w:rFonts w:ascii="Arial" w:hAnsi="Arial" w:cs="Arial"/>
        </w:rPr>
        <w:t xml:space="preserve"> Hradec.   </w:t>
      </w:r>
    </w:p>
    <w:p w14:paraId="7A28C049" w14:textId="77777777" w:rsidR="0075704A" w:rsidRDefault="0075704A">
      <w:pPr>
        <w:pStyle w:val="Zkladntext"/>
        <w:jc w:val="both"/>
        <w:rPr>
          <w:rFonts w:ascii="Arial" w:hAnsi="Arial" w:cs="Arial"/>
          <w:b/>
        </w:rPr>
      </w:pPr>
    </w:p>
    <w:p w14:paraId="0865B2F9" w14:textId="77777777" w:rsidR="0075704A" w:rsidRDefault="0075704A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408FB713" w14:textId="77777777" w:rsidR="0075704A" w:rsidRDefault="0075704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Dárc</w:t>
      </w:r>
      <w:r w:rsidR="00F1528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touto smlouvou daruj</w:t>
      </w:r>
      <w:r w:rsidR="00F1528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obdarovanému stavbu uvedenou v článku I. této smlouvy do výlučného vlastnictví a obdarovaný tento dar dnem uzavření smlouvy přijímá.</w:t>
      </w:r>
    </w:p>
    <w:p w14:paraId="646F2BB7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17ED0731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7B399201" w14:textId="77777777" w:rsidR="0075704A" w:rsidRDefault="0075704A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6AA31AD6" w14:textId="77777777" w:rsidR="0075704A" w:rsidRDefault="0075704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daru vyčíslena dárci, pro potřebu účetní evidence činí:  </w:t>
      </w:r>
      <w:r w:rsidR="006845D2">
        <w:rPr>
          <w:rFonts w:ascii="Arial" w:hAnsi="Arial" w:cs="Arial"/>
          <w:b/>
          <w:bCs/>
        </w:rPr>
        <w:t>109.114</w:t>
      </w:r>
      <w:r>
        <w:rPr>
          <w:rFonts w:ascii="Arial" w:hAnsi="Arial" w:cs="Arial"/>
          <w:b/>
          <w:bCs/>
        </w:rPr>
        <w:t>,-- Kč</w:t>
      </w:r>
    </w:p>
    <w:p w14:paraId="0E4961EE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303EA74D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6EA50585" w14:textId="77777777" w:rsidR="0075704A" w:rsidRDefault="0075704A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IV.</w:t>
      </w:r>
    </w:p>
    <w:p w14:paraId="4BD1A345" w14:textId="77777777" w:rsidR="0075704A" w:rsidRDefault="0075704A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Dárc</w:t>
      </w:r>
      <w:r w:rsidR="00F1528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prohlašuj</w:t>
      </w:r>
      <w:r w:rsidR="00F1528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že na převáděnou stavbu bylo vydáno kolaudační rozhodnutí </w:t>
      </w:r>
      <w:r>
        <w:rPr>
          <w:rFonts w:ascii="Arial" w:hAnsi="Arial" w:cs="Arial"/>
        </w:rPr>
        <w:t xml:space="preserve">č.j. OŽP/54685/06/Mi – 501 ze dne 1.11.2006, a že </w:t>
      </w:r>
      <w:r>
        <w:rPr>
          <w:rFonts w:ascii="Arial" w:hAnsi="Arial" w:cs="Arial"/>
          <w:bCs/>
        </w:rPr>
        <w:t>neví o žádných vadách faktických ani právních, na které by měl být obdarovaný zvláště upozorněn.</w:t>
      </w:r>
    </w:p>
    <w:p w14:paraId="447173E5" w14:textId="77777777" w:rsidR="004476CA" w:rsidRDefault="004476CA" w:rsidP="004476CA">
      <w:pPr>
        <w:pStyle w:val="Zkladntext"/>
        <w:jc w:val="both"/>
        <w:rPr>
          <w:rFonts w:ascii="Arial" w:hAnsi="Arial" w:cs="Arial"/>
          <w:bCs/>
        </w:rPr>
      </w:pPr>
    </w:p>
    <w:p w14:paraId="4F77EC43" w14:textId="77777777" w:rsidR="004476CA" w:rsidRDefault="004476CA" w:rsidP="004476C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Převáděná stavba </w:t>
      </w:r>
      <w:r>
        <w:rPr>
          <w:rFonts w:ascii="Arial" w:hAnsi="Arial" w:cs="Arial"/>
        </w:rPr>
        <w:t xml:space="preserve">je uložena v pozemku p.č. 3310/15 orná půda, obec i k.ú. Jindřichův Hradec, který je ve vlastnictví dárce. </w:t>
      </w:r>
    </w:p>
    <w:p w14:paraId="46AF9889" w14:textId="77777777" w:rsidR="004476CA" w:rsidRDefault="004476CA" w:rsidP="004476C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</w:t>
      </w:r>
      <w:r w:rsidR="002A3B05">
        <w:rPr>
          <w:rFonts w:ascii="Arial" w:hAnsi="Arial" w:cs="Arial"/>
        </w:rPr>
        <w:t xml:space="preserve">, že po uzavření této smlouvy bude uzavřena </w:t>
      </w:r>
      <w:r>
        <w:rPr>
          <w:rFonts w:ascii="Arial" w:hAnsi="Arial" w:cs="Arial"/>
        </w:rPr>
        <w:t>smlouv</w:t>
      </w:r>
      <w:r w:rsidR="002A3B0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zřízení služebnosti, spočívající ve strpění uložení vodovodního řadu </w:t>
      </w:r>
      <w:proofErr w:type="gramStart"/>
      <w:r>
        <w:rPr>
          <w:rFonts w:ascii="Arial" w:hAnsi="Arial" w:cs="Arial"/>
        </w:rPr>
        <w:t>v  pozemku</w:t>
      </w:r>
      <w:proofErr w:type="gramEnd"/>
      <w:r>
        <w:rPr>
          <w:rFonts w:ascii="Arial" w:hAnsi="Arial" w:cs="Arial"/>
        </w:rPr>
        <w:t xml:space="preserve"> p.č. 3310/15, orná půda, o výměře 1266 m</w:t>
      </w:r>
      <w:r>
        <w:rPr>
          <w:rFonts w:ascii="Arial" w:hAnsi="Arial" w:cs="Arial"/>
          <w:vertAlign w:val="superscript"/>
        </w:rPr>
        <w:t>2</w:t>
      </w:r>
      <w:r w:rsidR="002A3B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obec i k.ú. Jindřichův Hradec a v umožnění </w:t>
      </w:r>
      <w:r>
        <w:rPr>
          <w:rFonts w:ascii="Arial" w:hAnsi="Arial" w:cs="Arial"/>
        </w:rPr>
        <w:lastRenderedPageBreak/>
        <w:t xml:space="preserve">vstupu a vjezdu na předmětný pozemek za účelem provozování, oprav, údržby, rekonstrukce a případně odstranění tohoto vodovodního řadu, a to v nezbytném rozsahu. </w:t>
      </w:r>
    </w:p>
    <w:p w14:paraId="597BA393" w14:textId="77777777" w:rsidR="0075704A" w:rsidRDefault="004476CA" w:rsidP="004476C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Služebnost bude zřízena bezúplatně.</w:t>
      </w:r>
    </w:p>
    <w:p w14:paraId="773F1624" w14:textId="77777777" w:rsidR="004476CA" w:rsidRDefault="004476CA" w:rsidP="004476CA">
      <w:pPr>
        <w:pStyle w:val="Zkladntext"/>
        <w:spacing w:before="120"/>
        <w:jc w:val="both"/>
        <w:rPr>
          <w:rFonts w:ascii="Arial" w:hAnsi="Arial" w:cs="Arial"/>
          <w:bCs/>
        </w:rPr>
      </w:pPr>
    </w:p>
    <w:p w14:paraId="4A4157D1" w14:textId="77777777" w:rsidR="00F1528A" w:rsidRDefault="00F1528A" w:rsidP="00F1528A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V.</w:t>
      </w:r>
    </w:p>
    <w:p w14:paraId="47D2C6C4" w14:textId="77777777" w:rsidR="00F1528A" w:rsidRPr="00021D0F" w:rsidRDefault="00F1528A" w:rsidP="00F1528A">
      <w:pPr>
        <w:spacing w:before="120" w:after="120"/>
        <w:jc w:val="both"/>
        <w:rPr>
          <w:rFonts w:cs="Arial"/>
        </w:rPr>
      </w:pPr>
      <w:r>
        <w:rPr>
          <w:rFonts w:cs="Arial"/>
        </w:rPr>
        <w:t>U</w:t>
      </w:r>
      <w:r w:rsidRPr="00021D0F">
        <w:rPr>
          <w:rFonts w:cs="Arial"/>
        </w:rPr>
        <w:t xml:space="preserve">zavření této smlouvy schválila rada města svým usnesením č. </w:t>
      </w:r>
      <w:r w:rsidR="00A47796">
        <w:rPr>
          <w:rFonts w:cs="Arial"/>
        </w:rPr>
        <w:t xml:space="preserve">736/24R/2020 </w:t>
      </w:r>
      <w:r w:rsidRPr="00021D0F">
        <w:rPr>
          <w:rFonts w:cs="Arial"/>
        </w:rPr>
        <w:t>ze dne</w:t>
      </w:r>
      <w:r w:rsidR="00A47796">
        <w:rPr>
          <w:rFonts w:cs="Arial"/>
        </w:rPr>
        <w:t xml:space="preserve"> 2.9.2020. </w:t>
      </w:r>
    </w:p>
    <w:p w14:paraId="7C201EDF" w14:textId="77777777" w:rsidR="00F1528A" w:rsidRDefault="00F1528A" w:rsidP="00F1528A">
      <w:pPr>
        <w:pStyle w:val="Zkladntext"/>
        <w:jc w:val="both"/>
        <w:rPr>
          <w:rFonts w:ascii="Arial" w:hAnsi="Arial" w:cs="Arial"/>
        </w:rPr>
      </w:pPr>
    </w:p>
    <w:p w14:paraId="774D50C3" w14:textId="77777777" w:rsidR="00F1528A" w:rsidRDefault="00F1528A" w:rsidP="00F1528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6C203D80" w14:textId="77777777" w:rsidR="00F1528A" w:rsidRDefault="00F1528A" w:rsidP="00F1528A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VI</w:t>
      </w:r>
    </w:p>
    <w:p w14:paraId="2BE450A9" w14:textId="77777777" w:rsidR="00F1528A" w:rsidRDefault="00F1528A" w:rsidP="00F1528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70F7324B" w14:textId="77777777" w:rsidR="00F1528A" w:rsidRDefault="00F1528A" w:rsidP="00F1528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Autentičnost této smlouvy stvrzují svým podpisem.</w:t>
      </w:r>
    </w:p>
    <w:p w14:paraId="56514B59" w14:textId="77777777" w:rsidR="00F1528A" w:rsidRDefault="00F1528A" w:rsidP="00F1528A">
      <w:pPr>
        <w:pStyle w:val="Zkladntext"/>
        <w:jc w:val="both"/>
        <w:rPr>
          <w:rFonts w:ascii="Arial" w:hAnsi="Arial" w:cs="Arial"/>
        </w:rPr>
      </w:pPr>
    </w:p>
    <w:p w14:paraId="07C488F3" w14:textId="77777777" w:rsidR="00F1528A" w:rsidRDefault="00F1528A" w:rsidP="00F1528A">
      <w:pPr>
        <w:pStyle w:val="Zkladntext"/>
        <w:jc w:val="both"/>
        <w:rPr>
          <w:rFonts w:ascii="Arial" w:hAnsi="Arial" w:cs="Arial"/>
        </w:rPr>
      </w:pPr>
    </w:p>
    <w:p w14:paraId="19C6902C" w14:textId="77777777" w:rsidR="00F1528A" w:rsidRDefault="00F1528A" w:rsidP="00F1528A">
      <w:pPr>
        <w:pStyle w:val="Zkladntext"/>
        <w:jc w:val="both"/>
        <w:rPr>
          <w:rFonts w:ascii="Arial" w:hAnsi="Arial" w:cs="Arial"/>
        </w:rPr>
      </w:pPr>
    </w:p>
    <w:p w14:paraId="71959CCE" w14:textId="77777777" w:rsidR="00F1528A" w:rsidRDefault="00F1528A" w:rsidP="00F1528A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VII.</w:t>
      </w:r>
    </w:p>
    <w:p w14:paraId="13AD8D37" w14:textId="77777777" w:rsidR="00F1528A" w:rsidRDefault="00F1528A" w:rsidP="00F1528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stejnopisech, z nichž po jednom obdrží každá ze smluvních stran.</w:t>
      </w:r>
    </w:p>
    <w:p w14:paraId="040F2C8F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552D188E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3E13D8AD" w14:textId="77777777" w:rsidR="004476CA" w:rsidRDefault="004476CA">
      <w:pPr>
        <w:pStyle w:val="Zkladntext"/>
        <w:jc w:val="both"/>
        <w:rPr>
          <w:rFonts w:ascii="Arial" w:hAnsi="Arial" w:cs="Arial"/>
        </w:rPr>
      </w:pPr>
    </w:p>
    <w:p w14:paraId="1A6C3D91" w14:textId="77777777" w:rsidR="004476CA" w:rsidRDefault="004476CA">
      <w:pPr>
        <w:pStyle w:val="Zkladntext"/>
        <w:jc w:val="both"/>
        <w:rPr>
          <w:rFonts w:ascii="Arial" w:hAnsi="Arial" w:cs="Arial"/>
        </w:rPr>
      </w:pPr>
    </w:p>
    <w:p w14:paraId="4582998D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Jindřichově Hradci, dne </w:t>
      </w:r>
      <w:r w:rsidR="002D3921">
        <w:rPr>
          <w:rFonts w:ascii="Arial" w:hAnsi="Arial" w:cs="Arial"/>
        </w:rPr>
        <w:t>9.9.2020</w:t>
      </w:r>
      <w:r w:rsidR="002D3921">
        <w:rPr>
          <w:rFonts w:ascii="Arial" w:hAnsi="Arial" w:cs="Arial"/>
        </w:rPr>
        <w:tab/>
      </w:r>
      <w:r w:rsidR="002D392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Jindřichově Hradci, dne </w:t>
      </w:r>
      <w:r w:rsidR="002D3921">
        <w:rPr>
          <w:rFonts w:ascii="Arial" w:hAnsi="Arial" w:cs="Arial"/>
        </w:rPr>
        <w:t>5.11.2020</w:t>
      </w:r>
    </w:p>
    <w:p w14:paraId="3E4980B4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24DB4200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0A7FADDB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5F3D5258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8CE51E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0E3E8000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0EC13A26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Ing. </w:t>
      </w:r>
      <w:r w:rsidR="002A3B05">
        <w:rPr>
          <w:rFonts w:ascii="Arial" w:hAnsi="Arial" w:cs="Arial"/>
        </w:rPr>
        <w:t>Jan Mlčák MBA</w:t>
      </w:r>
      <w:r>
        <w:rPr>
          <w:rFonts w:ascii="Arial" w:hAnsi="Arial" w:cs="Arial"/>
        </w:rPr>
        <w:t xml:space="preserve">                                                        David Kovář                               </w:t>
      </w:r>
    </w:p>
    <w:p w14:paraId="25E0757C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starosta města                                              </w:t>
      </w:r>
    </w:p>
    <w:p w14:paraId="2F07D9EF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5B406F07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p w14:paraId="51F04B24" w14:textId="77777777" w:rsidR="0075704A" w:rsidRDefault="0075704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</w:t>
      </w:r>
    </w:p>
    <w:p w14:paraId="0A7F77A0" w14:textId="77777777" w:rsidR="0075704A" w:rsidRDefault="0075704A" w:rsidP="00F1528A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71CFCE8" w14:textId="77777777" w:rsidR="0075704A" w:rsidRDefault="0075704A">
      <w:pPr>
        <w:pStyle w:val="Zkladntext"/>
        <w:jc w:val="both"/>
        <w:rPr>
          <w:rFonts w:ascii="Arial" w:hAnsi="Arial" w:cs="Arial"/>
        </w:rPr>
      </w:pPr>
    </w:p>
    <w:sectPr w:rsidR="0075704A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8A"/>
    <w:rsid w:val="000D2298"/>
    <w:rsid w:val="002A3B05"/>
    <w:rsid w:val="002D3921"/>
    <w:rsid w:val="004010D8"/>
    <w:rsid w:val="004476CA"/>
    <w:rsid w:val="006845D2"/>
    <w:rsid w:val="0075704A"/>
    <w:rsid w:val="009C03CC"/>
    <w:rsid w:val="00A47796"/>
    <w:rsid w:val="00F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0F828"/>
  <w15:docId w15:val="{90078E41-D202-44A4-9B82-F82719B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Tajmlová, Nikola</cp:lastModifiedBy>
  <cp:revision>2</cp:revision>
  <cp:lastPrinted>2020-09-08T08:20:00Z</cp:lastPrinted>
  <dcterms:created xsi:type="dcterms:W3CDTF">2020-12-02T14:12:00Z</dcterms:created>
  <dcterms:modified xsi:type="dcterms:W3CDTF">2020-12-02T14:12:00Z</dcterms:modified>
</cp:coreProperties>
</file>