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94F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SMLOUVA O DÍLO</w:t>
      </w:r>
    </w:p>
    <w:p w14:paraId="29432FAE" w14:textId="29F8FED4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 xml:space="preserve">č. </w:t>
      </w:r>
      <w:r w:rsidR="006A3116">
        <w:rPr>
          <w:rFonts w:ascii="Times New Roman" w:hAnsi="Times New Roman"/>
          <w:b/>
          <w:bCs/>
          <w:sz w:val="24"/>
          <w:szCs w:val="24"/>
          <w:lang w:val="cs-CZ"/>
        </w:rPr>
        <w:t>201431</w:t>
      </w:r>
    </w:p>
    <w:p w14:paraId="1188F44A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4E1078B3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68F33F3F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56CE3405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3FAE7F61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Národní muzeum</w:t>
      </w:r>
      <w:r w:rsidRPr="00D46AC7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245984BB" w14:textId="77777777" w:rsidR="00A06EF0" w:rsidRPr="00D46AC7" w:rsidRDefault="00D46A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IČ: 00023272, DIČ: CZ 00023272</w:t>
      </w:r>
    </w:p>
    <w:p w14:paraId="33CAD658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jehož jménem jedná</w:t>
      </w:r>
    </w:p>
    <w:p w14:paraId="078DAC63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14:paraId="611B1134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6FDD6B" w14:textId="77777777" w:rsidR="00A06EF0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a</w:t>
      </w:r>
    </w:p>
    <w:p w14:paraId="6C8E306E" w14:textId="77777777" w:rsidR="00D46AC7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</w:p>
    <w:p w14:paraId="55D84BF5" w14:textId="79865734" w:rsidR="00D46AC7" w:rsidRPr="006418F6" w:rsidRDefault="00367254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>Bohuš Získal</w:t>
      </w:r>
    </w:p>
    <w:p w14:paraId="65E6E2CC" w14:textId="37641B67" w:rsidR="00D46AC7" w:rsidRPr="006418F6" w:rsidRDefault="00D46AC7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bytem </w:t>
      </w:r>
      <w:r w:rsidR="006A3116"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>: Sch</w:t>
      </w:r>
      <w:r w:rsidR="00A761B9"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>nirchova 1354/9, Praha 7, PSČ: 170 00</w:t>
      </w:r>
    </w:p>
    <w:p w14:paraId="6597A26B" w14:textId="3A8722DC" w:rsidR="00D46AC7" w:rsidRDefault="00D46AC7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>IČ</w:t>
      </w:r>
      <w:r w:rsidR="00A761B9"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="006418F6" w:rsidRPr="006418F6">
        <w:rPr>
          <w:rFonts w:ascii="Times New Roman" w:eastAsia="Times New Roman" w:hAnsi="Times New Roman" w:cs="Times New Roman"/>
          <w:sz w:val="24"/>
          <w:szCs w:val="24"/>
          <w:lang w:val="cs-CZ"/>
        </w:rPr>
        <w:t>44342411</w:t>
      </w:r>
    </w:p>
    <w:p w14:paraId="6D511C19" w14:textId="3150FE22" w:rsidR="006418F6" w:rsidRPr="00D46AC7" w:rsidRDefault="006418F6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(dále jen „zhotovitel“)</w:t>
      </w:r>
    </w:p>
    <w:p w14:paraId="053EDBCF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834E1E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358BE65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I.</w:t>
      </w:r>
    </w:p>
    <w:p w14:paraId="5E8D1F4D" w14:textId="77777777" w:rsidR="00A06EF0" w:rsidRPr="00D46AC7" w:rsidRDefault="00D46AC7">
      <w:pPr>
        <w:pStyle w:val="Nadp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Předmět smlouvy</w:t>
      </w:r>
    </w:p>
    <w:p w14:paraId="66F6BB6A" w14:textId="7DA70226" w:rsidR="00A06EF0" w:rsidRPr="00D46AC7" w:rsidRDefault="00D46AC7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Předmětem smlouvy je </w:t>
      </w:r>
      <w:r w:rsidR="000764C6" w:rsidRPr="009758F7">
        <w:rPr>
          <w:rFonts w:ascii="Times New Roman" w:hAnsi="Times New Roman"/>
          <w:b/>
          <w:bCs/>
          <w:sz w:val="24"/>
          <w:szCs w:val="24"/>
        </w:rPr>
        <w:t xml:space="preserve">spolupráce na </w:t>
      </w:r>
      <w:r w:rsidR="005D64EC" w:rsidRPr="009758F7">
        <w:rPr>
          <w:rFonts w:ascii="Times New Roman" w:hAnsi="Times New Roman"/>
          <w:b/>
          <w:bCs/>
          <w:sz w:val="24"/>
          <w:szCs w:val="24"/>
        </w:rPr>
        <w:t>příprav</w:t>
      </w:r>
      <w:r w:rsidR="000764C6" w:rsidRPr="009758F7">
        <w:rPr>
          <w:rFonts w:ascii="Times New Roman" w:hAnsi="Times New Roman"/>
          <w:b/>
          <w:bCs/>
          <w:sz w:val="24"/>
          <w:szCs w:val="24"/>
        </w:rPr>
        <w:t>ě</w:t>
      </w:r>
      <w:r w:rsidR="005D64EC" w:rsidRPr="009758F7">
        <w:rPr>
          <w:rFonts w:ascii="Times New Roman" w:hAnsi="Times New Roman"/>
          <w:b/>
          <w:bCs/>
          <w:sz w:val="24"/>
          <w:szCs w:val="24"/>
        </w:rPr>
        <w:t xml:space="preserve"> analýzy</w:t>
      </w:r>
      <w:r w:rsidR="000764C6" w:rsidRPr="009758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6E5" w:rsidRPr="009758F7">
        <w:rPr>
          <w:rFonts w:ascii="Times New Roman" w:hAnsi="Times New Roman"/>
          <w:b/>
          <w:bCs/>
          <w:sz w:val="24"/>
          <w:szCs w:val="24"/>
        </w:rPr>
        <w:t>zavedení</w:t>
      </w:r>
      <w:r w:rsidR="000764C6" w:rsidRPr="009758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6E5" w:rsidRPr="009758F7">
        <w:rPr>
          <w:rFonts w:ascii="Times New Roman" w:hAnsi="Times New Roman"/>
          <w:b/>
          <w:bCs/>
          <w:sz w:val="24"/>
          <w:szCs w:val="24"/>
        </w:rPr>
        <w:t>sbírkového</w:t>
      </w:r>
      <w:r w:rsidR="000764C6" w:rsidRPr="009758F7">
        <w:rPr>
          <w:rFonts w:ascii="Times New Roman" w:hAnsi="Times New Roman"/>
          <w:b/>
          <w:bCs/>
          <w:sz w:val="24"/>
          <w:szCs w:val="24"/>
        </w:rPr>
        <w:t xml:space="preserve"> informačního systému pro Národní muzeum a </w:t>
      </w:r>
      <w:r w:rsidR="007028E2" w:rsidRPr="009758F7">
        <w:rPr>
          <w:rFonts w:ascii="Times New Roman" w:hAnsi="Times New Roman"/>
          <w:b/>
          <w:bCs/>
          <w:sz w:val="24"/>
          <w:szCs w:val="24"/>
        </w:rPr>
        <w:t>nastavení p</w:t>
      </w:r>
      <w:r w:rsidR="008346E5" w:rsidRPr="009758F7">
        <w:rPr>
          <w:rFonts w:ascii="Times New Roman" w:hAnsi="Times New Roman"/>
          <w:b/>
          <w:bCs/>
          <w:sz w:val="24"/>
          <w:szCs w:val="24"/>
        </w:rPr>
        <w:t>rocesu digitalizace</w:t>
      </w:r>
      <w:r w:rsidR="007673B7" w:rsidRPr="009758F7">
        <w:rPr>
          <w:rFonts w:ascii="Times New Roman" w:hAnsi="Times New Roman"/>
          <w:b/>
          <w:bCs/>
          <w:sz w:val="24"/>
          <w:szCs w:val="24"/>
        </w:rPr>
        <w:t>.</w:t>
      </w:r>
    </w:p>
    <w:p w14:paraId="2280C7AC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8D61E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II.</w:t>
      </w:r>
    </w:p>
    <w:p w14:paraId="53BB256C" w14:textId="77777777" w:rsidR="00A06EF0" w:rsidRPr="00D46AC7" w:rsidRDefault="00D46AC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Místo a čas plnění</w:t>
      </w:r>
    </w:p>
    <w:p w14:paraId="4D9788FC" w14:textId="77777777" w:rsidR="00A06EF0" w:rsidRPr="00D46AC7" w:rsidRDefault="00D46AC7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Dílo provede zhotovitel v tomto časovém rozmezí:</w:t>
      </w:r>
    </w:p>
    <w:p w14:paraId="496F02D7" w14:textId="77777777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zahájení prací: 1. 11. 2020</w:t>
      </w:r>
    </w:p>
    <w:p w14:paraId="42CCBD09" w14:textId="77777777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dokončení prací: 31. 12. 2021</w:t>
      </w:r>
    </w:p>
    <w:p w14:paraId="437CCE52" w14:textId="77777777" w:rsidR="00A06EF0" w:rsidRPr="00D46AC7" w:rsidRDefault="00D46A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Místo plnění je – Národní muzeum, Nová budova, Vinohradská 1, Praha 1</w:t>
      </w:r>
    </w:p>
    <w:p w14:paraId="260407A4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3A5EEFB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CDC2D7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III.</w:t>
      </w:r>
    </w:p>
    <w:p w14:paraId="63B879A9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Cena díla a platební podmínky</w:t>
      </w:r>
    </w:p>
    <w:p w14:paraId="37203424" w14:textId="77777777" w:rsidR="00A06EF0" w:rsidRPr="00D46AC7" w:rsidRDefault="00D46AC7">
      <w:pPr>
        <w:numPr>
          <w:ilvl w:val="0"/>
          <w:numId w:val="7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Cena je zpracována v souladu se zákonem č. 526/1990 Sb., o cenách a s prováděcími předpisy.</w:t>
      </w:r>
    </w:p>
    <w:p w14:paraId="697D2A8F" w14:textId="2412123C" w:rsidR="00A06EF0" w:rsidRPr="00D46AC7" w:rsidRDefault="00D46AC7">
      <w:pPr>
        <w:pStyle w:val="Zklad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Cena bude vyplácena na základě této smlouvy a objednatelem schváleného výkazu odpracovaných hodin. Výkaz odpracovaných hodin bude odevzdáván pravidelně vždy k poslednímu dni v měsíci odpovědné osobě – Martino</w:t>
      </w:r>
      <w:r w:rsidR="001C6188">
        <w:rPr>
          <w:rFonts w:ascii="Times New Roman" w:hAnsi="Times New Roman"/>
          <w:sz w:val="24"/>
          <w:szCs w:val="24"/>
        </w:rPr>
        <w:t>vi</w:t>
      </w:r>
      <w:r w:rsidRPr="00D46AC7">
        <w:rPr>
          <w:rFonts w:ascii="Times New Roman" w:hAnsi="Times New Roman"/>
          <w:sz w:val="24"/>
          <w:szCs w:val="24"/>
        </w:rPr>
        <w:t xml:space="preserve"> Součkovi. Hodinová sazba se stanovuje na</w:t>
      </w:r>
      <w:r w:rsidRPr="00D418CA">
        <w:rPr>
          <w:rFonts w:ascii="Times New Roman" w:hAnsi="Times New Roman"/>
          <w:b/>
          <w:bCs/>
          <w:sz w:val="24"/>
          <w:szCs w:val="24"/>
        </w:rPr>
        <w:t xml:space="preserve"> 450 Kč/hod. </w:t>
      </w:r>
      <w:r w:rsidRPr="00D46AC7">
        <w:rPr>
          <w:rFonts w:ascii="Times New Roman" w:hAnsi="Times New Roman"/>
          <w:sz w:val="24"/>
          <w:szCs w:val="24"/>
        </w:rPr>
        <w:t xml:space="preserve"> Maximální rozsah práce bude činit</w:t>
      </w:r>
      <w:r w:rsidRPr="003E55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5551" w:rsidRPr="003E5551">
        <w:rPr>
          <w:rFonts w:ascii="Times New Roman" w:hAnsi="Times New Roman"/>
          <w:b/>
          <w:bCs/>
          <w:sz w:val="24"/>
          <w:szCs w:val="24"/>
        </w:rPr>
        <w:t>40</w:t>
      </w:r>
      <w:r w:rsidR="007673B7" w:rsidRPr="003E5551">
        <w:rPr>
          <w:rFonts w:ascii="Times New Roman" w:hAnsi="Times New Roman"/>
          <w:b/>
          <w:bCs/>
          <w:sz w:val="24"/>
          <w:szCs w:val="24"/>
        </w:rPr>
        <w:t>0</w:t>
      </w:r>
      <w:r w:rsidRPr="003E5551">
        <w:rPr>
          <w:rFonts w:ascii="Times New Roman" w:hAnsi="Times New Roman"/>
          <w:b/>
          <w:bCs/>
          <w:sz w:val="24"/>
          <w:szCs w:val="24"/>
        </w:rPr>
        <w:t xml:space="preserve"> hodin. </w:t>
      </w:r>
    </w:p>
    <w:p w14:paraId="01D695DB" w14:textId="6B50A484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 xml:space="preserve">Cena díla bude zhotoviteli zaplacena bankovním převodem na účet číslo </w:t>
      </w:r>
      <w:r w:rsidR="00CF0AB1">
        <w:rPr>
          <w:rFonts w:ascii="Times New Roman" w:hAnsi="Times New Roman"/>
          <w:sz w:val="24"/>
          <w:szCs w:val="24"/>
          <w:lang w:val="cs-CZ"/>
        </w:rPr>
        <w:t>xxxxxxxxxxxxx</w:t>
      </w:r>
      <w:r w:rsidR="00634212">
        <w:rPr>
          <w:rFonts w:ascii="Times New Roman" w:hAnsi="Times New Roman"/>
          <w:sz w:val="24"/>
          <w:szCs w:val="24"/>
          <w:lang w:val="cs-CZ"/>
        </w:rPr>
        <w:t xml:space="preserve"> na základě faktury vystavené zhotovitelem, jejíž přílohou bude</w:t>
      </w:r>
      <w:r w:rsidR="00A62CE8">
        <w:rPr>
          <w:rFonts w:ascii="Times New Roman" w:hAnsi="Times New Roman"/>
          <w:sz w:val="24"/>
          <w:szCs w:val="24"/>
          <w:lang w:val="cs-CZ"/>
        </w:rPr>
        <w:t xml:space="preserve"> výkaz dle odst. 2 tohoto článku. </w:t>
      </w:r>
    </w:p>
    <w:p w14:paraId="203FA73C" w14:textId="77777777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Daňový doklad je považován za uhrazený dnem odepsání fakturované částky z účtu objednatele.</w:t>
      </w:r>
    </w:p>
    <w:p w14:paraId="44FF76E0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7804432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EC4FD5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IV.</w:t>
      </w:r>
    </w:p>
    <w:p w14:paraId="5636ED6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a práva objednatele</w:t>
      </w:r>
    </w:p>
    <w:p w14:paraId="143DA418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1BCCD7E1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1C829E3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B9444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E61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V.</w:t>
      </w:r>
    </w:p>
    <w:p w14:paraId="304E1390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zhotovitele</w:t>
      </w:r>
    </w:p>
    <w:p w14:paraId="3E5138AE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4CF83BFC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A22050A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505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D452" w14:textId="77777777" w:rsidR="00A06EF0" w:rsidRPr="00D46AC7" w:rsidRDefault="00D46AC7">
      <w:pPr>
        <w:tabs>
          <w:tab w:val="left" w:pos="360"/>
        </w:tabs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VI.</w:t>
      </w:r>
    </w:p>
    <w:p w14:paraId="18E71DAA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Předání a převzetí díla, záruční doba</w:t>
      </w:r>
    </w:p>
    <w:p w14:paraId="7569CE5C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O převzetí provedeného díla objednatelem budou sepsány předávací protokoly, které podepíší zástupci obou smluvních stran. </w:t>
      </w:r>
    </w:p>
    <w:p w14:paraId="771E83D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Předání díla je možné po částech. V takovém případě bude rovněž cena hrazena po odpovídajících částech podle dohody mezi oběma stranami.</w:t>
      </w:r>
    </w:p>
    <w:p w14:paraId="68B41EC6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Zhotovitel je povinen při předání díla předat Objednateli veškeré doklady, které jsou nutné k převzetí a k užívání díla.</w:t>
      </w:r>
    </w:p>
    <w:p w14:paraId="610D8C2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5FC5FE5E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9BC4C51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8960B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VII.</w:t>
      </w:r>
    </w:p>
    <w:p w14:paraId="4530FCF0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Odpovědnost za vady</w:t>
      </w:r>
    </w:p>
    <w:p w14:paraId="03644DF8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3A0FE136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E3F9E5A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39AA8BFB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5EC8F93E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518DEEE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2327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C076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VIII.</w:t>
      </w:r>
    </w:p>
    <w:p w14:paraId="19555D8A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Ukončení smlouvy, sankční ujednání</w:t>
      </w:r>
    </w:p>
    <w:p w14:paraId="7AF23578" w14:textId="77777777" w:rsidR="00A06EF0" w:rsidRPr="00D46AC7" w:rsidRDefault="00D46AC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V případě prodlení objednavatele s placením faktur uhradí objednavatel zhotoviteli úrok z prodlení ve výši stanovené právními předpisy.</w:t>
      </w:r>
    </w:p>
    <w:p w14:paraId="38FA4198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73B32794" w14:textId="77777777" w:rsidR="00A06EF0" w:rsidRPr="00D46AC7" w:rsidRDefault="00D46AC7">
      <w:pPr>
        <w:pStyle w:val="Odstavecseseznamem1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Za opodstatněné lze považovat zejména:</w:t>
      </w:r>
    </w:p>
    <w:p w14:paraId="3B023DEB" w14:textId="723709EE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finanční </w:t>
      </w:r>
      <w:r w:rsidR="00365EEB" w:rsidRPr="00D46AC7">
        <w:rPr>
          <w:rFonts w:ascii="Times New Roman" w:hAnsi="Times New Roman"/>
          <w:sz w:val="24"/>
          <w:szCs w:val="24"/>
        </w:rPr>
        <w:t>důvody – nemožnost</w:t>
      </w:r>
      <w:r w:rsidRPr="00D46AC7">
        <w:rPr>
          <w:rFonts w:ascii="Times New Roman" w:hAnsi="Times New Roman"/>
          <w:sz w:val="24"/>
          <w:szCs w:val="24"/>
        </w:rPr>
        <w:t xml:space="preserve"> hradit náklady spojené s výkonem spolupráce,</w:t>
      </w:r>
    </w:p>
    <w:p w14:paraId="600E429A" w14:textId="108B9254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technické </w:t>
      </w:r>
      <w:r w:rsidR="00365EEB" w:rsidRPr="00D46AC7">
        <w:rPr>
          <w:rFonts w:ascii="Times New Roman" w:hAnsi="Times New Roman"/>
          <w:sz w:val="24"/>
          <w:szCs w:val="24"/>
        </w:rPr>
        <w:t>důvody – zmenšení</w:t>
      </w:r>
      <w:r w:rsidRPr="00D46AC7">
        <w:rPr>
          <w:rFonts w:ascii="Times New Roman" w:hAnsi="Times New Roman"/>
          <w:sz w:val="24"/>
          <w:szCs w:val="24"/>
        </w:rPr>
        <w:t xml:space="preserve"> rozsahu provozu zhotovitele, které nemá původ v jednání některé ze smluvních stran. </w:t>
      </w:r>
    </w:p>
    <w:p w14:paraId="1E1DECCF" w14:textId="77777777" w:rsidR="00A06EF0" w:rsidRPr="00D46AC7" w:rsidRDefault="00D46AC7">
      <w:pPr>
        <w:pStyle w:val="Odstavecseseznamem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7D127306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47D3A55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BC81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8C68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IX.</w:t>
      </w:r>
    </w:p>
    <w:p w14:paraId="3BA4A8D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Ostatní ujednání</w:t>
      </w:r>
    </w:p>
    <w:p w14:paraId="36ED4539" w14:textId="77777777" w:rsidR="00A06EF0" w:rsidRPr="00D46AC7" w:rsidRDefault="00D46AC7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478579BE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Změny a dodatky této smlouvy platí pouze tehdy, jestliže jsou podány písemně a podepsány oprávněnými osobami dle této smlouvy.</w:t>
      </w:r>
    </w:p>
    <w:p w14:paraId="669C4649" w14:textId="77777777" w:rsidR="00A06EF0" w:rsidRPr="00D46AC7" w:rsidRDefault="00D46AC7">
      <w:pPr>
        <w:pStyle w:val="Odstavecseseznamem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 xml:space="preserve">Tato smlouva nabývá platnosti dnem jejího podpisu a účinnosti dnem jejího uveřejnění v registru smluv. </w:t>
      </w:r>
    </w:p>
    <w:p w14:paraId="14415DAD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Tato smlouva je vyhotovena ve třech stejnopisech, které mají platnost originálu. Objednatel obdrží 2 vyhotovení a zhotovitel jedno.</w:t>
      </w:r>
    </w:p>
    <w:p w14:paraId="2AB372B1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4143B6A9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C33A60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5A34B92" w14:textId="75C9541C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V Praze dne ___</w:t>
      </w:r>
      <w:r w:rsidR="003173B8">
        <w:rPr>
          <w:rFonts w:ascii="Times New Roman" w:hAnsi="Times New Roman"/>
          <w:sz w:val="24"/>
          <w:szCs w:val="24"/>
          <w:lang w:val="cs-CZ"/>
        </w:rPr>
        <w:t>xxxxxxxxxxxxxxx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V …</w:t>
      </w:r>
      <w:r w:rsidR="003173B8">
        <w:rPr>
          <w:rFonts w:ascii="Times New Roman" w:hAnsi="Times New Roman"/>
          <w:sz w:val="24"/>
          <w:szCs w:val="24"/>
          <w:lang w:val="cs-CZ"/>
        </w:rPr>
        <w:t>xxx</w:t>
      </w:r>
      <w:r w:rsidRPr="00D46AC7">
        <w:rPr>
          <w:rFonts w:ascii="Times New Roman" w:hAnsi="Times New Roman"/>
          <w:sz w:val="24"/>
          <w:szCs w:val="24"/>
          <w:lang w:val="cs-CZ"/>
        </w:rPr>
        <w:t>. dne _____</w:t>
      </w:r>
      <w:r w:rsidR="003173B8">
        <w:rPr>
          <w:rFonts w:ascii="Times New Roman" w:hAnsi="Times New Roman"/>
          <w:sz w:val="24"/>
          <w:szCs w:val="24"/>
          <w:lang w:val="cs-CZ"/>
        </w:rPr>
        <w:t>xxx</w:t>
      </w:r>
      <w:r w:rsidRPr="00D46AC7">
        <w:rPr>
          <w:rFonts w:ascii="Times New Roman" w:hAnsi="Times New Roman"/>
          <w:sz w:val="24"/>
          <w:szCs w:val="24"/>
          <w:lang w:val="cs-CZ"/>
        </w:rPr>
        <w:t>_______</w:t>
      </w:r>
    </w:p>
    <w:p w14:paraId="0496D99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A26162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22C94A9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34FDD9A" w14:textId="7812391B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____</w:t>
      </w:r>
      <w:r w:rsidR="003173B8">
        <w:rPr>
          <w:rFonts w:ascii="Times New Roman" w:hAnsi="Times New Roman"/>
          <w:sz w:val="24"/>
          <w:szCs w:val="24"/>
          <w:lang w:val="cs-CZ"/>
        </w:rPr>
        <w:t>xxxxxxxxxxxxxxxxx</w:t>
      </w:r>
      <w:r w:rsidRPr="00D46AC7">
        <w:rPr>
          <w:rFonts w:ascii="Times New Roman" w:hAnsi="Times New Roman"/>
          <w:sz w:val="24"/>
          <w:szCs w:val="24"/>
          <w:lang w:val="cs-CZ"/>
        </w:rPr>
        <w:t>___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________</w:t>
      </w:r>
      <w:r w:rsidR="003173B8">
        <w:rPr>
          <w:rFonts w:ascii="Times New Roman" w:hAnsi="Times New Roman"/>
          <w:sz w:val="24"/>
          <w:szCs w:val="24"/>
          <w:lang w:val="cs-CZ"/>
        </w:rPr>
        <w:t>xxxxxxx</w:t>
      </w:r>
      <w:bookmarkStart w:id="0" w:name="_GoBack"/>
      <w:bookmarkEnd w:id="0"/>
      <w:r w:rsidRPr="00D46AC7">
        <w:rPr>
          <w:rFonts w:ascii="Times New Roman" w:hAnsi="Times New Roman"/>
          <w:sz w:val="24"/>
          <w:szCs w:val="24"/>
          <w:lang w:val="cs-CZ"/>
        </w:rPr>
        <w:t>_________</w:t>
      </w:r>
    </w:p>
    <w:p w14:paraId="39F53E5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Objednatel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Zhotovitel</w:t>
      </w:r>
    </w:p>
    <w:sectPr w:rsidR="00A06EF0" w:rsidRPr="00D46AC7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811D" w14:textId="77777777" w:rsidR="00644B52" w:rsidRDefault="00644B52">
      <w:r>
        <w:separator/>
      </w:r>
    </w:p>
  </w:endnote>
  <w:endnote w:type="continuationSeparator" w:id="0">
    <w:p w14:paraId="6AF2C492" w14:textId="77777777" w:rsidR="00644B52" w:rsidRDefault="0064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88945" w14:textId="77777777" w:rsidR="00644B52" w:rsidRDefault="00644B52">
      <w:r>
        <w:separator/>
      </w:r>
    </w:p>
  </w:footnote>
  <w:footnote w:type="continuationSeparator" w:id="0">
    <w:p w14:paraId="6621090A" w14:textId="77777777" w:rsidR="00644B52" w:rsidRDefault="0064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9"/>
    <w:lvlOverride w:ilvl="0">
      <w:lvl w:ilvl="0" w:tplc="2286C3F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2CAF6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8E5472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BC1C80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8090EE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280EF6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1E0BEE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A45992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DCB1B0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5"/>
  </w:num>
  <w:num w:numId="21">
    <w:abstractNumId w:val="19"/>
    <w:lvlOverride w:ilvl="0">
      <w:startOverride w:val="3"/>
      <w:lvl w:ilvl="0" w:tplc="2286C3FA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52CAF6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8E5472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BC1C80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8090EE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280EF6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1E0BEE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A45992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DCB1B0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B72"/>
    <w:rsid w:val="000764C6"/>
    <w:rsid w:val="000C252A"/>
    <w:rsid w:val="001C6188"/>
    <w:rsid w:val="003041E0"/>
    <w:rsid w:val="00304A7F"/>
    <w:rsid w:val="003173B8"/>
    <w:rsid w:val="00365EEB"/>
    <w:rsid w:val="00367254"/>
    <w:rsid w:val="003E5551"/>
    <w:rsid w:val="005D64EC"/>
    <w:rsid w:val="00634212"/>
    <w:rsid w:val="006418F6"/>
    <w:rsid w:val="00644B52"/>
    <w:rsid w:val="006A3116"/>
    <w:rsid w:val="007028E2"/>
    <w:rsid w:val="007673B7"/>
    <w:rsid w:val="008346E5"/>
    <w:rsid w:val="008E2D03"/>
    <w:rsid w:val="00973790"/>
    <w:rsid w:val="009758F7"/>
    <w:rsid w:val="00A06EF0"/>
    <w:rsid w:val="00A62CE8"/>
    <w:rsid w:val="00A761B9"/>
    <w:rsid w:val="00AC7DBA"/>
    <w:rsid w:val="00CF0AB1"/>
    <w:rsid w:val="00D418CA"/>
    <w:rsid w:val="00D46AC7"/>
    <w:rsid w:val="00DC4C8F"/>
    <w:rsid w:val="00E9566D"/>
    <w:rsid w:val="00EC0603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2A172-4D6A-474C-9142-85F79ECB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5294</Characters>
  <Application>Microsoft Office Word</Application>
  <DocSecurity>0</DocSecurity>
  <Lines>44</Lines>
  <Paragraphs>12</Paragraphs>
  <ScaleCrop>false</ScaleCrop>
  <Company>Národní muzeum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Souček</dc:creator>
  <cp:lastModifiedBy>Jolana Tousson</cp:lastModifiedBy>
  <cp:revision>19</cp:revision>
  <cp:lastPrinted>2020-11-05T07:03:00Z</cp:lastPrinted>
  <dcterms:created xsi:type="dcterms:W3CDTF">2020-11-05T07:04:00Z</dcterms:created>
  <dcterms:modified xsi:type="dcterms:W3CDTF">2020-12-01T11:31:00Z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