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50AB" w14:textId="77777777" w:rsidR="00824AA7" w:rsidRDefault="007F7352">
      <w:pPr>
        <w:spacing w:after="0"/>
        <w:ind w:left="545"/>
      </w:pPr>
      <w:r>
        <w:rPr>
          <w:b/>
          <w:sz w:val="24"/>
        </w:rPr>
        <w:t xml:space="preserve">Domov pro osoby se zdravotním postižením Horní Bříza, příspěvková organizace </w:t>
      </w:r>
    </w:p>
    <w:p w14:paraId="044066E6" w14:textId="77777777" w:rsidR="00824AA7" w:rsidRDefault="007F7352">
      <w:pPr>
        <w:spacing w:after="12"/>
        <w:ind w:left="296" w:right="7" w:hanging="10"/>
        <w:jc w:val="center"/>
      </w:pPr>
      <w:r>
        <w:rPr>
          <w:sz w:val="16"/>
        </w:rPr>
        <w:t xml:space="preserve">U </w:t>
      </w:r>
      <w:proofErr w:type="gramStart"/>
      <w:r>
        <w:rPr>
          <w:sz w:val="16"/>
        </w:rPr>
        <w:t>Vrbky  486</w:t>
      </w:r>
      <w:proofErr w:type="gramEnd"/>
      <w:r>
        <w:rPr>
          <w:sz w:val="16"/>
        </w:rPr>
        <w:t xml:space="preserve">, 330 12 Horní Bříza </w:t>
      </w:r>
    </w:p>
    <w:p w14:paraId="35B83091" w14:textId="77777777" w:rsidR="00824AA7" w:rsidRDefault="007F7352">
      <w:pPr>
        <w:spacing w:after="12"/>
        <w:ind w:left="296" w:hanging="10"/>
        <w:jc w:val="center"/>
      </w:pPr>
      <w:r>
        <w:rPr>
          <w:sz w:val="16"/>
        </w:rPr>
        <w:t xml:space="preserve">IČO 00022578 </w:t>
      </w:r>
    </w:p>
    <w:p w14:paraId="762BE830" w14:textId="77777777" w:rsidR="00824AA7" w:rsidRDefault="007F7352">
      <w:pPr>
        <w:spacing w:after="11"/>
        <w:ind w:left="2100" w:right="53"/>
      </w:pPr>
      <w:r>
        <w:rPr>
          <w:sz w:val="16"/>
        </w:rPr>
        <w:t xml:space="preserve">Zápis v Obchodním rejstříku u Krajského soudu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 xml:space="preserve">., vložka 653 </w:t>
      </w:r>
    </w:p>
    <w:p w14:paraId="0D777E83" w14:textId="384807B0" w:rsidR="00824AA7" w:rsidRDefault="007F7352" w:rsidP="00694ACB">
      <w:pPr>
        <w:spacing w:after="11" w:line="480" w:lineRule="auto"/>
        <w:ind w:left="4532" w:right="53" w:hanging="4175"/>
        <w:jc w:val="center"/>
      </w:pPr>
      <w:r>
        <w:rPr>
          <w:sz w:val="16"/>
        </w:rPr>
        <w:t>Rozhodnutí o registraci poskytovatele sociálních služeb vydané Krajským úřadem v Plzni</w:t>
      </w:r>
    </w:p>
    <w:p w14:paraId="3C3D31D8" w14:textId="30A98195" w:rsidR="00824AA7" w:rsidRDefault="007F7352">
      <w:pPr>
        <w:spacing w:after="0"/>
      </w:pPr>
      <w:r>
        <w:t xml:space="preserve"> </w:t>
      </w:r>
      <w:r w:rsidR="0027686C">
        <w:t>Plexistity.cz</w:t>
      </w:r>
    </w:p>
    <w:p w14:paraId="48D57F64" w14:textId="562D29DC" w:rsidR="00AC60FC" w:rsidRDefault="0027686C" w:rsidP="00760CDB">
      <w:pPr>
        <w:spacing w:after="328"/>
        <w:ind w:left="321"/>
      </w:pPr>
      <w:r>
        <w:rPr>
          <w:rFonts w:ascii="Source Sans Pro" w:hAnsi="Source Sans Pro"/>
          <w:b/>
          <w:bCs/>
          <w:color w:val="59595B"/>
          <w:sz w:val="26"/>
          <w:szCs w:val="26"/>
          <w:shd w:val="clear" w:color="auto" w:fill="FFFFFF"/>
        </w:rPr>
        <w:t>Poháry Bauer s.r.o.</w:t>
      </w:r>
      <w:r>
        <w:rPr>
          <w:rFonts w:ascii="Source Sans Pro" w:hAnsi="Source Sans Pro"/>
          <w:b/>
          <w:bCs/>
          <w:color w:val="59595B"/>
          <w:sz w:val="26"/>
          <w:szCs w:val="26"/>
        </w:rPr>
        <w:br/>
      </w:r>
      <w:r>
        <w:rPr>
          <w:rFonts w:ascii="Source Sans Pro" w:hAnsi="Source Sans Pro"/>
          <w:b/>
          <w:bCs/>
          <w:color w:val="59595B"/>
          <w:sz w:val="26"/>
          <w:szCs w:val="26"/>
          <w:shd w:val="clear" w:color="auto" w:fill="FFFFFF"/>
        </w:rPr>
        <w:t>Jandova 3/10</w:t>
      </w:r>
      <w:r>
        <w:rPr>
          <w:rFonts w:ascii="Source Sans Pro" w:hAnsi="Source Sans Pro"/>
          <w:b/>
          <w:bCs/>
          <w:color w:val="59595B"/>
          <w:sz w:val="26"/>
          <w:szCs w:val="26"/>
        </w:rPr>
        <w:br/>
      </w:r>
      <w:r>
        <w:rPr>
          <w:rFonts w:ascii="Source Sans Pro" w:hAnsi="Source Sans Pro"/>
          <w:b/>
          <w:bCs/>
          <w:color w:val="59595B"/>
          <w:sz w:val="26"/>
          <w:szCs w:val="26"/>
          <w:shd w:val="clear" w:color="auto" w:fill="FFFFFF"/>
        </w:rPr>
        <w:t>190 00 Praha 9</w:t>
      </w:r>
      <w:r>
        <w:rPr>
          <w:rFonts w:ascii="Source Sans Pro" w:hAnsi="Source Sans Pro"/>
          <w:b/>
          <w:bCs/>
          <w:color w:val="59595B"/>
          <w:sz w:val="26"/>
          <w:szCs w:val="26"/>
        </w:rPr>
        <w:br/>
      </w:r>
      <w:r>
        <w:rPr>
          <w:rFonts w:ascii="Source Sans Pro" w:hAnsi="Source Sans Pro"/>
          <w:b/>
          <w:bCs/>
          <w:color w:val="59595B"/>
          <w:sz w:val="26"/>
          <w:szCs w:val="26"/>
          <w:shd w:val="clear" w:color="auto" w:fill="FFFFFF"/>
        </w:rPr>
        <w:t>IČO: 27187284</w:t>
      </w:r>
      <w:r>
        <w:rPr>
          <w:rFonts w:ascii="Source Sans Pro" w:hAnsi="Source Sans Pro"/>
          <w:b/>
          <w:bCs/>
          <w:color w:val="59595B"/>
          <w:sz w:val="26"/>
          <w:szCs w:val="26"/>
        </w:rPr>
        <w:br/>
      </w:r>
      <w:r>
        <w:rPr>
          <w:rFonts w:ascii="Source Sans Pro" w:hAnsi="Source Sans Pro"/>
          <w:b/>
          <w:bCs/>
          <w:color w:val="59595B"/>
          <w:sz w:val="26"/>
          <w:szCs w:val="26"/>
          <w:shd w:val="clear" w:color="auto" w:fill="FFFFFF"/>
        </w:rPr>
        <w:t>DIČ: CZ27187284</w:t>
      </w:r>
    </w:p>
    <w:p w14:paraId="391718FC" w14:textId="3C72F8AE" w:rsidR="00824AA7" w:rsidRDefault="007F7352">
      <w:pPr>
        <w:pStyle w:val="Nadpis1"/>
      </w:pPr>
      <w:r>
        <w:t xml:space="preserve">Objednávka </w:t>
      </w:r>
      <w:r w:rsidR="00AC60FC">
        <w:t>P</w:t>
      </w:r>
      <w:r>
        <w:t>/20</w:t>
      </w:r>
      <w:r w:rsidR="004C65CD">
        <w:t>20</w:t>
      </w:r>
      <w:r>
        <w:t>/</w:t>
      </w:r>
      <w:r w:rsidR="00AC60FC">
        <w:t>1</w:t>
      </w:r>
      <w:r w:rsidR="0027686C">
        <w:t>22</w:t>
      </w:r>
    </w:p>
    <w:p w14:paraId="0A65D764" w14:textId="5ED04E4B" w:rsidR="00AC60FC" w:rsidRPr="0027686C" w:rsidRDefault="007F7352" w:rsidP="0027686C">
      <w:pPr>
        <w:spacing w:after="211" w:line="268" w:lineRule="auto"/>
        <w:ind w:left="-5" w:hanging="10"/>
        <w:rPr>
          <w:rFonts w:ascii="Times New Roman" w:hAnsi="Times New Roman" w:cs="Times New Roman"/>
          <w:sz w:val="24"/>
        </w:rPr>
      </w:pPr>
      <w:r w:rsidRPr="0027686C">
        <w:rPr>
          <w:rFonts w:ascii="Times New Roman" w:hAnsi="Times New Roman" w:cs="Times New Roman"/>
          <w:sz w:val="24"/>
        </w:rPr>
        <w:t xml:space="preserve">Objednáváme </w:t>
      </w:r>
      <w:r w:rsidR="0027686C" w:rsidRPr="0027686C">
        <w:rPr>
          <w:rFonts w:ascii="Times New Roman" w:hAnsi="Times New Roman" w:cs="Times New Roman"/>
          <w:sz w:val="24"/>
        </w:rPr>
        <w:t xml:space="preserve">6 ks sanitárních zástěn a 6 ks ochranných paravánů </w:t>
      </w:r>
      <w:r w:rsidR="0027686C" w:rsidRPr="002768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pro zvýšení ochrany před šířením kapénkové virové nebo bakteriální nákazy</w:t>
      </w:r>
      <w:r w:rsidR="0027686C" w:rsidRPr="0027686C">
        <w:rPr>
          <w:rFonts w:ascii="Times New Roman" w:hAnsi="Times New Roman" w:cs="Times New Roman"/>
          <w:color w:val="59595B"/>
          <w:sz w:val="26"/>
          <w:szCs w:val="26"/>
          <w:shd w:val="clear" w:color="auto" w:fill="FFFFFF"/>
        </w:rPr>
        <w:t xml:space="preserve"> </w:t>
      </w:r>
      <w:r w:rsidR="0027686C" w:rsidRPr="0027686C">
        <w:rPr>
          <w:rFonts w:ascii="Times New Roman" w:hAnsi="Times New Roman" w:cs="Times New Roman"/>
          <w:sz w:val="24"/>
        </w:rPr>
        <w:t>k zajištění bezpečnosti při návštěvách uživatelů služeb v DOZP Horní Bříza:</w:t>
      </w:r>
    </w:p>
    <w:p w14:paraId="495F0F07" w14:textId="2F175083" w:rsidR="0027686C" w:rsidRDefault="0027686C" w:rsidP="0027686C">
      <w:pPr>
        <w:spacing w:after="211" w:line="268" w:lineRule="auto"/>
        <w:ind w:left="-5" w:hanging="10"/>
        <w:rPr>
          <w:sz w:val="24"/>
        </w:rPr>
      </w:pPr>
      <w:proofErr w:type="gramStart"/>
      <w:r>
        <w:rPr>
          <w:sz w:val="24"/>
        </w:rPr>
        <w:t>4.023,-</w:t>
      </w:r>
      <w:proofErr w:type="gramEnd"/>
      <w:r>
        <w:rPr>
          <w:sz w:val="24"/>
        </w:rPr>
        <w:t xml:space="preserve"> Kč/1 ks sanitární zástěny </w:t>
      </w:r>
    </w:p>
    <w:p w14:paraId="564C535A" w14:textId="7DD10FDC" w:rsidR="0027686C" w:rsidRDefault="0027686C" w:rsidP="0027686C">
      <w:pPr>
        <w:spacing w:after="211" w:line="268" w:lineRule="auto"/>
        <w:ind w:left="-5" w:hanging="10"/>
        <w:rPr>
          <w:sz w:val="24"/>
        </w:rPr>
      </w:pPr>
      <w:proofErr w:type="gramStart"/>
      <w:r>
        <w:rPr>
          <w:sz w:val="24"/>
        </w:rPr>
        <w:t>8.066,-</w:t>
      </w:r>
      <w:proofErr w:type="gramEnd"/>
      <w:r>
        <w:rPr>
          <w:sz w:val="24"/>
        </w:rPr>
        <w:t xml:space="preserve"> Kč/1 ks ochranný paraván</w:t>
      </w:r>
    </w:p>
    <w:p w14:paraId="094C5222" w14:textId="77777777" w:rsidR="0027686C" w:rsidRDefault="0027686C" w:rsidP="00AC60FC">
      <w:pPr>
        <w:spacing w:after="211" w:line="268" w:lineRule="auto"/>
        <w:rPr>
          <w:rFonts w:eastAsiaTheme="minorHAnsi"/>
        </w:rPr>
      </w:pPr>
    </w:p>
    <w:p w14:paraId="24C856D4" w14:textId="30423C15" w:rsidR="006E25A5" w:rsidRDefault="006E25A5" w:rsidP="00AC60FC">
      <w:pPr>
        <w:spacing w:after="211" w:line="268" w:lineRule="auto"/>
      </w:pPr>
      <w:r>
        <w:t xml:space="preserve">Předpokládaná cena za objednávku celkem </w:t>
      </w:r>
      <w:r w:rsidR="0027686C">
        <w:t>vč.</w:t>
      </w:r>
      <w:r>
        <w:t xml:space="preserve"> DPH</w:t>
      </w:r>
      <w:r w:rsidR="00E73FEF">
        <w:t xml:space="preserve">    </w:t>
      </w:r>
      <w:proofErr w:type="gramStart"/>
      <w:r w:rsidR="0027686C">
        <w:t>72.534</w:t>
      </w:r>
      <w:r w:rsidR="00AC60FC">
        <w:t>,-</w:t>
      </w:r>
      <w:proofErr w:type="gramEnd"/>
      <w:r w:rsidR="00E73FEF">
        <w:t xml:space="preserve">  Kč</w:t>
      </w:r>
      <w:r w:rsidR="0027686C">
        <w:t xml:space="preserve"> + dopravné.</w:t>
      </w:r>
    </w:p>
    <w:p w14:paraId="4545E72F" w14:textId="20FA29A6" w:rsidR="0015246E" w:rsidRPr="00E73FEF" w:rsidRDefault="0015246E" w:rsidP="0015246E">
      <w:pPr>
        <w:spacing w:after="219"/>
        <w:rPr>
          <w:b/>
          <w:bCs/>
          <w:color w:val="FF0000"/>
        </w:rPr>
      </w:pPr>
      <w:r w:rsidRPr="00457070">
        <w:rPr>
          <w:b/>
          <w:bCs/>
          <w:sz w:val="24"/>
        </w:rPr>
        <w:t xml:space="preserve">Smluvní strany souhlasí se zveřejněním v registru smluv. </w:t>
      </w:r>
    </w:p>
    <w:p w14:paraId="587639AD" w14:textId="77777777" w:rsidR="00824AA7" w:rsidRPr="00694ACB" w:rsidRDefault="007F7352">
      <w:pPr>
        <w:spacing w:after="2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 S objednávkou souhlasím:  </w:t>
      </w:r>
    </w:p>
    <w:p w14:paraId="4A8F8042" w14:textId="77777777" w:rsidR="00824AA7" w:rsidRPr="00694ACB" w:rsidRDefault="007F7352">
      <w:pPr>
        <w:spacing w:after="2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Příkazce operace Mgr. Jiří Horník  </w:t>
      </w:r>
    </w:p>
    <w:p w14:paraId="4DE4D564" w14:textId="30D00966" w:rsidR="00824AA7" w:rsidRPr="00694ACB" w:rsidRDefault="007F7352">
      <w:pPr>
        <w:spacing w:after="2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>Správce rozpočtu Ing. Jana</w:t>
      </w:r>
      <w:r w:rsidR="006E25A5" w:rsidRPr="00694ACB">
        <w:rPr>
          <w:sz w:val="20"/>
          <w:szCs w:val="20"/>
        </w:rPr>
        <w:t xml:space="preserve"> </w:t>
      </w:r>
      <w:proofErr w:type="gramStart"/>
      <w:r w:rsidR="006E25A5" w:rsidRPr="00694ACB">
        <w:rPr>
          <w:sz w:val="20"/>
          <w:szCs w:val="20"/>
        </w:rPr>
        <w:t xml:space="preserve">Vodičková </w:t>
      </w:r>
      <w:r w:rsidRPr="00694ACB">
        <w:rPr>
          <w:sz w:val="20"/>
          <w:szCs w:val="20"/>
        </w:rPr>
        <w:t xml:space="preserve"> </w:t>
      </w:r>
      <w:proofErr w:type="spellStart"/>
      <w:r w:rsidRPr="00694ACB">
        <w:rPr>
          <w:sz w:val="20"/>
          <w:szCs w:val="20"/>
        </w:rPr>
        <w:t>Šejbová</w:t>
      </w:r>
      <w:proofErr w:type="spellEnd"/>
      <w:proofErr w:type="gramEnd"/>
      <w:r w:rsidRPr="00694ACB">
        <w:rPr>
          <w:sz w:val="20"/>
          <w:szCs w:val="20"/>
        </w:rPr>
        <w:t xml:space="preserve">  </w:t>
      </w:r>
    </w:p>
    <w:p w14:paraId="1C952AA3" w14:textId="5B241823" w:rsidR="00824AA7" w:rsidRPr="00694ACB" w:rsidRDefault="007F7352" w:rsidP="00E73FEF">
      <w:pPr>
        <w:spacing w:after="221"/>
        <w:rPr>
          <w:sz w:val="20"/>
          <w:szCs w:val="20"/>
        </w:rPr>
      </w:pPr>
      <w:r w:rsidRPr="00694ACB">
        <w:rPr>
          <w:sz w:val="20"/>
          <w:szCs w:val="20"/>
        </w:rPr>
        <w:t xml:space="preserve"> Objednávku vystavil</w:t>
      </w:r>
      <w:r w:rsidR="0015246E" w:rsidRPr="00694ACB">
        <w:rPr>
          <w:sz w:val="20"/>
          <w:szCs w:val="20"/>
        </w:rPr>
        <w:t>a</w:t>
      </w:r>
      <w:r w:rsidRPr="00694ACB">
        <w:rPr>
          <w:sz w:val="20"/>
          <w:szCs w:val="20"/>
        </w:rPr>
        <w:t xml:space="preserve">: </w:t>
      </w:r>
      <w:r w:rsidR="00E73FEF" w:rsidRPr="00694ACB">
        <w:rPr>
          <w:sz w:val="20"/>
          <w:szCs w:val="20"/>
        </w:rPr>
        <w:t>Ing. Olga Smetková</w:t>
      </w:r>
      <w:r w:rsidR="00C67DFB">
        <w:rPr>
          <w:sz w:val="20"/>
          <w:szCs w:val="20"/>
        </w:rPr>
        <w:t>, 27.11.2020</w:t>
      </w:r>
    </w:p>
    <w:p w14:paraId="6B51EF48" w14:textId="77777777" w:rsidR="00E73FEF" w:rsidRPr="00694ACB" w:rsidRDefault="007F7352">
      <w:pPr>
        <w:spacing w:after="0" w:line="275" w:lineRule="auto"/>
        <w:ind w:right="2326"/>
        <w:rPr>
          <w:sz w:val="20"/>
          <w:szCs w:val="20"/>
        </w:rPr>
      </w:pPr>
      <w:proofErr w:type="gramStart"/>
      <w:r w:rsidRPr="00694ACB">
        <w:rPr>
          <w:sz w:val="20"/>
          <w:szCs w:val="20"/>
        </w:rPr>
        <w:t>Telefon:  377</w:t>
      </w:r>
      <w:proofErr w:type="gramEnd"/>
      <w:r w:rsidRPr="00694ACB">
        <w:rPr>
          <w:sz w:val="20"/>
          <w:szCs w:val="20"/>
        </w:rPr>
        <w:t xml:space="preserve"> 338 384  </w:t>
      </w:r>
    </w:p>
    <w:p w14:paraId="6ABC9DD4" w14:textId="38077A2E" w:rsidR="0015246E" w:rsidRPr="00694ACB" w:rsidRDefault="007F7352">
      <w:pPr>
        <w:spacing w:after="0" w:line="275" w:lineRule="auto"/>
        <w:ind w:right="2326"/>
        <w:rPr>
          <w:sz w:val="20"/>
          <w:szCs w:val="20"/>
        </w:rPr>
      </w:pPr>
      <w:r w:rsidRPr="00694ACB">
        <w:rPr>
          <w:sz w:val="20"/>
          <w:szCs w:val="20"/>
        </w:rPr>
        <w:t xml:space="preserve">e-mail: </w:t>
      </w:r>
      <w:r w:rsidR="00E73FEF" w:rsidRPr="00694ACB">
        <w:rPr>
          <w:sz w:val="20"/>
          <w:szCs w:val="20"/>
        </w:rPr>
        <w:t>smetkova@domovhb.cz</w:t>
      </w:r>
    </w:p>
    <w:p w14:paraId="21917C05" w14:textId="408934D5" w:rsidR="00824AA7" w:rsidRPr="00694ACB" w:rsidRDefault="007F7352">
      <w:pPr>
        <w:spacing w:after="0" w:line="275" w:lineRule="auto"/>
        <w:ind w:right="2326"/>
        <w:rPr>
          <w:sz w:val="20"/>
          <w:szCs w:val="20"/>
        </w:rPr>
      </w:pPr>
      <w:r w:rsidRPr="00694ACB">
        <w:rPr>
          <w:sz w:val="20"/>
          <w:szCs w:val="20"/>
        </w:rPr>
        <w:t xml:space="preserve">Fakturační údaje: </w:t>
      </w:r>
    </w:p>
    <w:p w14:paraId="654F8642" w14:textId="77777777" w:rsidR="00824AA7" w:rsidRPr="00694ACB" w:rsidRDefault="007F7352">
      <w:pPr>
        <w:spacing w:after="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Domov pro osoby se zdravotním postižením Horní Bříza, příspěvková organizace  </w:t>
      </w:r>
    </w:p>
    <w:p w14:paraId="36DE85E4" w14:textId="77777777" w:rsidR="00824AA7" w:rsidRPr="00694ACB" w:rsidRDefault="007F7352">
      <w:pPr>
        <w:spacing w:after="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U Vrbky 486, 330 12 Horní Bříza  </w:t>
      </w:r>
    </w:p>
    <w:p w14:paraId="11C35598" w14:textId="07A6B5DE" w:rsidR="00824AA7" w:rsidRPr="00694ACB" w:rsidRDefault="007F7352">
      <w:pPr>
        <w:spacing w:after="43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Zápis v Obchodním rejstříku vedeném u Krajského soudu v Plzni, oddíl </w:t>
      </w:r>
      <w:proofErr w:type="spellStart"/>
      <w:r w:rsidRPr="00694ACB">
        <w:rPr>
          <w:sz w:val="20"/>
          <w:szCs w:val="20"/>
        </w:rPr>
        <w:t>pr</w:t>
      </w:r>
      <w:proofErr w:type="spellEnd"/>
      <w:r w:rsidRPr="00694ACB">
        <w:rPr>
          <w:sz w:val="20"/>
          <w:szCs w:val="20"/>
        </w:rPr>
        <w:t xml:space="preserve">., vložka 653, IČ: 00022578 Bankovní </w:t>
      </w:r>
      <w:proofErr w:type="gramStart"/>
      <w:r w:rsidRPr="00694ACB">
        <w:rPr>
          <w:sz w:val="20"/>
          <w:szCs w:val="20"/>
        </w:rPr>
        <w:t>spojení :</w:t>
      </w:r>
      <w:proofErr w:type="gramEnd"/>
      <w:r w:rsidRPr="00694ACB">
        <w:rPr>
          <w:sz w:val="20"/>
          <w:szCs w:val="20"/>
        </w:rPr>
        <w:t xml:space="preserve"> 14136371/0100  </w:t>
      </w:r>
    </w:p>
    <w:p w14:paraId="219BAA71" w14:textId="6BE66BA4" w:rsidR="006E25A5" w:rsidRPr="00694ACB" w:rsidRDefault="006E25A5">
      <w:pPr>
        <w:spacing w:after="43" w:line="268" w:lineRule="auto"/>
        <w:ind w:left="-5" w:hanging="10"/>
        <w:rPr>
          <w:sz w:val="20"/>
          <w:szCs w:val="20"/>
        </w:rPr>
      </w:pPr>
    </w:p>
    <w:p w14:paraId="01BC746F" w14:textId="0C281E6F" w:rsidR="006E25A5" w:rsidRPr="0015246E" w:rsidRDefault="006E25A5">
      <w:pPr>
        <w:spacing w:after="43" w:line="268" w:lineRule="auto"/>
        <w:ind w:left="-5" w:hanging="10"/>
        <w:rPr>
          <w:b/>
          <w:bCs/>
        </w:rPr>
      </w:pPr>
      <w:proofErr w:type="gramStart"/>
      <w:r w:rsidRPr="0015246E">
        <w:rPr>
          <w:b/>
          <w:bCs/>
          <w:sz w:val="20"/>
        </w:rPr>
        <w:t xml:space="preserve">Poznámka: </w:t>
      </w:r>
      <w:r w:rsidR="0015246E" w:rsidRPr="0015246E">
        <w:rPr>
          <w:b/>
          <w:bCs/>
          <w:sz w:val="20"/>
        </w:rPr>
        <w:t xml:space="preserve"> V</w:t>
      </w:r>
      <w:proofErr w:type="gramEnd"/>
      <w:r w:rsidR="0015246E" w:rsidRPr="0015246E">
        <w:rPr>
          <w:b/>
          <w:bCs/>
          <w:sz w:val="20"/>
        </w:rPr>
        <w:t> den vystavení objednávky platil v ČR nouzový stav vyhlášený vládou ČR z důvodů pandemie COVID 19,</w:t>
      </w:r>
      <w:r w:rsidR="00E73FEF">
        <w:rPr>
          <w:b/>
          <w:bCs/>
          <w:sz w:val="20"/>
        </w:rPr>
        <w:t xml:space="preserve"> </w:t>
      </w:r>
      <w:r w:rsidR="0015246E" w:rsidRPr="0015246E">
        <w:rPr>
          <w:b/>
          <w:bCs/>
          <w:sz w:val="20"/>
        </w:rPr>
        <w:t>materiál byl nakoupen pro ochranu zdraví klientů a zaměstnanců DOZP</w:t>
      </w:r>
    </w:p>
    <w:p w14:paraId="0DB772ED" w14:textId="77777777" w:rsidR="00824AA7" w:rsidRDefault="007F7352">
      <w:pPr>
        <w:spacing w:after="0"/>
      </w:pPr>
      <w:r>
        <w:rPr>
          <w:sz w:val="24"/>
        </w:rPr>
        <w:t xml:space="preserve"> </w:t>
      </w:r>
    </w:p>
    <w:sectPr w:rsidR="00824AA7">
      <w:pgSz w:w="11906" w:h="16838"/>
      <w:pgMar w:top="1440" w:right="170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F76D5"/>
    <w:multiLevelType w:val="hybridMultilevel"/>
    <w:tmpl w:val="D206EA00"/>
    <w:lvl w:ilvl="0" w:tplc="AAA04B3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A7"/>
    <w:rsid w:val="0015246E"/>
    <w:rsid w:val="001C4BF4"/>
    <w:rsid w:val="00201CBD"/>
    <w:rsid w:val="00253223"/>
    <w:rsid w:val="0027686C"/>
    <w:rsid w:val="002E3438"/>
    <w:rsid w:val="00300CA5"/>
    <w:rsid w:val="003A4831"/>
    <w:rsid w:val="00445E46"/>
    <w:rsid w:val="004C65CD"/>
    <w:rsid w:val="004C6EAD"/>
    <w:rsid w:val="00544104"/>
    <w:rsid w:val="00605067"/>
    <w:rsid w:val="006725FB"/>
    <w:rsid w:val="00694ACB"/>
    <w:rsid w:val="006A7EC3"/>
    <w:rsid w:val="006E25A5"/>
    <w:rsid w:val="00701345"/>
    <w:rsid w:val="00727072"/>
    <w:rsid w:val="00760CDB"/>
    <w:rsid w:val="007F7352"/>
    <w:rsid w:val="00824AA7"/>
    <w:rsid w:val="008E7C18"/>
    <w:rsid w:val="008F6F65"/>
    <w:rsid w:val="00915BB8"/>
    <w:rsid w:val="009A3B2E"/>
    <w:rsid w:val="00AC60FC"/>
    <w:rsid w:val="00B92C28"/>
    <w:rsid w:val="00C67DFB"/>
    <w:rsid w:val="00D3179A"/>
    <w:rsid w:val="00DC72CB"/>
    <w:rsid w:val="00E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2FBC"/>
  <w15:docId w15:val="{8EE7E2D5-03A0-4401-ACAC-75EDE0C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84"/>
      <w:ind w:left="28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character" w:styleId="Siln">
    <w:name w:val="Strong"/>
    <w:basedOn w:val="Standardnpsmoodstavce"/>
    <w:uiPriority w:val="22"/>
    <w:qFormat/>
    <w:rsid w:val="00201C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46E"/>
    <w:rPr>
      <w:rFonts w:ascii="Segoe UI" w:eastAsia="Calibr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C60FC"/>
    <w:pPr>
      <w:spacing w:after="0" w:line="240" w:lineRule="auto"/>
      <w:ind w:left="720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Olga Smetková</cp:lastModifiedBy>
  <cp:revision>5</cp:revision>
  <cp:lastPrinted>2020-11-27T09:55:00Z</cp:lastPrinted>
  <dcterms:created xsi:type="dcterms:W3CDTF">2020-10-22T11:19:00Z</dcterms:created>
  <dcterms:modified xsi:type="dcterms:W3CDTF">2020-11-27T10:41:00Z</dcterms:modified>
</cp:coreProperties>
</file>