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4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80" w:firstRow="0" w:lastRow="0" w:firstColumn="1" w:lastColumn="0" w:noHBand="0" w:noVBand="1"/>
      </w:tblPr>
      <w:tblGrid>
        <w:gridCol w:w="4514"/>
        <w:gridCol w:w="4510"/>
      </w:tblGrid>
      <w:tr w:rsidR="008C7FF7" w:rsidTr="008C7FF7">
        <w:trPr>
          <w:trHeight w:val="2126"/>
        </w:trPr>
        <w:tc>
          <w:tcPr>
            <w:tcW w:w="4606" w:type="dxa"/>
          </w:tcPr>
          <w:p w:rsidR="008C7FF7" w:rsidRPr="008C7FF7" w:rsidRDefault="008C7FF7" w:rsidP="00EE296D">
            <w:pPr>
              <w:pStyle w:val="Bezmezer"/>
            </w:pPr>
            <w:r w:rsidRPr="008C7FF7">
              <w:t>Objednavatel:                                    IČO:</w:t>
            </w:r>
          </w:p>
          <w:p w:rsidR="008C7FF7" w:rsidRDefault="008C7FF7" w:rsidP="008C7FF7">
            <w:r>
              <w:t>Domov důchodců Lampertice        00195022</w:t>
            </w:r>
          </w:p>
          <w:p w:rsidR="008C7FF7" w:rsidRDefault="008C7FF7" w:rsidP="008C7FF7">
            <w:r>
              <w:t>Lampertice  204</w:t>
            </w:r>
          </w:p>
          <w:p w:rsidR="005D3394" w:rsidRDefault="008C7FF7" w:rsidP="008C7FF7">
            <w:r>
              <w:t>TRUTNOV</w:t>
            </w:r>
          </w:p>
          <w:p w:rsidR="008C7FF7" w:rsidRDefault="008C7FF7" w:rsidP="008C7FF7">
            <w:r>
              <w:t>541 01</w:t>
            </w:r>
          </w:p>
        </w:tc>
        <w:tc>
          <w:tcPr>
            <w:tcW w:w="4606" w:type="dxa"/>
          </w:tcPr>
          <w:p w:rsidR="008C7FF7" w:rsidRDefault="008C7FF7" w:rsidP="008C7FF7">
            <w:pPr>
              <w:rPr>
                <w:b/>
                <w:sz w:val="24"/>
                <w:szCs w:val="24"/>
              </w:rPr>
            </w:pPr>
            <w:r w:rsidRPr="008C7FF7">
              <w:rPr>
                <w:b/>
                <w:sz w:val="24"/>
                <w:szCs w:val="24"/>
              </w:rPr>
              <w:t>Dodavatel:                                        IČO:</w:t>
            </w:r>
          </w:p>
          <w:p w:rsidR="00B67F33" w:rsidRDefault="00FE73B4" w:rsidP="007C084F">
            <w:pPr>
              <w:shd w:val="clear" w:color="auto" w:fill="FFFFFF"/>
              <w:spacing w:line="202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cs-CZ"/>
              </w:rPr>
              <w:t>Vladimír Valcha                    60150386</w:t>
            </w:r>
          </w:p>
          <w:p w:rsidR="00FE73B4" w:rsidRDefault="00FE73B4" w:rsidP="007C084F">
            <w:pPr>
              <w:shd w:val="clear" w:color="auto" w:fill="FFFFFF"/>
              <w:spacing w:line="202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cs-CZ"/>
              </w:rPr>
              <w:t>Bernartice 329</w:t>
            </w:r>
          </w:p>
          <w:p w:rsidR="00FE73B4" w:rsidRDefault="00FE73B4" w:rsidP="007C084F">
            <w:pPr>
              <w:shd w:val="clear" w:color="auto" w:fill="FFFFFF"/>
              <w:spacing w:line="202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cs-CZ"/>
              </w:rPr>
              <w:t>Trutnov</w:t>
            </w:r>
          </w:p>
          <w:p w:rsidR="00FE73B4" w:rsidRPr="008C7FF7" w:rsidRDefault="00FE73B4" w:rsidP="007C084F">
            <w:pPr>
              <w:shd w:val="clear" w:color="auto" w:fill="FFFFFF"/>
              <w:spacing w:line="202" w:lineRule="atLeast"/>
              <w:rPr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cs-CZ"/>
              </w:rPr>
              <w:t>541 01</w:t>
            </w:r>
          </w:p>
        </w:tc>
      </w:tr>
    </w:tbl>
    <w:p w:rsidR="008C7FF7" w:rsidRDefault="008C7FF7" w:rsidP="008C7F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OBJEDNÁVKA č.:</w:t>
      </w:r>
      <w:r w:rsidR="00B17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A87">
        <w:rPr>
          <w:rFonts w:ascii="Times New Roman" w:hAnsi="Times New Roman" w:cs="Times New Roman"/>
          <w:b/>
          <w:sz w:val="28"/>
          <w:szCs w:val="28"/>
        </w:rPr>
        <w:t>3</w:t>
      </w:r>
      <w:r w:rsidR="00FE73B4">
        <w:rPr>
          <w:rFonts w:ascii="Times New Roman" w:hAnsi="Times New Roman" w:cs="Times New Roman"/>
          <w:b/>
          <w:sz w:val="28"/>
          <w:szCs w:val="28"/>
        </w:rPr>
        <w:t>9</w:t>
      </w:r>
      <w:r w:rsidR="00617F0E">
        <w:rPr>
          <w:rFonts w:ascii="Times New Roman" w:hAnsi="Times New Roman" w:cs="Times New Roman"/>
          <w:b/>
          <w:sz w:val="28"/>
          <w:szCs w:val="28"/>
        </w:rPr>
        <w:t>/</w:t>
      </w:r>
      <w:r w:rsidR="005F05FF">
        <w:rPr>
          <w:rFonts w:ascii="Times New Roman" w:hAnsi="Times New Roman" w:cs="Times New Roman"/>
          <w:b/>
          <w:sz w:val="28"/>
          <w:szCs w:val="28"/>
        </w:rPr>
        <w:t>20</w:t>
      </w:r>
      <w:r w:rsidR="00513A87">
        <w:rPr>
          <w:rFonts w:ascii="Times New Roman" w:hAnsi="Times New Roman" w:cs="Times New Roman"/>
          <w:b/>
          <w:sz w:val="28"/>
          <w:szCs w:val="28"/>
        </w:rPr>
        <w:t>20</w:t>
      </w:r>
      <w:r w:rsidR="0016286B">
        <w:rPr>
          <w:rFonts w:ascii="Times New Roman" w:hAnsi="Times New Roman" w:cs="Times New Roman"/>
          <w:b/>
          <w:sz w:val="28"/>
          <w:szCs w:val="28"/>
        </w:rPr>
        <w:t>-s</w:t>
      </w:r>
    </w:p>
    <w:p w:rsidR="0062166B" w:rsidRDefault="005F6B6B" w:rsidP="008C7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OBJEDNÁVÁME U VÁS: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1816"/>
        <w:gridCol w:w="1841"/>
      </w:tblGrid>
      <w:tr w:rsidR="001C3D1A" w:rsidTr="00641237">
        <w:tc>
          <w:tcPr>
            <w:tcW w:w="53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3D1A" w:rsidRDefault="001C3D1A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NÁZEV 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D1A" w:rsidRDefault="001C3D1A" w:rsidP="00B1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3D1A" w:rsidRDefault="001C3D1A" w:rsidP="00B1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Kč</w:t>
            </w:r>
          </w:p>
        </w:tc>
      </w:tr>
      <w:tr w:rsidR="000677D5" w:rsidTr="001D78EE">
        <w:trPr>
          <w:trHeight w:val="1047"/>
        </w:trPr>
        <w:tc>
          <w:tcPr>
            <w:tcW w:w="5367" w:type="dxa"/>
            <w:tcBorders>
              <w:right w:val="single" w:sz="18" w:space="0" w:color="auto"/>
            </w:tcBorders>
          </w:tcPr>
          <w:p w:rsidR="00FD664F" w:rsidRDefault="00FE73B4" w:rsidP="001D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Materiál-potrubí VZT, přechodky, těsnění</w:t>
            </w:r>
          </w:p>
          <w:p w:rsidR="00FE73B4" w:rsidRDefault="00FE73B4" w:rsidP="001D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Svářečka na VZT</w:t>
            </w:r>
          </w:p>
          <w:p w:rsidR="00FE73B4" w:rsidRDefault="00FE73B4" w:rsidP="001D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Elektor materiál, kabeláž, spojky</w:t>
            </w:r>
          </w:p>
          <w:p w:rsidR="00FE73B4" w:rsidRDefault="00FE73B4" w:rsidP="001D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Dmychadlo RB 40-1-8R33</w:t>
            </w:r>
          </w:p>
          <w:p w:rsidR="00FE73B4" w:rsidRDefault="00FE73B4" w:rsidP="001D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Doprava materiálu a dmychadla</w:t>
            </w:r>
          </w:p>
          <w:p w:rsidR="00FE73B4" w:rsidRDefault="00FE73B4" w:rsidP="001D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Montážní práce</w:t>
            </w:r>
          </w:p>
        </w:tc>
        <w:tc>
          <w:tcPr>
            <w:tcW w:w="1816" w:type="dxa"/>
            <w:tcBorders>
              <w:left w:val="single" w:sz="18" w:space="0" w:color="auto"/>
              <w:right w:val="single" w:sz="18" w:space="0" w:color="auto"/>
            </w:tcBorders>
          </w:tcPr>
          <w:p w:rsidR="00FD664F" w:rsidRDefault="00FE73B4" w:rsidP="0077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73B4" w:rsidRDefault="00FE73B4" w:rsidP="0077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73B4" w:rsidRDefault="00FE73B4" w:rsidP="0077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73B4" w:rsidRDefault="00FE73B4" w:rsidP="0077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73B4" w:rsidRDefault="00FE73B4" w:rsidP="0077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73B4" w:rsidRDefault="00FE73B4" w:rsidP="0077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left w:val="single" w:sz="18" w:space="0" w:color="auto"/>
            </w:tcBorders>
          </w:tcPr>
          <w:p w:rsidR="00372B00" w:rsidRDefault="00FE73B4" w:rsidP="0061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  <w:p w:rsidR="00FE73B4" w:rsidRDefault="00FE73B4" w:rsidP="0061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1512,5</w:t>
            </w:r>
          </w:p>
          <w:p w:rsidR="00FE73B4" w:rsidRDefault="00FE73B4" w:rsidP="0061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  <w:p w:rsidR="00FE73B4" w:rsidRDefault="00FE73B4" w:rsidP="0061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44346,5</w:t>
            </w:r>
          </w:p>
          <w:p w:rsidR="00FE73B4" w:rsidRDefault="00FE73B4" w:rsidP="0061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1633,5</w:t>
            </w:r>
          </w:p>
          <w:p w:rsidR="00FE73B4" w:rsidRDefault="00FE73B4" w:rsidP="0061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10527</w:t>
            </w:r>
          </w:p>
        </w:tc>
      </w:tr>
      <w:tr w:rsidR="000677D5" w:rsidTr="00641237">
        <w:tc>
          <w:tcPr>
            <w:tcW w:w="5367" w:type="dxa"/>
            <w:tcBorders>
              <w:right w:val="single" w:sz="18" w:space="0" w:color="auto"/>
            </w:tcBorders>
          </w:tcPr>
          <w:p w:rsidR="000677D5" w:rsidRDefault="000677D5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left w:val="single" w:sz="18" w:space="0" w:color="auto"/>
              <w:right w:val="single" w:sz="18" w:space="0" w:color="auto"/>
            </w:tcBorders>
          </w:tcPr>
          <w:p w:rsidR="000677D5" w:rsidRDefault="000677D5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18" w:space="0" w:color="auto"/>
            </w:tcBorders>
          </w:tcPr>
          <w:p w:rsidR="000677D5" w:rsidRDefault="000677D5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D5" w:rsidTr="00641237">
        <w:tc>
          <w:tcPr>
            <w:tcW w:w="5367" w:type="dxa"/>
            <w:tcBorders>
              <w:bottom w:val="single" w:sz="18" w:space="0" w:color="auto"/>
              <w:right w:val="single" w:sz="18" w:space="0" w:color="auto"/>
            </w:tcBorders>
          </w:tcPr>
          <w:p w:rsidR="000677D5" w:rsidRDefault="000677D5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77D5" w:rsidRDefault="000677D5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18" w:space="0" w:color="auto"/>
            </w:tcBorders>
          </w:tcPr>
          <w:p w:rsidR="000677D5" w:rsidRDefault="000677D5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D5" w:rsidTr="00641237">
        <w:tc>
          <w:tcPr>
            <w:tcW w:w="5367" w:type="dxa"/>
            <w:tcBorders>
              <w:right w:val="single" w:sz="18" w:space="0" w:color="auto"/>
            </w:tcBorders>
          </w:tcPr>
          <w:p w:rsidR="000677D5" w:rsidRDefault="000677D5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77D5" w:rsidRDefault="000677D5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18" w:space="0" w:color="auto"/>
            </w:tcBorders>
          </w:tcPr>
          <w:p w:rsidR="000677D5" w:rsidRDefault="000677D5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D5" w:rsidTr="00641237">
        <w:trPr>
          <w:trHeight w:val="80"/>
        </w:trPr>
        <w:tc>
          <w:tcPr>
            <w:tcW w:w="5367" w:type="dxa"/>
            <w:tcBorders>
              <w:bottom w:val="single" w:sz="18" w:space="0" w:color="auto"/>
              <w:right w:val="single" w:sz="18" w:space="0" w:color="auto"/>
            </w:tcBorders>
          </w:tcPr>
          <w:p w:rsidR="000677D5" w:rsidRDefault="000677D5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77D5" w:rsidRDefault="000677D5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18" w:space="0" w:color="auto"/>
            </w:tcBorders>
          </w:tcPr>
          <w:p w:rsidR="000677D5" w:rsidRDefault="000677D5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1535"/>
        <w:gridCol w:w="3001"/>
      </w:tblGrid>
      <w:tr w:rsidR="005F6B6B" w:rsidRPr="005F6B6B" w:rsidTr="00721BD5">
        <w:trPr>
          <w:cantSplit/>
        </w:trPr>
        <w:tc>
          <w:tcPr>
            <w:tcW w:w="3130" w:type="dxa"/>
          </w:tcPr>
          <w:p w:rsidR="005F6B6B" w:rsidRPr="005F6B6B" w:rsidRDefault="005F6B6B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Předběžná cena (včetně DPH):</w:t>
            </w:r>
          </w:p>
          <w:p w:rsidR="005F6B6B" w:rsidRPr="005F6B6B" w:rsidRDefault="00FE73B4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60439,50</w:t>
            </w:r>
            <w:r w:rsidR="005F05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  <w:p w:rsidR="005F6B6B" w:rsidRPr="005F6B6B" w:rsidRDefault="005F6B6B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11" w:type="dxa"/>
            <w:gridSpan w:val="2"/>
          </w:tcPr>
          <w:p w:rsidR="005F6B6B" w:rsidRDefault="005F6B6B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objednání</w:t>
            </w:r>
          </w:p>
          <w:p w:rsidR="005F05FF" w:rsidRPr="005F6B6B" w:rsidRDefault="00FE73B4" w:rsidP="00FE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777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bookmarkStart w:id="0" w:name="_GoBack"/>
            <w:bookmarkEnd w:id="0"/>
            <w:r w:rsidR="00513A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.2020</w:t>
            </w:r>
          </w:p>
        </w:tc>
        <w:tc>
          <w:tcPr>
            <w:tcW w:w="3001" w:type="dxa"/>
          </w:tcPr>
          <w:p w:rsidR="005F6B6B" w:rsidRPr="005F6B6B" w:rsidRDefault="005F6B6B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Objednal (podpis):</w:t>
            </w:r>
          </w:p>
        </w:tc>
      </w:tr>
      <w:tr w:rsidR="005F6B6B" w:rsidRPr="00721BD5" w:rsidTr="00721BD5">
        <w:tc>
          <w:tcPr>
            <w:tcW w:w="9142" w:type="dxa"/>
            <w:gridSpan w:val="4"/>
          </w:tcPr>
          <w:p w:rsidR="005F6B6B" w:rsidRPr="00721BD5" w:rsidRDefault="005F6B6B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721B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1. fáze předběžné řídící kontroly výdajů (před vznikem závazku):</w:t>
            </w:r>
          </w:p>
        </w:tc>
      </w:tr>
      <w:tr w:rsidR="00721BD5" w:rsidRPr="00721BD5" w:rsidTr="00721BD5">
        <w:trPr>
          <w:cantSplit/>
        </w:trPr>
        <w:tc>
          <w:tcPr>
            <w:tcW w:w="4606" w:type="dxa"/>
            <w:gridSpan w:val="2"/>
          </w:tcPr>
          <w:p w:rsidR="00721BD5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příkazce operace</w:t>
            </w:r>
            <w:r w:rsidR="00552777"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- podpis</w:t>
            </w:r>
            <w:r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:</w:t>
            </w:r>
          </w:p>
          <w:p w:rsidR="00552777" w:rsidRPr="00552777" w:rsidRDefault="00552777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721BD5" w:rsidRPr="00552777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  <w:gridSpan w:val="2"/>
          </w:tcPr>
          <w:p w:rsidR="00721BD5" w:rsidRPr="00721BD5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721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správce rozpočtu</w:t>
            </w:r>
            <w:r w:rsid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- podpis</w:t>
            </w:r>
            <w:r w:rsidRPr="00721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:</w:t>
            </w:r>
          </w:p>
        </w:tc>
      </w:tr>
      <w:tr w:rsidR="00721BD5" w:rsidRPr="00721BD5" w:rsidTr="00721BD5">
        <w:trPr>
          <w:cantSplit/>
        </w:trPr>
        <w:tc>
          <w:tcPr>
            <w:tcW w:w="4606" w:type="dxa"/>
            <w:gridSpan w:val="2"/>
          </w:tcPr>
          <w:p w:rsidR="00721BD5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datum</w:t>
            </w:r>
            <w:r w:rsidRPr="005F6B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721BD5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52777" w:rsidRPr="005F6B6B" w:rsidRDefault="00552777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  <w:gridSpan w:val="2"/>
          </w:tcPr>
          <w:p w:rsidR="00721BD5" w:rsidRPr="00721BD5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datum</w:t>
            </w:r>
            <w:r w:rsidRPr="00721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:</w:t>
            </w:r>
          </w:p>
        </w:tc>
      </w:tr>
      <w:tr w:rsidR="005F6B6B" w:rsidRPr="005F6B6B" w:rsidTr="00721BD5">
        <w:tc>
          <w:tcPr>
            <w:tcW w:w="9142" w:type="dxa"/>
            <w:gridSpan w:val="4"/>
          </w:tcPr>
          <w:p w:rsidR="005F6B6B" w:rsidRPr="005F6B6B" w:rsidRDefault="005F6B6B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F6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 fáze předběžné řídící kontroly výdajů (po vzniku závazku):</w:t>
            </w:r>
          </w:p>
        </w:tc>
      </w:tr>
      <w:tr w:rsidR="00721BD5" w:rsidRPr="005F6B6B" w:rsidTr="00721BD5">
        <w:trPr>
          <w:cantSplit/>
        </w:trPr>
        <w:tc>
          <w:tcPr>
            <w:tcW w:w="4606" w:type="dxa"/>
            <w:gridSpan w:val="2"/>
          </w:tcPr>
          <w:p w:rsidR="00721BD5" w:rsidRPr="00552777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příkazce operace</w:t>
            </w:r>
            <w:r w:rsidR="00552777"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- podpis</w:t>
            </w:r>
            <w:r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:</w:t>
            </w:r>
          </w:p>
          <w:p w:rsidR="00721BD5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552777" w:rsidRPr="00552777" w:rsidRDefault="00552777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  <w:gridSpan w:val="2"/>
          </w:tcPr>
          <w:p w:rsidR="00721BD5" w:rsidRPr="00552777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hlavní účetní</w:t>
            </w:r>
            <w:r w:rsidR="00552777"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- podpis</w:t>
            </w:r>
            <w:r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:</w:t>
            </w:r>
          </w:p>
        </w:tc>
      </w:tr>
      <w:tr w:rsidR="00721BD5" w:rsidRPr="005F6B6B" w:rsidTr="00721BD5">
        <w:trPr>
          <w:cantSplit/>
        </w:trPr>
        <w:tc>
          <w:tcPr>
            <w:tcW w:w="4606" w:type="dxa"/>
            <w:gridSpan w:val="2"/>
          </w:tcPr>
          <w:p w:rsidR="00721BD5" w:rsidRDefault="00552777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datum</w:t>
            </w:r>
            <w:r w:rsidR="00721BD5"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:</w:t>
            </w:r>
          </w:p>
          <w:p w:rsidR="00552777" w:rsidRPr="00552777" w:rsidRDefault="00552777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721BD5" w:rsidRPr="005F6B6B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  <w:gridSpan w:val="2"/>
          </w:tcPr>
          <w:p w:rsidR="00721BD5" w:rsidRPr="00552777" w:rsidRDefault="00552777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datum</w:t>
            </w:r>
            <w:r w:rsidR="00721BD5"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:</w:t>
            </w:r>
          </w:p>
        </w:tc>
      </w:tr>
    </w:tbl>
    <w:p w:rsidR="005F6B6B" w:rsidRPr="005F6B6B" w:rsidRDefault="005F6B6B" w:rsidP="00941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5F6B6B" w:rsidRPr="005F6B6B" w:rsidSect="005F6B6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E8" w:rsidRDefault="007066E8" w:rsidP="008C51B0">
      <w:pPr>
        <w:spacing w:after="0" w:line="240" w:lineRule="auto"/>
      </w:pPr>
      <w:r>
        <w:separator/>
      </w:r>
    </w:p>
  </w:endnote>
  <w:endnote w:type="continuationSeparator" w:id="0">
    <w:p w:rsidR="007066E8" w:rsidRDefault="007066E8" w:rsidP="008C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E8" w:rsidRDefault="007066E8" w:rsidP="008C51B0">
      <w:pPr>
        <w:spacing w:after="0" w:line="240" w:lineRule="auto"/>
      </w:pPr>
      <w:r>
        <w:separator/>
      </w:r>
    </w:p>
  </w:footnote>
  <w:footnote w:type="continuationSeparator" w:id="0">
    <w:p w:rsidR="007066E8" w:rsidRDefault="007066E8" w:rsidP="008C5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B0"/>
    <w:rsid w:val="00011907"/>
    <w:rsid w:val="00042C44"/>
    <w:rsid w:val="000677D5"/>
    <w:rsid w:val="00096A9F"/>
    <w:rsid w:val="000A4B89"/>
    <w:rsid w:val="000E458F"/>
    <w:rsid w:val="000F6BAC"/>
    <w:rsid w:val="00112492"/>
    <w:rsid w:val="0016286B"/>
    <w:rsid w:val="00190EDF"/>
    <w:rsid w:val="001A0276"/>
    <w:rsid w:val="001B6324"/>
    <w:rsid w:val="001C3D1A"/>
    <w:rsid w:val="001D78EE"/>
    <w:rsid w:val="001F7C63"/>
    <w:rsid w:val="00207917"/>
    <w:rsid w:val="00210ECE"/>
    <w:rsid w:val="00230E3D"/>
    <w:rsid w:val="00251D75"/>
    <w:rsid w:val="00265F97"/>
    <w:rsid w:val="00267654"/>
    <w:rsid w:val="002802DF"/>
    <w:rsid w:val="002849A0"/>
    <w:rsid w:val="002E3D0C"/>
    <w:rsid w:val="003246FC"/>
    <w:rsid w:val="00331F50"/>
    <w:rsid w:val="003462E0"/>
    <w:rsid w:val="00346CFE"/>
    <w:rsid w:val="0035757D"/>
    <w:rsid w:val="00372B00"/>
    <w:rsid w:val="003D7CC3"/>
    <w:rsid w:val="0040317F"/>
    <w:rsid w:val="004128FC"/>
    <w:rsid w:val="004177EF"/>
    <w:rsid w:val="00425034"/>
    <w:rsid w:val="00490FD7"/>
    <w:rsid w:val="00492ECE"/>
    <w:rsid w:val="004C6B1A"/>
    <w:rsid w:val="00513A87"/>
    <w:rsid w:val="00552777"/>
    <w:rsid w:val="005D3394"/>
    <w:rsid w:val="005D35B2"/>
    <w:rsid w:val="005F05FF"/>
    <w:rsid w:val="005F2817"/>
    <w:rsid w:val="005F6B6B"/>
    <w:rsid w:val="006136C0"/>
    <w:rsid w:val="00617F0E"/>
    <w:rsid w:val="00620292"/>
    <w:rsid w:val="0062166B"/>
    <w:rsid w:val="00641237"/>
    <w:rsid w:val="00677F5A"/>
    <w:rsid w:val="00693FA7"/>
    <w:rsid w:val="006A461A"/>
    <w:rsid w:val="006B07D1"/>
    <w:rsid w:val="006D6348"/>
    <w:rsid w:val="007066E8"/>
    <w:rsid w:val="00717E7A"/>
    <w:rsid w:val="00721BD5"/>
    <w:rsid w:val="00777034"/>
    <w:rsid w:val="007A364A"/>
    <w:rsid w:val="007C084F"/>
    <w:rsid w:val="007E3600"/>
    <w:rsid w:val="007E3FA0"/>
    <w:rsid w:val="00873ADB"/>
    <w:rsid w:val="00885D68"/>
    <w:rsid w:val="008C51B0"/>
    <w:rsid w:val="008C7FF7"/>
    <w:rsid w:val="008D00B6"/>
    <w:rsid w:val="008D6C06"/>
    <w:rsid w:val="008E42BC"/>
    <w:rsid w:val="00941332"/>
    <w:rsid w:val="0095074A"/>
    <w:rsid w:val="009565B4"/>
    <w:rsid w:val="00967CC7"/>
    <w:rsid w:val="00977A94"/>
    <w:rsid w:val="009870B3"/>
    <w:rsid w:val="00993B9D"/>
    <w:rsid w:val="009A6AA0"/>
    <w:rsid w:val="009C129D"/>
    <w:rsid w:val="009F5622"/>
    <w:rsid w:val="00A2445E"/>
    <w:rsid w:val="00A36EF8"/>
    <w:rsid w:val="00A544CC"/>
    <w:rsid w:val="00A83423"/>
    <w:rsid w:val="00AA1961"/>
    <w:rsid w:val="00AA4B74"/>
    <w:rsid w:val="00AF42B9"/>
    <w:rsid w:val="00B07E7D"/>
    <w:rsid w:val="00B17D51"/>
    <w:rsid w:val="00B33CED"/>
    <w:rsid w:val="00B61920"/>
    <w:rsid w:val="00B67F33"/>
    <w:rsid w:val="00B76891"/>
    <w:rsid w:val="00BE2019"/>
    <w:rsid w:val="00C43C5A"/>
    <w:rsid w:val="00CA376F"/>
    <w:rsid w:val="00CC1B94"/>
    <w:rsid w:val="00CD1DDA"/>
    <w:rsid w:val="00CF63C1"/>
    <w:rsid w:val="00D6105E"/>
    <w:rsid w:val="00D8097D"/>
    <w:rsid w:val="00E57E38"/>
    <w:rsid w:val="00E867D7"/>
    <w:rsid w:val="00EE296D"/>
    <w:rsid w:val="00F1472D"/>
    <w:rsid w:val="00F20ACE"/>
    <w:rsid w:val="00F265A0"/>
    <w:rsid w:val="00F63973"/>
    <w:rsid w:val="00F75F11"/>
    <w:rsid w:val="00FC07AF"/>
    <w:rsid w:val="00FD58FD"/>
    <w:rsid w:val="00FD664F"/>
    <w:rsid w:val="00FE2AF9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A6A4C-FC2B-40F1-9575-D1466CA3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C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51B0"/>
  </w:style>
  <w:style w:type="paragraph" w:styleId="Zpat">
    <w:name w:val="footer"/>
    <w:basedOn w:val="Normln"/>
    <w:link w:val="ZpatChar"/>
    <w:uiPriority w:val="99"/>
    <w:unhideWhenUsed/>
    <w:rsid w:val="008C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51B0"/>
  </w:style>
  <w:style w:type="paragraph" w:styleId="Textbubliny">
    <w:name w:val="Balloon Text"/>
    <w:basedOn w:val="Normln"/>
    <w:link w:val="TextbublinyChar"/>
    <w:uiPriority w:val="99"/>
    <w:semiHidden/>
    <w:unhideWhenUsed/>
    <w:rsid w:val="00D6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05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E2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Gabca</dc:creator>
  <cp:lastModifiedBy>Reditel</cp:lastModifiedBy>
  <cp:revision>2</cp:revision>
  <cp:lastPrinted>2020-11-27T09:56:00Z</cp:lastPrinted>
  <dcterms:created xsi:type="dcterms:W3CDTF">2020-12-02T11:40:00Z</dcterms:created>
  <dcterms:modified xsi:type="dcterms:W3CDTF">2020-12-02T11:40:00Z</dcterms:modified>
</cp:coreProperties>
</file>