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B1" w:rsidRDefault="00C97E51">
      <w:pPr>
        <w:pStyle w:val="Zkladntext"/>
        <w:spacing w:before="7"/>
        <w:rPr>
          <w:rFonts w:ascii="Times New Roman"/>
          <w:sz w:val="1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692150</wp:posOffset>
                </wp:positionV>
                <wp:extent cx="9309100" cy="6109335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9100" cy="6109335"/>
                          <a:chOff x="730" y="1090"/>
                          <a:chExt cx="14660" cy="9621"/>
                        </a:xfrm>
                      </wpg:grpSpPr>
                      <wps:wsp>
                        <wps:cNvPr id="8" name="AutoShape 23"/>
                        <wps:cNvSpPr>
                          <a:spLocks/>
                        </wps:cNvSpPr>
                        <wps:spPr bwMode="auto">
                          <a:xfrm>
                            <a:off x="730" y="1090"/>
                            <a:ext cx="14659" cy="9620"/>
                          </a:xfrm>
                          <a:custGeom>
                            <a:avLst/>
                            <a:gdLst>
                              <a:gd name="T0" fmla="+- 0 741 731"/>
                              <a:gd name="T1" fmla="*/ T0 w 14659"/>
                              <a:gd name="T2" fmla="+- 0 1091 1091"/>
                              <a:gd name="T3" fmla="*/ 1091 h 9620"/>
                              <a:gd name="T4" fmla="+- 0 741 731"/>
                              <a:gd name="T5" fmla="*/ T4 w 14659"/>
                              <a:gd name="T6" fmla="+- 0 4663 1091"/>
                              <a:gd name="T7" fmla="*/ 4663 h 9620"/>
                              <a:gd name="T8" fmla="+- 0 741 731"/>
                              <a:gd name="T9" fmla="*/ T8 w 14659"/>
                              <a:gd name="T10" fmla="+- 0 4663 1091"/>
                              <a:gd name="T11" fmla="*/ 4663 h 9620"/>
                              <a:gd name="T12" fmla="+- 0 741 731"/>
                              <a:gd name="T13" fmla="*/ T12 w 14659"/>
                              <a:gd name="T14" fmla="+- 0 10596 1091"/>
                              <a:gd name="T15" fmla="*/ 10596 h 9620"/>
                              <a:gd name="T16" fmla="+- 0 741 731"/>
                              <a:gd name="T17" fmla="*/ T16 w 14659"/>
                              <a:gd name="T18" fmla="+- 0 10596 1091"/>
                              <a:gd name="T19" fmla="*/ 10596 h 9620"/>
                              <a:gd name="T20" fmla="+- 0 741 731"/>
                              <a:gd name="T21" fmla="*/ T20 w 14659"/>
                              <a:gd name="T22" fmla="+- 0 10710 1091"/>
                              <a:gd name="T23" fmla="*/ 10710 h 9620"/>
                              <a:gd name="T24" fmla="+- 0 15379 731"/>
                              <a:gd name="T25" fmla="*/ T24 w 14659"/>
                              <a:gd name="T26" fmla="+- 0 1091 1091"/>
                              <a:gd name="T27" fmla="*/ 1091 h 9620"/>
                              <a:gd name="T28" fmla="+- 0 15379 731"/>
                              <a:gd name="T29" fmla="*/ T28 w 14659"/>
                              <a:gd name="T30" fmla="+- 0 4663 1091"/>
                              <a:gd name="T31" fmla="*/ 4663 h 9620"/>
                              <a:gd name="T32" fmla="+- 0 15379 731"/>
                              <a:gd name="T33" fmla="*/ T32 w 14659"/>
                              <a:gd name="T34" fmla="+- 0 4663 1091"/>
                              <a:gd name="T35" fmla="*/ 4663 h 9620"/>
                              <a:gd name="T36" fmla="+- 0 15379 731"/>
                              <a:gd name="T37" fmla="*/ T36 w 14659"/>
                              <a:gd name="T38" fmla="+- 0 10596 1091"/>
                              <a:gd name="T39" fmla="*/ 10596 h 9620"/>
                              <a:gd name="T40" fmla="+- 0 15379 731"/>
                              <a:gd name="T41" fmla="*/ T40 w 14659"/>
                              <a:gd name="T42" fmla="+- 0 10596 1091"/>
                              <a:gd name="T43" fmla="*/ 10596 h 9620"/>
                              <a:gd name="T44" fmla="+- 0 15379 731"/>
                              <a:gd name="T45" fmla="*/ T44 w 14659"/>
                              <a:gd name="T46" fmla="+- 0 10710 1091"/>
                              <a:gd name="T47" fmla="*/ 10710 h 9620"/>
                              <a:gd name="T48" fmla="+- 0 731 731"/>
                              <a:gd name="T49" fmla="*/ T48 w 14659"/>
                              <a:gd name="T50" fmla="+- 0 1101 1091"/>
                              <a:gd name="T51" fmla="*/ 1101 h 9620"/>
                              <a:gd name="T52" fmla="+- 0 15389 731"/>
                              <a:gd name="T53" fmla="*/ T52 w 14659"/>
                              <a:gd name="T54" fmla="+- 0 1101 1091"/>
                              <a:gd name="T55" fmla="*/ 1101 h 9620"/>
                              <a:gd name="T56" fmla="+- 0 731 731"/>
                              <a:gd name="T57" fmla="*/ T56 w 14659"/>
                              <a:gd name="T58" fmla="+- 0 10700 1091"/>
                              <a:gd name="T59" fmla="*/ 10700 h 9620"/>
                              <a:gd name="T60" fmla="+- 0 15389 731"/>
                              <a:gd name="T61" fmla="*/ T60 w 14659"/>
                              <a:gd name="T62" fmla="+- 0 10700 1091"/>
                              <a:gd name="T63" fmla="*/ 10700 h 9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659" h="9620">
                                <a:moveTo>
                                  <a:pt x="10" y="0"/>
                                </a:moveTo>
                                <a:lnTo>
                                  <a:pt x="10" y="3572"/>
                                </a:lnTo>
                                <a:moveTo>
                                  <a:pt x="10" y="3572"/>
                                </a:moveTo>
                                <a:lnTo>
                                  <a:pt x="10" y="9505"/>
                                </a:lnTo>
                                <a:moveTo>
                                  <a:pt x="10" y="9505"/>
                                </a:moveTo>
                                <a:lnTo>
                                  <a:pt x="10" y="9619"/>
                                </a:lnTo>
                                <a:moveTo>
                                  <a:pt x="14648" y="0"/>
                                </a:moveTo>
                                <a:lnTo>
                                  <a:pt x="14648" y="3572"/>
                                </a:lnTo>
                                <a:moveTo>
                                  <a:pt x="14648" y="3572"/>
                                </a:moveTo>
                                <a:lnTo>
                                  <a:pt x="14648" y="9505"/>
                                </a:lnTo>
                                <a:moveTo>
                                  <a:pt x="14648" y="9505"/>
                                </a:moveTo>
                                <a:lnTo>
                                  <a:pt x="14648" y="9619"/>
                                </a:lnTo>
                                <a:moveTo>
                                  <a:pt x="0" y="10"/>
                                </a:moveTo>
                                <a:lnTo>
                                  <a:pt x="14658" y="10"/>
                                </a:lnTo>
                                <a:moveTo>
                                  <a:pt x="0" y="9609"/>
                                </a:moveTo>
                                <a:lnTo>
                                  <a:pt x="14658" y="9609"/>
                                </a:lnTo>
                              </a:path>
                            </a:pathLst>
                          </a:custGeom>
                          <a:noFill/>
                          <a:ln w="132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92" y="1412"/>
                            <a:ext cx="166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39" y="1413"/>
                            <a:ext cx="130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24" y="1411"/>
                            <a:ext cx="129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8" y="1413"/>
                            <a:ext cx="113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90" y="1365"/>
                            <a:ext cx="311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4" y="1413"/>
                            <a:ext cx="42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54" y="1693"/>
                            <a:ext cx="225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3" y="1693"/>
                            <a:ext cx="130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78" y="1693"/>
                            <a:ext cx="120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5" y="1693"/>
                            <a:ext cx="136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5" y="1644"/>
                            <a:ext cx="205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47" y="1693"/>
                            <a:ext cx="136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12" y="1724"/>
                            <a:ext cx="185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3" y="1727"/>
                            <a:ext cx="106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458" y="1319"/>
                            <a:ext cx="46" cy="613"/>
                          </a:xfrm>
                          <a:prstGeom prst="rect">
                            <a:avLst/>
                          </a:prstGeom>
                          <a:solidFill>
                            <a:srgbClr val="EA4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368" y="1319"/>
                            <a:ext cx="46" cy="613"/>
                          </a:xfrm>
                          <a:prstGeom prst="rect">
                            <a:avLst/>
                          </a:prstGeom>
                          <a:solidFill>
                            <a:srgbClr val="72B0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22BA1" id="Group 6" o:spid="_x0000_s1026" style="position:absolute;margin-left:36.5pt;margin-top:54.5pt;width:733pt;height:481.05pt;z-index:-15839232;mso-position-horizontal-relative:page;mso-position-vertical-relative:page" coordorigin="730,1090" coordsize="14660,9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">
                <v:shape id="AutoShape 23" o:spid="_x0000_s1027" style="position:absolute;left:730;top:1090;width:14659;height:9620;visibility:visible;mso-wrap-style:square;v-text-anchor:top" coordsize="14659,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" path="m10,r,3572m10,3572r,5933m10,9505r,114m14648,r,3572m14648,3572r,5933m14648,9505r,114m,10r14658,m,9609r14658,e" filled="f" strokeweight="1.04pt">
                  <v:path arrowok="t" o:connecttype="custom" o:connectlocs="10,1091;10,4663;10,4663;10,10596;10,10596;10,10710;14648,1091;14648,4663;14648,4663;14648,10596;14648,10596;14648,10710;0,1101;14658,1101;0,10700;14658,10700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13892;top:1412;width:166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">
                  <v:imagedata r:id="rId18" o:title=""/>
                </v:shape>
                <v:shape id="Picture 21" o:spid="_x0000_s1029" type="#_x0000_t75" style="position:absolute;left:13739;top:1413;width:130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">
                  <v:imagedata r:id="rId19" o:title=""/>
                </v:shape>
                <v:shape id="Picture 20" o:spid="_x0000_s1030" type="#_x0000_t75" style="position:absolute;left:14224;top:1411;width:12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">
                  <v:imagedata r:id="rId20" o:title=""/>
                </v:shape>
                <v:shape id="Picture 19" o:spid="_x0000_s1031" type="#_x0000_t75" style="position:absolute;left:14088;top:1413;width:113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">
                  <v:imagedata r:id="rId21" o:title=""/>
                </v:shape>
                <v:shape id="Picture 18" o:spid="_x0000_s1032" type="#_x0000_t75" style="position:absolute;left:14390;top:1365;width:311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">
                  <v:imagedata r:id="rId22" o:title=""/>
                </v:shape>
                <v:shape id="Picture 17" o:spid="_x0000_s1033" type="#_x0000_t75" style="position:absolute;left:13654;top:1413;width:42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">
                  <v:imagedata r:id="rId23" o:title=""/>
                </v:shape>
                <v:shape id="Picture 16" o:spid="_x0000_s1034" type="#_x0000_t75" style="position:absolute;left:13654;top:1693;width:225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">
                  <v:imagedata r:id="rId24" o:title=""/>
                </v:shape>
                <v:shape id="Picture 15" o:spid="_x0000_s1035" type="#_x0000_t75" style="position:absolute;left:13913;top:1693;width:130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">
                  <v:imagedata r:id="rId25" o:title=""/>
                </v:shape>
                <v:shape id="Picture 14" o:spid="_x0000_s1036" type="#_x0000_t75" style="position:absolute;left:14078;top:1693;width:120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">
                  <v:imagedata r:id="rId26" o:title=""/>
                </v:shape>
                <v:shape id="Picture 13" o:spid="_x0000_s1037" type="#_x0000_t75" style="position:absolute;left:14235;top:1693;width:136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">
                  <v:imagedata r:id="rId27" o:title=""/>
                </v:shape>
                <v:shape id="Picture 12" o:spid="_x0000_s1038" type="#_x0000_t75" style="position:absolute;left:14405;top:1644;width:205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">
                  <v:imagedata r:id="rId28" o:title=""/>
                </v:shape>
                <v:shape id="Picture 11" o:spid="_x0000_s1039" type="#_x0000_t75" style="position:absolute;left:14647;top:1693;width:136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">
                  <v:imagedata r:id="rId29" o:title=""/>
                </v:shape>
                <v:shape id="Picture 10" o:spid="_x0000_s1040" type="#_x0000_t75" style="position:absolute;left:14812;top:1724;width:18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">
                  <v:imagedata r:id="rId30" o:title=""/>
                </v:shape>
                <v:shape id="Picture 9" o:spid="_x0000_s1041" type="#_x0000_t75" style="position:absolute;left:15023;top:1727;width:106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">
                  <v:imagedata r:id="rId31" o:title=""/>
                </v:shape>
                <v:rect id="Rectangle 8" o:spid="_x0000_s1042" style="position:absolute;left:13458;top:1319;width:46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" fillcolor="#ea4d58" stroked="f"/>
                <v:rect id="Rectangle 7" o:spid="_x0000_s1043" style="position:absolute;left:13368;top:1319;width:46;height: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" fillcolor="#72b02c" stroked="f"/>
                <w10:wrap anchorx="page" anchory="page"/>
              </v:group>
            </w:pict>
          </mc:Fallback>
        </mc:AlternateContent>
      </w:r>
    </w:p>
    <w:p w:rsidR="00EF42B1" w:rsidRDefault="00C97E51">
      <w:pPr>
        <w:pStyle w:val="Zkladn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9169400" cy="1301115"/>
                <wp:effectExtent l="10160" t="8890" r="12065" b="13970"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0" cy="1301115"/>
                        </a:xfrm>
                        <a:prstGeom prst="rect">
                          <a:avLst/>
                        </a:prstGeom>
                        <a:noFill/>
                        <a:ln w="132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42B1" w:rsidRPr="00B14DFB" w:rsidRDefault="00B14DFB">
                            <w:pPr>
                              <w:spacing w:before="156"/>
                              <w:ind w:left="24"/>
                              <w:rPr>
                                <w:b/>
                              </w:rPr>
                            </w:pPr>
                            <w:r w:rsidRPr="00B14DFB">
                              <w:rPr>
                                <w:b/>
                              </w:rPr>
                              <w:t xml:space="preserve">Příloha č. 3 ke kupní smlouvě č. </w:t>
                            </w:r>
                            <w:r w:rsidR="003C7CE0" w:rsidRPr="003C7CE0">
                              <w:rPr>
                                <w:b/>
                              </w:rPr>
                              <w:t>PK/2409/2020</w:t>
                            </w:r>
                          </w:p>
                          <w:p w:rsidR="00B14DFB" w:rsidRDefault="00B14DFB" w:rsidP="00B14DFB">
                            <w:pPr>
                              <w:spacing w:before="156"/>
                              <w:ind w:left="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POPIS</w:t>
                            </w:r>
                            <w:r>
                              <w:rPr>
                                <w:b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17"/>
                              </w:rPr>
                              <w:t>Ž</w:t>
                            </w:r>
                            <w:r>
                              <w:rPr>
                                <w:b/>
                                <w:sz w:val="17"/>
                              </w:rPr>
                              <w:t>IDLE</w:t>
                            </w:r>
                          </w:p>
                          <w:p w:rsidR="00EF42B1" w:rsidRDefault="00EF42B1">
                            <w:pPr>
                              <w:pStyle w:val="Zkladntext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EF42B1" w:rsidRDefault="00B14DFB">
                            <w:pPr>
                              <w:pStyle w:val="Zkladntext"/>
                              <w:spacing w:before="188"/>
                              <w:ind w:right="18"/>
                              <w:jc w:val="right"/>
                            </w:pPr>
                            <w:r>
                              <w:rPr>
                                <w:w w:val="105"/>
                              </w:rPr>
                              <w:t>Italsky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Interier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s.r.o.|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Mánesova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345/13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370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01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|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105"/>
                              </w:rPr>
                              <w:t>Č</w:t>
                            </w:r>
                            <w:r>
                              <w:rPr>
                                <w:w w:val="105"/>
                              </w:rPr>
                              <w:t>eské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Bud</w:t>
                            </w:r>
                            <w:r>
                              <w:rPr>
                                <w:rFonts w:ascii="Trebuchet MS" w:hAnsi="Trebuchet MS"/>
                                <w:w w:val="105"/>
                              </w:rPr>
                              <w:t>ě</w:t>
                            </w:r>
                            <w:r>
                              <w:rPr>
                                <w:w w:val="105"/>
                              </w:rPr>
                              <w:t>jovice</w:t>
                            </w:r>
                          </w:p>
                          <w:p w:rsidR="00EF42B1" w:rsidRDefault="00B14DFB">
                            <w:pPr>
                              <w:pStyle w:val="Zkladntext"/>
                              <w:spacing w:before="58"/>
                              <w:ind w:right="18"/>
                              <w:jc w:val="right"/>
                            </w:pP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rFonts w:ascii="Trebuchet MS" w:hAnsi="Trebuchet MS"/>
                                <w:w w:val="105"/>
                              </w:rPr>
                              <w:t>Č</w:t>
                            </w:r>
                            <w:r>
                              <w:rPr>
                                <w:w w:val="105"/>
                              </w:rPr>
                              <w:t>: 06892817 | DI</w:t>
                            </w:r>
                            <w:r>
                              <w:rPr>
                                <w:rFonts w:ascii="Trebuchet MS" w:hAnsi="Trebuchet MS"/>
                                <w:w w:val="105"/>
                              </w:rPr>
                              <w:t>Č</w:t>
                            </w:r>
                            <w:r>
                              <w:rPr>
                                <w:w w:val="105"/>
                              </w:rPr>
                              <w:t>: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CZ06892817</w:t>
                            </w:r>
                          </w:p>
                          <w:p w:rsidR="00EF42B1" w:rsidRDefault="008F3932">
                            <w:pPr>
                              <w:pStyle w:val="Zkladntext"/>
                              <w:spacing w:before="68"/>
                              <w:ind w:right="18"/>
                              <w:jc w:val="right"/>
                            </w:pPr>
                            <w:r>
                              <w:t>xxxxxxxxx</w:t>
                            </w:r>
                            <w:hyperlink w:history="1">
                              <w:r w:rsidRPr="005C5E8A">
                                <w:rPr>
                                  <w:rStyle w:val="Hypertextovodkaz"/>
                                </w:rPr>
                                <w:t>xxxxxxxxxxx</w:t>
                              </w:r>
                              <w:r w:rsidRPr="005C5E8A">
                                <w:rPr>
                                  <w:rStyle w:val="Hypertextovodkaz"/>
                                  <w:spacing w:val="11"/>
                                </w:rPr>
                                <w:t xml:space="preserve"> </w:t>
                              </w:r>
                            </w:hyperlink>
                            <w:r w:rsidR="00B14DFB">
                              <w:t>|</w:t>
                            </w:r>
                            <w:r w:rsidR="00B14DFB"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xxxxxxxxxx</w:t>
                            </w:r>
                            <w:r w:rsidR="00B14DFB">
                              <w:rPr>
                                <w:spacing w:val="11"/>
                              </w:rPr>
                              <w:t xml:space="preserve"> </w:t>
                            </w:r>
                            <w:r w:rsidR="00B14DFB">
                              <w:t>|</w:t>
                            </w:r>
                            <w:r w:rsidR="00B14DFB">
                              <w:rPr>
                                <w:spacing w:val="11"/>
                              </w:rPr>
                              <w:t xml:space="preserve"> </w:t>
                            </w:r>
                            <w:hyperlink r:id="rId32">
                              <w:r>
                                <w:t>xxxxxxxxxxxxxx</w:t>
                              </w:r>
                              <w:bookmarkStart w:id="0" w:name="_GoBack"/>
                              <w:bookmarkEnd w:id="0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722pt;height:10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" filled="f" strokeweight="1.04pt">
                <v:textbox inset="0,0,0,0">
                  <w:txbxContent>
                    <w:p w:rsidR="00EF42B1" w:rsidRPr="00B14DFB" w:rsidRDefault="00B14DFB">
                      <w:pPr>
                        <w:spacing w:before="156"/>
                        <w:ind w:left="24"/>
                        <w:rPr>
                          <w:b/>
                        </w:rPr>
                      </w:pPr>
                      <w:r w:rsidRPr="00B14DFB">
                        <w:rPr>
                          <w:b/>
                        </w:rPr>
                        <w:t xml:space="preserve">Příloha č. 3 ke kupní smlouvě č. </w:t>
                      </w:r>
                      <w:r w:rsidR="003C7CE0" w:rsidRPr="003C7CE0">
                        <w:rPr>
                          <w:b/>
                        </w:rPr>
                        <w:t>PK/2409/2020</w:t>
                      </w:r>
                    </w:p>
                    <w:p w:rsidR="00B14DFB" w:rsidRDefault="00B14DFB" w:rsidP="00B14DFB">
                      <w:pPr>
                        <w:spacing w:before="156"/>
                        <w:ind w:left="24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POPIS</w:t>
                      </w:r>
                      <w:r>
                        <w:rPr>
                          <w:b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sz w:val="17"/>
                        </w:rPr>
                        <w:t>Ž</w:t>
                      </w:r>
                      <w:r>
                        <w:rPr>
                          <w:b/>
                          <w:sz w:val="17"/>
                        </w:rPr>
                        <w:t>IDLE</w:t>
                      </w:r>
                    </w:p>
                    <w:p w:rsidR="00EF42B1" w:rsidRDefault="00EF42B1">
                      <w:pPr>
                        <w:pStyle w:val="Zkladntext"/>
                        <w:rPr>
                          <w:b/>
                          <w:sz w:val="24"/>
                        </w:rPr>
                      </w:pPr>
                    </w:p>
                    <w:p w:rsidR="00EF42B1" w:rsidRDefault="00B14DFB">
                      <w:pPr>
                        <w:pStyle w:val="Zkladntext"/>
                        <w:spacing w:before="188"/>
                        <w:ind w:right="18"/>
                        <w:jc w:val="right"/>
                      </w:pPr>
                      <w:r>
                        <w:rPr>
                          <w:w w:val="105"/>
                        </w:rPr>
                        <w:t>Italsky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Interier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s.r.o.|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Mánesova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345/13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|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370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01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|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105"/>
                        </w:rPr>
                        <w:t>Č</w:t>
                      </w:r>
                      <w:r>
                        <w:rPr>
                          <w:w w:val="105"/>
                        </w:rPr>
                        <w:t>eské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Bud</w:t>
                      </w:r>
                      <w:r>
                        <w:rPr>
                          <w:rFonts w:ascii="Trebuchet MS" w:hAnsi="Trebuchet MS"/>
                          <w:w w:val="105"/>
                        </w:rPr>
                        <w:t>ě</w:t>
                      </w:r>
                      <w:r>
                        <w:rPr>
                          <w:w w:val="105"/>
                        </w:rPr>
                        <w:t>jovice</w:t>
                      </w:r>
                    </w:p>
                    <w:p w:rsidR="00EF42B1" w:rsidRDefault="00B14DFB">
                      <w:pPr>
                        <w:pStyle w:val="Zkladntext"/>
                        <w:spacing w:before="58"/>
                        <w:ind w:right="18"/>
                        <w:jc w:val="right"/>
                      </w:pP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rFonts w:ascii="Trebuchet MS" w:hAnsi="Trebuchet MS"/>
                          <w:w w:val="105"/>
                        </w:rPr>
                        <w:t>Č</w:t>
                      </w:r>
                      <w:r>
                        <w:rPr>
                          <w:w w:val="105"/>
                        </w:rPr>
                        <w:t>: 06892817 | DI</w:t>
                      </w:r>
                      <w:r>
                        <w:rPr>
                          <w:rFonts w:ascii="Trebuchet MS" w:hAnsi="Trebuchet MS"/>
                          <w:w w:val="105"/>
                        </w:rPr>
                        <w:t>Č</w:t>
                      </w:r>
                      <w:r>
                        <w:rPr>
                          <w:w w:val="105"/>
                        </w:rPr>
                        <w:t>: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CZ06892817</w:t>
                      </w:r>
                    </w:p>
                    <w:p w:rsidR="00EF42B1" w:rsidRDefault="008F3932">
                      <w:pPr>
                        <w:pStyle w:val="Zkladntext"/>
                        <w:spacing w:before="68"/>
                        <w:ind w:right="18"/>
                        <w:jc w:val="right"/>
                      </w:pPr>
                      <w:r>
                        <w:t>xxxxxxxxx</w:t>
                      </w:r>
                      <w:hyperlink w:history="1">
                        <w:r w:rsidRPr="005C5E8A">
                          <w:rPr>
                            <w:rStyle w:val="Hypertextovodkaz"/>
                          </w:rPr>
                          <w:t>xxxxxxxxxxx</w:t>
                        </w:r>
                        <w:r w:rsidRPr="005C5E8A">
                          <w:rPr>
                            <w:rStyle w:val="Hypertextovodkaz"/>
                            <w:spacing w:val="11"/>
                          </w:rPr>
                          <w:t xml:space="preserve"> </w:t>
                        </w:r>
                      </w:hyperlink>
                      <w:r w:rsidR="00B14DFB">
                        <w:t>|</w:t>
                      </w:r>
                      <w:r w:rsidR="00B14DFB">
                        <w:rPr>
                          <w:spacing w:val="11"/>
                        </w:rPr>
                        <w:t xml:space="preserve"> </w:t>
                      </w:r>
                      <w:r>
                        <w:t>xxxxxxxxxx</w:t>
                      </w:r>
                      <w:r w:rsidR="00B14DFB">
                        <w:rPr>
                          <w:spacing w:val="11"/>
                        </w:rPr>
                        <w:t xml:space="preserve"> </w:t>
                      </w:r>
                      <w:r w:rsidR="00B14DFB">
                        <w:t>|</w:t>
                      </w:r>
                      <w:r w:rsidR="00B14DFB">
                        <w:rPr>
                          <w:spacing w:val="11"/>
                        </w:rPr>
                        <w:t xml:space="preserve"> </w:t>
                      </w:r>
                      <w:hyperlink r:id="rId33">
                        <w:r>
                          <w:t>xxxxxxxxxxxxxx</w:t>
                        </w:r>
                        <w:bookmarkStart w:id="1" w:name="_GoBack"/>
                        <w:bookmarkEnd w:id="1"/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EF42B1" w:rsidRDefault="00EF42B1">
      <w:pPr>
        <w:pStyle w:val="Zkladntext"/>
        <w:rPr>
          <w:rFonts w:ascii="Times New Roman"/>
          <w:sz w:val="8"/>
        </w:rPr>
      </w:pPr>
    </w:p>
    <w:p w:rsidR="00EF42B1" w:rsidRDefault="00C97E51">
      <w:pPr>
        <w:pStyle w:val="Zkladn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9170035" cy="541020"/>
                <wp:effectExtent l="635" t="1905" r="190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70035" cy="541020"/>
                          <a:chOff x="0" y="0"/>
                          <a:chExt cx="14441" cy="852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425"/>
                            <a:ext cx="14420" cy="416"/>
                          </a:xfrm>
                          <a:prstGeom prst="rect">
                            <a:avLst/>
                          </a:prstGeom>
                          <a:noFill/>
                          <a:ln w="132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42B1" w:rsidRDefault="00B14DFB">
                              <w:pPr>
                                <w:spacing w:before="78"/>
                                <w:ind w:left="4467" w:right="4474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Termín dodání: do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28.12.2020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4420" cy="416"/>
                          </a:xfrm>
                          <a:prstGeom prst="rect">
                            <a:avLst/>
                          </a:prstGeom>
                          <a:noFill/>
                          <a:ln w="1320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F42B1" w:rsidRDefault="00B14DFB">
                              <w:pPr>
                                <w:spacing w:before="94"/>
                                <w:ind w:left="4467" w:right="4478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„Dodávka barokních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17"/>
                                </w:rPr>
                                <w:t>ž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idlí do sálu a salónku Pálffyovského</w:t>
                              </w:r>
                              <w:r>
                                <w:rPr>
                                  <w:b/>
                                  <w:spacing w:val="4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paláce“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722.05pt;height:42.6pt;mso-position-horizontal-relative:char;mso-position-vertical-relative:line" coordsize="14441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">
                <v:shape id="Text Box 4" o:spid="_x0000_s1028" type="#_x0000_t202" style="position:absolute;left:10;top:425;width:1442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" filled="f" strokeweight="1.04pt">
                  <v:textbox inset="0,0,0,0">
                    <w:txbxContent>
                      <w:p w:rsidR="00EF42B1" w:rsidRDefault="00B14DFB">
                        <w:pPr>
                          <w:spacing w:before="78"/>
                          <w:ind w:left="4467" w:right="447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Termín dodání: do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28.12.2020</w:t>
                        </w:r>
                      </w:p>
                    </w:txbxContent>
                  </v:textbox>
                </v:shape>
                <v:shape id="Text Box 3" o:spid="_x0000_s1029" type="#_x0000_t202" style="position:absolute;left:10;top:10;width:1442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" filled="f" strokeweight="1.04pt">
                  <v:textbox inset="0,0,0,0">
                    <w:txbxContent>
                      <w:p w:rsidR="00EF42B1" w:rsidRDefault="00B14DFB">
                        <w:pPr>
                          <w:spacing w:before="94"/>
                          <w:ind w:left="4467" w:right="4478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„Dodávka barokních </w:t>
                        </w:r>
                        <w:r>
                          <w:rPr>
                            <w:rFonts w:ascii="Trebuchet MS" w:hAnsi="Trebuchet MS"/>
                            <w:b/>
                            <w:sz w:val="17"/>
                          </w:rPr>
                          <w:t>ž</w:t>
                        </w:r>
                        <w:r>
                          <w:rPr>
                            <w:b/>
                            <w:sz w:val="17"/>
                          </w:rPr>
                          <w:t>idlí do sálu a salónku Pálffyovského</w:t>
                        </w:r>
                        <w:r>
                          <w:rPr>
                            <w:b/>
                            <w:spacing w:val="4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paláce“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F42B1" w:rsidRDefault="00EF42B1">
      <w:pPr>
        <w:pStyle w:val="Zkladntext"/>
        <w:spacing w:before="3"/>
        <w:rPr>
          <w:rFonts w:ascii="Times New Roman"/>
          <w:sz w:val="25"/>
        </w:rPr>
      </w:pP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458"/>
        <w:gridCol w:w="2448"/>
        <w:gridCol w:w="1375"/>
        <w:gridCol w:w="1375"/>
        <w:gridCol w:w="677"/>
        <w:gridCol w:w="1092"/>
        <w:gridCol w:w="1633"/>
        <w:gridCol w:w="2579"/>
      </w:tblGrid>
      <w:tr w:rsidR="00EF42B1">
        <w:trPr>
          <w:trHeight w:val="581"/>
        </w:trPr>
        <w:tc>
          <w:tcPr>
            <w:tcW w:w="7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BDBAD"/>
          </w:tcPr>
          <w:p w:rsidR="00EF42B1" w:rsidRDefault="00EF42B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F42B1" w:rsidRDefault="00B14DFB">
            <w:pPr>
              <w:pStyle w:val="TableParagraph"/>
              <w:ind w:left="25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KÓD</w:t>
            </w:r>
          </w:p>
        </w:tc>
        <w:tc>
          <w:tcPr>
            <w:tcW w:w="2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DBAD"/>
          </w:tcPr>
          <w:p w:rsidR="00EF42B1" w:rsidRDefault="00EF42B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F42B1" w:rsidRDefault="00B14DFB">
            <w:pPr>
              <w:pStyle w:val="TableParagraph"/>
              <w:ind w:left="1032" w:right="100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POPIS</w:t>
            </w:r>
          </w:p>
        </w:tc>
        <w:tc>
          <w:tcPr>
            <w:tcW w:w="2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DBAD"/>
          </w:tcPr>
          <w:p w:rsidR="00EF42B1" w:rsidRDefault="00EF42B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F42B1" w:rsidRDefault="00B14DFB">
            <w:pPr>
              <w:pStyle w:val="TableParagraph"/>
              <w:ind w:left="889" w:right="8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ROZM</w:t>
            </w:r>
            <w:r>
              <w:rPr>
                <w:rFonts w:ascii="Trebuchet MS" w:hAnsi="Trebuchet MS"/>
                <w:b/>
                <w:w w:val="105"/>
                <w:sz w:val="12"/>
              </w:rPr>
              <w:t>Ě</w:t>
            </w:r>
            <w:r>
              <w:rPr>
                <w:b/>
                <w:w w:val="105"/>
                <w:sz w:val="12"/>
              </w:rPr>
              <w:t>RY</w:t>
            </w:r>
          </w:p>
        </w:tc>
        <w:tc>
          <w:tcPr>
            <w:tcW w:w="1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DBAD"/>
          </w:tcPr>
          <w:p w:rsidR="00EF42B1" w:rsidRDefault="00B14DFB">
            <w:pPr>
              <w:pStyle w:val="TableParagraph"/>
              <w:spacing w:before="134" w:line="278" w:lineRule="auto"/>
              <w:ind w:left="329" w:right="304" w:firstLine="60"/>
              <w:rPr>
                <w:b/>
                <w:sz w:val="12"/>
              </w:rPr>
            </w:pPr>
            <w:r>
              <w:rPr>
                <w:b/>
                <w:sz w:val="12"/>
              </w:rPr>
              <w:t>BAREVNÉ</w:t>
            </w:r>
            <w:r>
              <w:rPr>
                <w:b/>
                <w:spacing w:val="-32"/>
                <w:sz w:val="12"/>
              </w:rPr>
              <w:t xml:space="preserve"> </w:t>
            </w:r>
            <w:r>
              <w:rPr>
                <w:b/>
                <w:sz w:val="12"/>
              </w:rPr>
              <w:t>PROVEDENÍ</w:t>
            </w:r>
          </w:p>
        </w:tc>
        <w:tc>
          <w:tcPr>
            <w:tcW w:w="1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DBAD"/>
          </w:tcPr>
          <w:p w:rsidR="00EF42B1" w:rsidRDefault="00EF42B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F42B1" w:rsidRDefault="00B14DFB">
            <w:pPr>
              <w:pStyle w:val="TableParagraph"/>
              <w:ind w:left="314"/>
              <w:rPr>
                <w:b/>
                <w:sz w:val="12"/>
              </w:rPr>
            </w:pPr>
            <w:r>
              <w:rPr>
                <w:rFonts w:ascii="Trebuchet MS" w:hAnsi="Trebuchet MS"/>
                <w:b/>
                <w:w w:val="110"/>
                <w:sz w:val="12"/>
              </w:rPr>
              <w:t>Č</w:t>
            </w:r>
            <w:r>
              <w:rPr>
                <w:b/>
                <w:w w:val="110"/>
                <w:sz w:val="12"/>
              </w:rPr>
              <w:t>ALOUN</w:t>
            </w:r>
            <w:r>
              <w:rPr>
                <w:rFonts w:ascii="Trebuchet MS" w:hAnsi="Trebuchet MS"/>
                <w:b/>
                <w:w w:val="110"/>
                <w:sz w:val="12"/>
              </w:rPr>
              <w:t>Ě</w:t>
            </w:r>
            <w:r>
              <w:rPr>
                <w:b/>
                <w:w w:val="110"/>
                <w:sz w:val="12"/>
              </w:rPr>
              <w:t>NÍ</w:t>
            </w:r>
          </w:p>
        </w:tc>
        <w:tc>
          <w:tcPr>
            <w:tcW w:w="6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DBAD"/>
          </w:tcPr>
          <w:p w:rsidR="00EF42B1" w:rsidRDefault="00EF42B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F42B1" w:rsidRDefault="00B14DFB">
            <w:pPr>
              <w:pStyle w:val="TableParagraph"/>
              <w:ind w:left="17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Po</w:t>
            </w:r>
            <w:r>
              <w:rPr>
                <w:rFonts w:ascii="Trebuchet MS" w:hAnsi="Trebuchet MS"/>
                <w:b/>
                <w:w w:val="105"/>
                <w:sz w:val="12"/>
              </w:rPr>
              <w:t>č</w:t>
            </w:r>
            <w:r>
              <w:rPr>
                <w:b/>
                <w:w w:val="105"/>
                <w:sz w:val="12"/>
              </w:rPr>
              <w:t>et</w:t>
            </w:r>
          </w:p>
        </w:tc>
        <w:tc>
          <w:tcPr>
            <w:tcW w:w="1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DBAD"/>
          </w:tcPr>
          <w:p w:rsidR="00EF42B1" w:rsidRDefault="00B14DFB">
            <w:pPr>
              <w:pStyle w:val="TableParagraph"/>
              <w:spacing w:before="134" w:line="278" w:lineRule="auto"/>
              <w:ind w:left="462" w:hanging="420"/>
              <w:rPr>
                <w:b/>
                <w:sz w:val="12"/>
              </w:rPr>
            </w:pPr>
            <w:r>
              <w:rPr>
                <w:b/>
                <w:sz w:val="12"/>
              </w:rPr>
              <w:t>Cena bez DPH za kus</w:t>
            </w:r>
          </w:p>
        </w:tc>
        <w:tc>
          <w:tcPr>
            <w:tcW w:w="16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DBAD"/>
          </w:tcPr>
          <w:p w:rsidR="00EF42B1" w:rsidRDefault="00EF42B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F42B1" w:rsidRDefault="00B14DFB">
            <w:pPr>
              <w:pStyle w:val="TableParagraph"/>
              <w:ind w:left="17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Cena bez DPH</w:t>
            </w:r>
            <w:r>
              <w:rPr>
                <w:b/>
                <w:spacing w:val="-2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celkem</w:t>
            </w:r>
          </w:p>
        </w:tc>
        <w:tc>
          <w:tcPr>
            <w:tcW w:w="25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BDBAD"/>
          </w:tcPr>
          <w:p w:rsidR="00EF42B1" w:rsidRDefault="00EF42B1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EF42B1" w:rsidRDefault="00B14DFB">
            <w:pPr>
              <w:pStyle w:val="TableParagraph"/>
              <w:ind w:left="954" w:right="9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Fotografie</w:t>
            </w:r>
          </w:p>
        </w:tc>
      </w:tr>
      <w:tr w:rsidR="00EF42B1">
        <w:trPr>
          <w:trHeight w:val="5918"/>
        </w:trPr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404040"/>
            </w:tcBorders>
          </w:tcPr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EF42B1" w:rsidRDefault="00B14DFB">
            <w:pPr>
              <w:pStyle w:val="TableParagraph"/>
              <w:ind w:left="198"/>
              <w:rPr>
                <w:sz w:val="17"/>
              </w:rPr>
            </w:pPr>
            <w:r>
              <w:rPr>
                <w:sz w:val="17"/>
              </w:rPr>
              <w:t>S663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4" w:space="0" w:color="404040"/>
              <w:bottom w:val="single" w:sz="6" w:space="0" w:color="000000"/>
              <w:right w:val="single" w:sz="4" w:space="0" w:color="404040"/>
            </w:tcBorders>
          </w:tcPr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EF42B1" w:rsidRDefault="00B14DFB">
            <w:pPr>
              <w:pStyle w:val="TableParagraph"/>
              <w:spacing w:line="292" w:lineRule="auto"/>
              <w:ind w:left="337" w:right="32" w:firstLine="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Barokní </w:t>
            </w:r>
            <w:r>
              <w:rPr>
                <w:rFonts w:ascii="Trebuchet MS" w:hAnsi="Trebuchet MS"/>
                <w:w w:val="105"/>
                <w:sz w:val="17"/>
              </w:rPr>
              <w:t>ž</w:t>
            </w:r>
            <w:r>
              <w:rPr>
                <w:w w:val="105"/>
                <w:sz w:val="17"/>
              </w:rPr>
              <w:t>idle S663 bez podru</w:t>
            </w:r>
            <w:r>
              <w:rPr>
                <w:rFonts w:ascii="Trebuchet MS" w:hAnsi="Trebuchet MS"/>
                <w:w w:val="105"/>
                <w:sz w:val="17"/>
              </w:rPr>
              <w:t>č</w:t>
            </w:r>
            <w:r>
              <w:rPr>
                <w:w w:val="105"/>
                <w:sz w:val="17"/>
              </w:rPr>
              <w:t>ek,</w:t>
            </w:r>
            <w:r>
              <w:rPr>
                <w:spacing w:val="-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zna</w:t>
            </w:r>
            <w:r>
              <w:rPr>
                <w:rFonts w:ascii="Trebuchet MS" w:hAnsi="Trebuchet MS"/>
                <w:w w:val="105"/>
                <w:sz w:val="17"/>
              </w:rPr>
              <w:t>č</w:t>
            </w:r>
            <w:r>
              <w:rPr>
                <w:w w:val="105"/>
                <w:sz w:val="17"/>
              </w:rPr>
              <w:t>ka: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Busetto</w:t>
            </w:r>
          </w:p>
          <w:p w:rsidR="00EF42B1" w:rsidRDefault="00B14DFB">
            <w:pPr>
              <w:pStyle w:val="TableParagraph"/>
              <w:spacing w:line="292" w:lineRule="auto"/>
              <w:ind w:left="377" w:right="63" w:hanging="1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 Itálie. Materiál: masivní bukové d</w:t>
            </w:r>
            <w:r>
              <w:rPr>
                <w:rFonts w:ascii="Trebuchet MS" w:hAnsi="Trebuchet MS"/>
                <w:w w:val="105"/>
                <w:sz w:val="17"/>
              </w:rPr>
              <w:t>ř</w:t>
            </w:r>
            <w:r>
              <w:rPr>
                <w:w w:val="105"/>
                <w:sz w:val="17"/>
              </w:rPr>
              <w:t>evo, ru</w:t>
            </w:r>
            <w:r>
              <w:rPr>
                <w:rFonts w:ascii="Trebuchet MS" w:hAnsi="Trebuchet MS"/>
                <w:w w:val="105"/>
                <w:sz w:val="17"/>
              </w:rPr>
              <w:t>č</w:t>
            </w:r>
            <w:r>
              <w:rPr>
                <w:w w:val="105"/>
                <w:sz w:val="17"/>
              </w:rPr>
              <w:t>ní v</w:t>
            </w:r>
            <w:r>
              <w:rPr>
                <w:rFonts w:ascii="Trebuchet MS" w:hAnsi="Trebuchet MS"/>
                <w:w w:val="105"/>
                <w:sz w:val="17"/>
              </w:rPr>
              <w:t>ý</w:t>
            </w:r>
            <w:r>
              <w:rPr>
                <w:w w:val="105"/>
                <w:sz w:val="17"/>
              </w:rPr>
              <w:t>roba. V</w:t>
            </w:r>
            <w:r>
              <w:rPr>
                <w:rFonts w:ascii="Trebuchet MS" w:hAnsi="Trebuchet MS"/>
                <w:w w:val="105"/>
                <w:sz w:val="17"/>
              </w:rPr>
              <w:t>ý</w:t>
            </w:r>
            <w:r>
              <w:rPr>
                <w:w w:val="105"/>
                <w:sz w:val="17"/>
              </w:rPr>
              <w:t>pl</w:t>
            </w:r>
            <w:r>
              <w:rPr>
                <w:rFonts w:ascii="Trebuchet MS" w:hAnsi="Trebuchet MS"/>
                <w:w w:val="105"/>
                <w:sz w:val="17"/>
              </w:rPr>
              <w:t>ň</w:t>
            </w:r>
            <w:r>
              <w:rPr>
                <w:w w:val="105"/>
                <w:sz w:val="17"/>
              </w:rPr>
              <w:t>: neho</w:t>
            </w:r>
            <w:r>
              <w:rPr>
                <w:rFonts w:ascii="Trebuchet MS" w:hAnsi="Trebuchet MS"/>
                <w:w w:val="105"/>
                <w:sz w:val="17"/>
              </w:rPr>
              <w:t>ř</w:t>
            </w:r>
            <w:r>
              <w:rPr>
                <w:w w:val="105"/>
                <w:sz w:val="17"/>
              </w:rPr>
              <w:t>lavá p</w:t>
            </w:r>
            <w:r>
              <w:rPr>
                <w:rFonts w:ascii="Trebuchet MS" w:hAnsi="Trebuchet MS"/>
                <w:w w:val="105"/>
                <w:sz w:val="17"/>
              </w:rPr>
              <w:t>ě</w:t>
            </w:r>
            <w:r>
              <w:rPr>
                <w:w w:val="105"/>
                <w:sz w:val="17"/>
              </w:rPr>
              <w:t xml:space="preserve">na. Hmotnost </w:t>
            </w:r>
            <w:r>
              <w:rPr>
                <w:rFonts w:ascii="Trebuchet MS" w:hAnsi="Trebuchet MS"/>
                <w:w w:val="105"/>
                <w:sz w:val="17"/>
              </w:rPr>
              <w:t>ž</w:t>
            </w:r>
            <w:r>
              <w:rPr>
                <w:w w:val="105"/>
                <w:sz w:val="17"/>
              </w:rPr>
              <w:t>idle: 15 kg/ kus. Nosnost: 130</w:t>
            </w:r>
            <w:r>
              <w:rPr>
                <w:spacing w:val="-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kg.</w:t>
            </w:r>
          </w:p>
          <w:p w:rsidR="00EF42B1" w:rsidRDefault="00B14DFB" w:rsidP="00B14DFB">
            <w:pPr>
              <w:pStyle w:val="TableParagraph"/>
              <w:spacing w:line="292" w:lineRule="auto"/>
              <w:ind w:left="357" w:right="2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Látkové lemování opěradla a sedáku.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4" w:space="0" w:color="404040"/>
              <w:bottom w:val="single" w:sz="6" w:space="0" w:color="000000"/>
              <w:right w:val="single" w:sz="4" w:space="0" w:color="404040"/>
            </w:tcBorders>
          </w:tcPr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0"/>
              </w:rPr>
            </w:pPr>
          </w:p>
          <w:p w:rsidR="00EF42B1" w:rsidRDefault="00EF42B1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EF42B1" w:rsidRDefault="00B14DFB">
            <w:pPr>
              <w:pStyle w:val="TableParagraph"/>
              <w:ind w:left="8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cs-CZ"/>
              </w:rPr>
              <w:drawing>
                <wp:inline distT="0" distB="0" distL="0" distR="0">
                  <wp:extent cx="1441322" cy="312038"/>
                  <wp:effectExtent l="0" t="0" r="0" b="0"/>
                  <wp:docPr id="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322" cy="31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404040"/>
              <w:bottom w:val="single" w:sz="6" w:space="0" w:color="000000"/>
              <w:right w:val="single" w:sz="4" w:space="0" w:color="404040"/>
            </w:tcBorders>
          </w:tcPr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35"/>
              </w:rPr>
            </w:pPr>
          </w:p>
          <w:p w:rsidR="00EF42B1" w:rsidRDefault="00B14DFB">
            <w:pPr>
              <w:pStyle w:val="TableParagraph"/>
              <w:ind w:left="92" w:right="68"/>
              <w:jc w:val="center"/>
              <w:rPr>
                <w:sz w:val="17"/>
              </w:rPr>
            </w:pPr>
            <w:r>
              <w:rPr>
                <w:sz w:val="17"/>
              </w:rPr>
              <w:t>RAL 9010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(lak),</w:t>
            </w:r>
          </w:p>
          <w:p w:rsidR="00EF42B1" w:rsidRDefault="00B14DFB">
            <w:pPr>
              <w:pStyle w:val="TableParagraph"/>
              <w:spacing w:before="44" w:line="292" w:lineRule="auto"/>
              <w:ind w:left="92" w:right="5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hedvábn</w:t>
            </w:r>
            <w:r>
              <w:rPr>
                <w:rFonts w:ascii="Trebuchet MS" w:hAnsi="Trebuchet MS"/>
                <w:w w:val="105"/>
                <w:sz w:val="17"/>
              </w:rPr>
              <w:t>ý</w:t>
            </w:r>
            <w:r>
              <w:rPr>
                <w:rFonts w:ascii="Trebuchet MS" w:hAnsi="Trebuchet MS"/>
                <w:spacing w:val="-5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pololesk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404040"/>
              <w:bottom w:val="single" w:sz="6" w:space="0" w:color="000000"/>
              <w:right w:val="single" w:sz="4" w:space="0" w:color="404040"/>
            </w:tcBorders>
          </w:tcPr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:rsidR="00EF42B1" w:rsidRDefault="00B14DFB">
            <w:pPr>
              <w:pStyle w:val="TableParagraph"/>
              <w:spacing w:line="292" w:lineRule="auto"/>
              <w:ind w:left="156" w:right="151" w:firstLine="17"/>
              <w:jc w:val="center"/>
              <w:rPr>
                <w:sz w:val="17"/>
              </w:rPr>
            </w:pPr>
            <w:r>
              <w:rPr>
                <w:sz w:val="17"/>
              </w:rPr>
              <w:t>Samet: barva dle v</w:t>
            </w:r>
            <w:r>
              <w:rPr>
                <w:rFonts w:ascii="Trebuchet MS" w:hAnsi="Trebuchet MS"/>
                <w:sz w:val="17"/>
              </w:rPr>
              <w:t>ý</w:t>
            </w:r>
            <w:r>
              <w:rPr>
                <w:sz w:val="17"/>
              </w:rPr>
              <w:t>b</w:t>
            </w:r>
            <w:r>
              <w:rPr>
                <w:rFonts w:ascii="Trebuchet MS" w:hAnsi="Trebuchet MS"/>
                <w:sz w:val="17"/>
              </w:rPr>
              <w:t>ě</w:t>
            </w:r>
            <w:r>
              <w:rPr>
                <w:sz w:val="17"/>
              </w:rPr>
              <w:t>ru ze vzorníku.</w:t>
            </w:r>
          </w:p>
          <w:p w:rsidR="00EF42B1" w:rsidRDefault="00B14DFB">
            <w:pPr>
              <w:pStyle w:val="TableParagraph"/>
              <w:spacing w:before="2" w:line="292" w:lineRule="auto"/>
              <w:ind w:left="77" w:right="68"/>
              <w:jc w:val="center"/>
              <w:rPr>
                <w:sz w:val="17"/>
              </w:rPr>
            </w:pPr>
            <w:r>
              <w:rPr>
                <w:sz w:val="17"/>
              </w:rPr>
              <w:t>Slo</w:t>
            </w:r>
            <w:r>
              <w:rPr>
                <w:rFonts w:ascii="Trebuchet MS" w:hAnsi="Trebuchet MS"/>
                <w:sz w:val="17"/>
              </w:rPr>
              <w:t>ž</w:t>
            </w:r>
            <w:r>
              <w:rPr>
                <w:sz w:val="17"/>
              </w:rPr>
              <w:t>ení: 100% polyester.</w:t>
            </w:r>
          </w:p>
          <w:p w:rsidR="00EF42B1" w:rsidRDefault="00B14DFB">
            <w:pPr>
              <w:pStyle w:val="TableParagraph"/>
              <w:spacing w:before="1" w:line="292" w:lineRule="auto"/>
              <w:ind w:left="96" w:right="60" w:hanging="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Odolnost proti od</w:t>
            </w:r>
            <w:r>
              <w:rPr>
                <w:rFonts w:ascii="Trebuchet MS" w:hAnsi="Trebuchet MS"/>
                <w:w w:val="105"/>
                <w:sz w:val="17"/>
              </w:rPr>
              <w:t>ě</w:t>
            </w:r>
            <w:r>
              <w:rPr>
                <w:w w:val="105"/>
                <w:sz w:val="17"/>
              </w:rPr>
              <w:t>ru: 150.000 martindale.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4" w:space="0" w:color="404040"/>
              <w:bottom w:val="single" w:sz="6" w:space="0" w:color="000000"/>
              <w:right w:val="single" w:sz="4" w:space="0" w:color="404040"/>
            </w:tcBorders>
          </w:tcPr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:rsidR="00EF42B1" w:rsidRDefault="00B14DFB">
            <w:pPr>
              <w:pStyle w:val="TableParagraph"/>
              <w:ind w:left="201"/>
              <w:rPr>
                <w:sz w:val="17"/>
              </w:rPr>
            </w:pPr>
            <w:r>
              <w:rPr>
                <w:w w:val="105"/>
                <w:sz w:val="17"/>
              </w:rPr>
              <w:t>140</w:t>
            </w:r>
          </w:p>
        </w:tc>
        <w:tc>
          <w:tcPr>
            <w:tcW w:w="5304" w:type="dxa"/>
            <w:gridSpan w:val="3"/>
            <w:tcBorders>
              <w:top w:val="single" w:sz="6" w:space="0" w:color="000000"/>
              <w:left w:val="single" w:sz="4" w:space="0" w:color="404040"/>
              <w:bottom w:val="single" w:sz="6" w:space="0" w:color="000000"/>
              <w:right w:val="single" w:sz="6" w:space="0" w:color="000000"/>
            </w:tcBorders>
          </w:tcPr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rPr>
                <w:rFonts w:ascii="Times New Roman"/>
                <w:sz w:val="24"/>
              </w:rPr>
            </w:pPr>
          </w:p>
          <w:p w:rsidR="00EF42B1" w:rsidRDefault="00EF42B1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EF42B1" w:rsidRDefault="00B14DFB">
            <w:pPr>
              <w:pStyle w:val="TableParagraph"/>
              <w:tabs>
                <w:tab w:val="left" w:pos="1344"/>
              </w:tabs>
              <w:spacing w:before="1"/>
              <w:ind w:left="84"/>
              <w:rPr>
                <w:rFonts w:ascii="Trebuchet MS" w:hAnsi="Trebuchet MS"/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160,50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</w:t>
            </w:r>
            <w:r>
              <w:rPr>
                <w:rFonts w:ascii="Trebuchet MS" w:hAnsi="Trebuchet MS"/>
                <w:w w:val="105"/>
                <w:sz w:val="17"/>
              </w:rPr>
              <w:t>č</w:t>
            </w:r>
            <w:r>
              <w:rPr>
                <w:rFonts w:ascii="Trebuchet MS" w:hAnsi="Trebuchet MS"/>
                <w:w w:val="105"/>
                <w:sz w:val="17"/>
              </w:rPr>
              <w:tab/>
            </w:r>
            <w:r>
              <w:rPr>
                <w:w w:val="105"/>
                <w:sz w:val="17"/>
              </w:rPr>
              <w:t>722 470,00</w:t>
            </w:r>
            <w:r>
              <w:rPr>
                <w:spacing w:val="-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</w:t>
            </w:r>
            <w:r>
              <w:rPr>
                <w:rFonts w:ascii="Trebuchet MS" w:hAnsi="Trebuchet MS"/>
                <w:w w:val="105"/>
                <w:sz w:val="17"/>
              </w:rPr>
              <w:t>č</w:t>
            </w:r>
          </w:p>
        </w:tc>
      </w:tr>
    </w:tbl>
    <w:p w:rsidR="00EF42B1" w:rsidRDefault="00B14DFB" w:rsidP="00B14DFB">
      <w:pPr>
        <w:pStyle w:val="Nzev"/>
        <w:ind w:left="0"/>
        <w:jc w:val="left"/>
      </w:pPr>
      <w:r>
        <w:rPr>
          <w:noProof/>
          <w:lang w:eastAsia="cs-CZ"/>
        </w:rPr>
        <w:drawing>
          <wp:anchor distT="0" distB="0" distL="0" distR="0" simplePos="0" relativeHeight="487476736" behindDoc="1" locked="0" layoutInCell="1" allowOverlap="1">
            <wp:simplePos x="0" y="0"/>
            <wp:positionH relativeFrom="page">
              <wp:posOffset>8324885</wp:posOffset>
            </wp:positionH>
            <wp:positionV relativeFrom="paragraph">
              <wp:posOffset>-3258685</wp:posOffset>
            </wp:positionV>
            <wp:extent cx="1236292" cy="2161698"/>
            <wp:effectExtent l="0" t="0" r="0" b="0"/>
            <wp:wrapNone/>
            <wp:docPr id="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292" cy="2161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F42B1">
      <w:type w:val="continuous"/>
      <w:pgSz w:w="16840" w:h="11900" w:orient="landscape"/>
      <w:pgMar w:top="1100" w:right="144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B1"/>
    <w:rsid w:val="003C7CE0"/>
    <w:rsid w:val="00411ADF"/>
    <w:rsid w:val="008F3932"/>
    <w:rsid w:val="00B14DFB"/>
    <w:rsid w:val="00C97E51"/>
    <w:rsid w:val="00E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DA8A"/>
  <w15:docId w15:val="{E3C0ECBB-1784-42C7-A1C9-B7CDBEB4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3"/>
      <w:szCs w:val="13"/>
    </w:rPr>
  </w:style>
  <w:style w:type="paragraph" w:styleId="Nzev">
    <w:name w:val="Title"/>
    <w:basedOn w:val="Normln"/>
    <w:uiPriority w:val="1"/>
    <w:qFormat/>
    <w:pPr>
      <w:spacing w:before="104"/>
      <w:ind w:left="733"/>
      <w:jc w:val="center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8F3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2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hyperlink" Target="http://www.italskyinterier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hyperlink" Target="http://www.italskyinterier.cz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0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Křivánková</dc:creator>
  <cp:lastModifiedBy>Lenka Křivánková</cp:lastModifiedBy>
  <cp:revision>2</cp:revision>
  <dcterms:created xsi:type="dcterms:W3CDTF">2020-12-02T11:18:00Z</dcterms:created>
  <dcterms:modified xsi:type="dcterms:W3CDTF">2020-12-02T11:18:00Z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2020-11-21T00:00:00Z</vt:filetime>
  </property>
</Properties>
</file>