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pPr w:leftFromText="141" w:rightFromText="141" w:vertAnchor="text" w:horzAnchor="margin" w:tblpY="430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80" w:firstRow="0" w:lastRow="0" w:firstColumn="1" w:lastColumn="0" w:noHBand="0" w:noVBand="1"/>
      </w:tblPr>
      <w:tblGrid>
        <w:gridCol w:w="4515"/>
        <w:gridCol w:w="4509"/>
      </w:tblGrid>
      <w:tr w:rsidR="008C7FF7" w14:paraId="4D660C48" w14:textId="77777777" w:rsidTr="008C7FF7">
        <w:trPr>
          <w:trHeight w:val="2126"/>
        </w:trPr>
        <w:tc>
          <w:tcPr>
            <w:tcW w:w="4606" w:type="dxa"/>
          </w:tcPr>
          <w:p w14:paraId="4F17A479" w14:textId="77777777" w:rsidR="008C7FF7" w:rsidRPr="008C7FF7" w:rsidRDefault="008C7FF7" w:rsidP="008C7FF7">
            <w:pPr>
              <w:rPr>
                <w:b/>
                <w:sz w:val="24"/>
                <w:szCs w:val="24"/>
              </w:rPr>
            </w:pPr>
            <w:proofErr w:type="gramStart"/>
            <w:r w:rsidRPr="008C7FF7">
              <w:rPr>
                <w:b/>
                <w:sz w:val="24"/>
                <w:szCs w:val="24"/>
              </w:rPr>
              <w:t xml:space="preserve">Objednavatel:   </w:t>
            </w:r>
            <w:proofErr w:type="gramEnd"/>
            <w:r w:rsidRPr="008C7FF7">
              <w:rPr>
                <w:b/>
                <w:sz w:val="24"/>
                <w:szCs w:val="24"/>
              </w:rPr>
              <w:t xml:space="preserve">                                 IČO:</w:t>
            </w:r>
          </w:p>
          <w:p w14:paraId="590D8D06" w14:textId="77777777" w:rsidR="008C7FF7" w:rsidRDefault="008C7FF7" w:rsidP="008C7FF7">
            <w:r>
              <w:t>Domov důchodců Lampertice        00195022</w:t>
            </w:r>
          </w:p>
          <w:p w14:paraId="77E7FB90" w14:textId="77777777" w:rsidR="008C7FF7" w:rsidRDefault="008C7FF7" w:rsidP="008C7FF7">
            <w:proofErr w:type="gramStart"/>
            <w:r>
              <w:t>Lampertice  204</w:t>
            </w:r>
            <w:proofErr w:type="gramEnd"/>
          </w:p>
          <w:p w14:paraId="19AAC218" w14:textId="77777777" w:rsidR="005D3394" w:rsidRDefault="008C7FF7" w:rsidP="008C7FF7">
            <w:r>
              <w:t>TRUTNOV</w:t>
            </w:r>
          </w:p>
          <w:p w14:paraId="46E4D315" w14:textId="77777777" w:rsidR="008C7FF7" w:rsidRDefault="008C7FF7" w:rsidP="008C7FF7">
            <w:r>
              <w:t>541 01</w:t>
            </w:r>
          </w:p>
        </w:tc>
        <w:tc>
          <w:tcPr>
            <w:tcW w:w="4606" w:type="dxa"/>
          </w:tcPr>
          <w:p w14:paraId="5382A797" w14:textId="77777777" w:rsidR="003406DF" w:rsidRDefault="008C7FF7" w:rsidP="00F93ACD">
            <w:pPr>
              <w:rPr>
                <w:b/>
                <w:sz w:val="24"/>
                <w:szCs w:val="24"/>
              </w:rPr>
            </w:pPr>
            <w:r w:rsidRPr="008C7FF7">
              <w:rPr>
                <w:b/>
                <w:sz w:val="24"/>
                <w:szCs w:val="24"/>
              </w:rPr>
              <w:t xml:space="preserve">Dodavatel:       </w:t>
            </w:r>
          </w:p>
          <w:p w14:paraId="11DCFE06" w14:textId="449D1834" w:rsid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KLARO, spol. s r.o.</w:t>
            </w:r>
          </w:p>
          <w:p w14:paraId="59B66678" w14:textId="7416C41F" w:rsid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Podolská 103/126</w:t>
            </w:r>
          </w:p>
          <w:p w14:paraId="286ECBD4" w14:textId="6555E4CB" w:rsidR="00D46946" w:rsidRPr="00D46946" w:rsidRDefault="00D46946" w:rsidP="00F93A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 00 Praha 4</w:t>
            </w:r>
          </w:p>
          <w:p w14:paraId="0D651D34" w14:textId="5808F823" w:rsidR="00332F3A" w:rsidRDefault="00FF3E67" w:rsidP="00F93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="00332F3A">
              <w:rPr>
                <w:b/>
                <w:sz w:val="24"/>
                <w:szCs w:val="24"/>
              </w:rPr>
              <w:t>ČO:</w:t>
            </w:r>
            <w:r w:rsidR="00332F3A" w:rsidRPr="00D46946">
              <w:rPr>
                <w:bCs/>
                <w:sz w:val="24"/>
                <w:szCs w:val="24"/>
              </w:rPr>
              <w:t xml:space="preserve"> </w:t>
            </w:r>
            <w:r w:rsidR="00D46946" w:rsidRPr="00D46946">
              <w:rPr>
                <w:bCs/>
                <w:sz w:val="24"/>
                <w:szCs w:val="24"/>
              </w:rPr>
              <w:t>61460478</w:t>
            </w:r>
          </w:p>
          <w:p w14:paraId="7B1E1DB1" w14:textId="0FB3F8C5" w:rsidR="00332F3A" w:rsidRPr="008C7FF7" w:rsidRDefault="00332F3A" w:rsidP="00F93A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DIČ: </w:t>
            </w:r>
            <w:r w:rsidR="00D46946" w:rsidRPr="00D46946">
              <w:rPr>
                <w:bCs/>
                <w:sz w:val="24"/>
                <w:szCs w:val="24"/>
              </w:rPr>
              <w:t>CZ61460478</w:t>
            </w:r>
          </w:p>
        </w:tc>
      </w:tr>
    </w:tbl>
    <w:p w14:paraId="5EF1FF18" w14:textId="782B7115" w:rsidR="008C7FF7" w:rsidRDefault="008C7FF7" w:rsidP="008C7F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OBJEDNÁVKA č.:</w:t>
      </w:r>
      <w:r w:rsidR="00716F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ECC">
        <w:rPr>
          <w:rFonts w:ascii="Times New Roman" w:hAnsi="Times New Roman" w:cs="Times New Roman"/>
          <w:b/>
          <w:sz w:val="28"/>
          <w:szCs w:val="28"/>
        </w:rPr>
        <w:t>Z</w:t>
      </w:r>
      <w:r w:rsidR="00D46946">
        <w:rPr>
          <w:rFonts w:ascii="Times New Roman" w:hAnsi="Times New Roman" w:cs="Times New Roman"/>
          <w:b/>
          <w:sz w:val="28"/>
          <w:szCs w:val="28"/>
        </w:rPr>
        <w:t> </w:t>
      </w:r>
      <w:r w:rsidR="00524C3A">
        <w:rPr>
          <w:rFonts w:ascii="Times New Roman" w:hAnsi="Times New Roman" w:cs="Times New Roman"/>
          <w:b/>
          <w:sz w:val="28"/>
          <w:szCs w:val="28"/>
        </w:rPr>
        <w:t>2</w:t>
      </w:r>
      <w:r w:rsidR="00D46946">
        <w:rPr>
          <w:rFonts w:ascii="Times New Roman" w:hAnsi="Times New Roman" w:cs="Times New Roman"/>
          <w:b/>
          <w:sz w:val="28"/>
          <w:szCs w:val="28"/>
        </w:rPr>
        <w:t>20/2020</w:t>
      </w:r>
    </w:p>
    <w:p w14:paraId="04D42CDD" w14:textId="77777777" w:rsidR="0062166B" w:rsidRDefault="005F6B6B" w:rsidP="008C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OBJEDNÁVÁME U VÁS: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5"/>
        <w:gridCol w:w="1803"/>
        <w:gridCol w:w="1856"/>
      </w:tblGrid>
      <w:tr w:rsidR="001C3D1A" w14:paraId="54EC1533" w14:textId="77777777" w:rsidTr="002C4CC6">
        <w:tc>
          <w:tcPr>
            <w:tcW w:w="549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C9D866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NÁZEV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FB127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Ks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9BBCE75" w14:textId="77777777" w:rsidR="001C3D1A" w:rsidRDefault="001C3D1A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Kč</w:t>
            </w:r>
          </w:p>
        </w:tc>
      </w:tr>
      <w:tr w:rsidR="001C3D1A" w14:paraId="522F267B" w14:textId="77777777" w:rsidTr="002C4CC6">
        <w:trPr>
          <w:trHeight w:val="197"/>
        </w:trPr>
        <w:tc>
          <w:tcPr>
            <w:tcW w:w="5495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F6364A" w14:textId="705CF17E" w:rsidR="001C3D1A" w:rsidRDefault="00D46946" w:rsidP="00332F3A">
            <w:pPr>
              <w:pStyle w:val="Normlnwe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Nerez </w:t>
            </w:r>
            <w:proofErr w:type="spellStart"/>
            <w:r>
              <w:rPr>
                <w:sz w:val="28"/>
                <w:szCs w:val="28"/>
              </w:rPr>
              <w:t>vako</w:t>
            </w:r>
            <w:proofErr w:type="spellEnd"/>
            <w:r>
              <w:rPr>
                <w:sz w:val="28"/>
                <w:szCs w:val="28"/>
              </w:rPr>
              <w:t xml:space="preserve"> nášlapné </w:t>
            </w:r>
            <w:proofErr w:type="gramStart"/>
            <w:r>
              <w:rPr>
                <w:sz w:val="28"/>
                <w:szCs w:val="28"/>
              </w:rPr>
              <w:t>4001 – 80</w:t>
            </w:r>
            <w:proofErr w:type="gramEnd"/>
            <w:r>
              <w:rPr>
                <w:sz w:val="28"/>
                <w:szCs w:val="28"/>
              </w:rPr>
              <w:t xml:space="preserve"> l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38DC340" w14:textId="07F7EDBB" w:rsidR="001C3D1A" w:rsidRDefault="00D4694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</w:tcPr>
          <w:p w14:paraId="1088263A" w14:textId="662E0B93" w:rsidR="00CE2F86" w:rsidRDefault="00D4694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50 415,20</w:t>
            </w:r>
          </w:p>
        </w:tc>
      </w:tr>
      <w:tr w:rsidR="008F78D2" w14:paraId="428B7496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E42B5A" w14:textId="791F9BDC" w:rsidR="008F78D2" w:rsidRPr="00332F3A" w:rsidRDefault="00CE2F86" w:rsidP="00332F3A">
            <w:pPr>
              <w:pStyle w:val="Normlnweb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Merkur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007A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úklidový vozík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600066" w14:textId="4CAB3FDB" w:rsidR="008F78D2" w:rsidRDefault="00CE2F8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6FC27B0" w14:textId="68C41D5C" w:rsidR="008F78D2" w:rsidRDefault="00CE2F8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10 360,65</w:t>
            </w:r>
          </w:p>
        </w:tc>
      </w:tr>
      <w:tr w:rsidR="002C4CC6" w14:paraId="2B3D893F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047CD3" w14:textId="77777777" w:rsidR="002C4CC6" w:rsidRPr="00FF3E67" w:rsidRDefault="002C4CC6" w:rsidP="00332F3A">
            <w:pPr>
              <w:pStyle w:val="Normlnweb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359ECA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2199A35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077B2862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2C6ECE2" w14:textId="77777777" w:rsidR="002C4CC6" w:rsidRPr="00FF3E67" w:rsidRDefault="002C4CC6" w:rsidP="00332F3A">
            <w:pPr>
              <w:pStyle w:val="Normlnweb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7A9761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E0E590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220D43F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AC8F75E" w14:textId="77777777" w:rsidR="002C4CC6" w:rsidRDefault="002C4CC6" w:rsidP="00FF3E67">
            <w:pPr>
              <w:pStyle w:val="Normlnweb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C69AB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02AB9A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1016982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07B3E8A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31B232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3215687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D0C48D9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E3992C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C1452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7E87712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4B9FF8D4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B536D7F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A9C719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EBF4AA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BC6575B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19C92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F4621AD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086BB25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25F0535A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311FA8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3C4D6ED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0175F97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8D0578E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FBA669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CFF3583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5B4EC0B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049F88F1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BBE291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1EF9172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2EAB81CE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7929F713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755358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F2794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63240D95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01D2F165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9F88DF6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AEC2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3F2B9E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450A7D61" w14:textId="77777777" w:rsidTr="002C4CC6">
        <w:tc>
          <w:tcPr>
            <w:tcW w:w="5495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48369B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07A4F0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3F373C20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4CC6" w14:paraId="61C79585" w14:textId="77777777" w:rsidTr="002C4CC6">
        <w:tc>
          <w:tcPr>
            <w:tcW w:w="5495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E78BF57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5142EC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8" w:space="0" w:color="auto"/>
              <w:left w:val="single" w:sz="18" w:space="0" w:color="auto"/>
            </w:tcBorders>
          </w:tcPr>
          <w:p w14:paraId="7D813B29" w14:textId="77777777" w:rsidR="002C4CC6" w:rsidRDefault="002C4CC6" w:rsidP="008C7F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FF272" w14:textId="77777777" w:rsidR="001C3D1A" w:rsidRDefault="001C3D1A" w:rsidP="008C7FF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850"/>
        <w:gridCol w:w="1535"/>
        <w:gridCol w:w="3001"/>
      </w:tblGrid>
      <w:tr w:rsidR="005F6B6B" w:rsidRPr="005F6B6B" w14:paraId="0F48D89B" w14:textId="77777777" w:rsidTr="00CE2F86">
        <w:trPr>
          <w:cantSplit/>
        </w:trPr>
        <w:tc>
          <w:tcPr>
            <w:tcW w:w="3756" w:type="dxa"/>
          </w:tcPr>
          <w:p w14:paraId="52788944" w14:textId="77777777" w:rsidR="00CE2F86" w:rsidRDefault="005F6B6B" w:rsidP="00F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Předběžná cena (včetně DPH):</w:t>
            </w:r>
          </w:p>
          <w:p w14:paraId="02986FBA" w14:textId="32DC8F77" w:rsidR="005F6B6B" w:rsidRPr="005F6B6B" w:rsidRDefault="00CE2F86" w:rsidP="00F93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73 538,78</w:t>
            </w:r>
          </w:p>
        </w:tc>
        <w:tc>
          <w:tcPr>
            <w:tcW w:w="2385" w:type="dxa"/>
            <w:gridSpan w:val="2"/>
          </w:tcPr>
          <w:p w14:paraId="56C0E269" w14:textId="77777777" w:rsidR="00CE2F86" w:rsidRDefault="00212C41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Termín objednán</w:t>
            </w:r>
            <w:r w:rsidR="0068153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í:</w:t>
            </w:r>
          </w:p>
          <w:p w14:paraId="62B9121C" w14:textId="61E62FB3" w:rsidR="00681538" w:rsidRPr="005F6B6B" w:rsidRDefault="00CE2F86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27.11.2020</w:t>
            </w:r>
          </w:p>
        </w:tc>
        <w:tc>
          <w:tcPr>
            <w:tcW w:w="3001" w:type="dxa"/>
          </w:tcPr>
          <w:p w14:paraId="70F8AE6F" w14:textId="77777777" w:rsidR="005F6B6B" w:rsidRPr="005F6B6B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Objednal (podpis):</w:t>
            </w:r>
          </w:p>
        </w:tc>
      </w:tr>
      <w:tr w:rsidR="005F6B6B" w:rsidRPr="00721BD5" w14:paraId="3BE1A3C3" w14:textId="77777777" w:rsidTr="00721BD5">
        <w:tc>
          <w:tcPr>
            <w:tcW w:w="9142" w:type="dxa"/>
            <w:gridSpan w:val="4"/>
          </w:tcPr>
          <w:p w14:paraId="78AA6495" w14:textId="77777777" w:rsidR="005F6B6B" w:rsidRPr="00721BD5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</w:pPr>
            <w:r w:rsidRPr="00721BD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cs-CZ"/>
              </w:rPr>
              <w:t>1. fáze předběžné řídící kontroly výdajů (před vznikem závazku):</w:t>
            </w:r>
          </w:p>
        </w:tc>
      </w:tr>
      <w:tr w:rsidR="00721BD5" w:rsidRPr="00721BD5" w14:paraId="508FD503" w14:textId="77777777" w:rsidTr="00721BD5">
        <w:trPr>
          <w:cantSplit/>
        </w:trPr>
        <w:tc>
          <w:tcPr>
            <w:tcW w:w="4606" w:type="dxa"/>
            <w:gridSpan w:val="2"/>
          </w:tcPr>
          <w:p w14:paraId="5A543E97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příkazce operace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</w:t>
            </w:r>
            <w:proofErr w:type="gramStart"/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podpis</w:t>
            </w: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:</w:t>
            </w:r>
            <w:proofErr w:type="gramEnd"/>
          </w:p>
          <w:p w14:paraId="6CF1FD05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1A84A4AD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6DAE3E10" w14:textId="77777777" w:rsidR="00721BD5" w:rsidRP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správce </w:t>
            </w:r>
            <w:proofErr w:type="gramStart"/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rozpočtu</w:t>
            </w:r>
            <w:r w:rsid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721BD5" w:rsidRPr="00721BD5" w14:paraId="4002286E" w14:textId="77777777" w:rsidTr="00721BD5">
        <w:trPr>
          <w:cantSplit/>
        </w:trPr>
        <w:tc>
          <w:tcPr>
            <w:tcW w:w="4606" w:type="dxa"/>
            <w:gridSpan w:val="2"/>
          </w:tcPr>
          <w:p w14:paraId="38EBAED4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Pr="005F6B6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  <w:p w14:paraId="449ED395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1C27C96E" w14:textId="77777777" w:rsidR="00552777" w:rsidRPr="005F6B6B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3D6753AF" w14:textId="77777777" w:rsidR="00721BD5" w:rsidRP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Pr="00721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5F6B6B" w:rsidRPr="005F6B6B" w14:paraId="01C76658" w14:textId="77777777" w:rsidTr="00721BD5">
        <w:tc>
          <w:tcPr>
            <w:tcW w:w="9142" w:type="dxa"/>
            <w:gridSpan w:val="4"/>
          </w:tcPr>
          <w:p w14:paraId="2DD5E538" w14:textId="77777777" w:rsidR="005F6B6B" w:rsidRPr="005F6B6B" w:rsidRDefault="005F6B6B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5F6B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2. fáze předběžné řídící kontroly výdajů (po vzniku závazku):</w:t>
            </w:r>
          </w:p>
        </w:tc>
      </w:tr>
      <w:tr w:rsidR="00721BD5" w:rsidRPr="005F6B6B" w14:paraId="58E4A3FC" w14:textId="77777777" w:rsidTr="00721BD5">
        <w:trPr>
          <w:cantSplit/>
        </w:trPr>
        <w:tc>
          <w:tcPr>
            <w:tcW w:w="4606" w:type="dxa"/>
            <w:gridSpan w:val="2"/>
          </w:tcPr>
          <w:p w14:paraId="59ADFF01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příkazce </w:t>
            </w:r>
            <w:proofErr w:type="gramStart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operace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  <w:p w14:paraId="031CBCAF" w14:textId="77777777" w:rsidR="00721BD5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007F3E99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2C912FD4" w14:textId="77777777" w:rsidR="00721BD5" w:rsidRPr="00552777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hlavní </w:t>
            </w:r>
            <w:proofErr w:type="gramStart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účetní</w:t>
            </w:r>
            <w:r w:rsidR="00552777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 xml:space="preserve"> - podpis</w:t>
            </w:r>
            <w:proofErr w:type="gramEnd"/>
            <w:r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  <w:tr w:rsidR="00721BD5" w:rsidRPr="005F6B6B" w14:paraId="26C93F41" w14:textId="77777777" w:rsidTr="00721BD5">
        <w:trPr>
          <w:cantSplit/>
        </w:trPr>
        <w:tc>
          <w:tcPr>
            <w:tcW w:w="4606" w:type="dxa"/>
            <w:gridSpan w:val="2"/>
          </w:tcPr>
          <w:p w14:paraId="5673EEA6" w14:textId="77777777" w:rsidR="00721BD5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="00721BD5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  <w:p w14:paraId="38972E45" w14:textId="77777777" w:rsidR="00552777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</w:p>
          <w:p w14:paraId="1AD6F059" w14:textId="77777777" w:rsidR="00721BD5" w:rsidRPr="005F6B6B" w:rsidRDefault="00721BD5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536" w:type="dxa"/>
            <w:gridSpan w:val="2"/>
          </w:tcPr>
          <w:p w14:paraId="42CF53A8" w14:textId="77777777" w:rsidR="00721BD5" w:rsidRPr="00552777" w:rsidRDefault="00552777" w:rsidP="005F6B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datum</w:t>
            </w:r>
            <w:r w:rsidR="00721BD5" w:rsidRPr="005527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:</w:t>
            </w:r>
          </w:p>
        </w:tc>
      </w:tr>
    </w:tbl>
    <w:p w14:paraId="118C77AF" w14:textId="77777777" w:rsidR="005F6B6B" w:rsidRPr="005F6B6B" w:rsidRDefault="005F6B6B" w:rsidP="005F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4D82A99" w14:textId="77777777" w:rsidR="005F6B6B" w:rsidRPr="005F6B6B" w:rsidRDefault="005F6B6B" w:rsidP="005F6B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3E70800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512AA85D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C89D2B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7E66D6DA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4A4D77E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18FEE6B7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05E5BA9F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59352BD2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7DEEAC2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DE0FBA6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6B231413" w14:textId="77777777" w:rsidR="005F6B6B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p w14:paraId="3BC61803" w14:textId="77777777" w:rsidR="005F6B6B" w:rsidRPr="008C7FF7" w:rsidRDefault="005F6B6B" w:rsidP="008C7FF7">
      <w:pPr>
        <w:rPr>
          <w:rFonts w:ascii="Times New Roman" w:hAnsi="Times New Roman" w:cs="Times New Roman"/>
          <w:sz w:val="28"/>
          <w:szCs w:val="28"/>
        </w:rPr>
      </w:pPr>
    </w:p>
    <w:sectPr w:rsidR="005F6B6B" w:rsidRPr="008C7FF7" w:rsidSect="005F6B6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B48B9" w14:textId="77777777" w:rsidR="00D52B98" w:rsidRDefault="00D52B98" w:rsidP="008C51B0">
      <w:pPr>
        <w:spacing w:after="0" w:line="240" w:lineRule="auto"/>
      </w:pPr>
      <w:r>
        <w:separator/>
      </w:r>
    </w:p>
  </w:endnote>
  <w:endnote w:type="continuationSeparator" w:id="0">
    <w:p w14:paraId="5FA90E86" w14:textId="77777777" w:rsidR="00D52B98" w:rsidRDefault="00D52B98" w:rsidP="008C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E466A" w14:textId="77777777" w:rsidR="00D52B98" w:rsidRDefault="00D52B98" w:rsidP="008C51B0">
      <w:pPr>
        <w:spacing w:after="0" w:line="240" w:lineRule="auto"/>
      </w:pPr>
      <w:r>
        <w:separator/>
      </w:r>
    </w:p>
  </w:footnote>
  <w:footnote w:type="continuationSeparator" w:id="0">
    <w:p w14:paraId="4F935D88" w14:textId="77777777" w:rsidR="00D52B98" w:rsidRDefault="00D52B98" w:rsidP="008C51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B0"/>
    <w:rsid w:val="00011907"/>
    <w:rsid w:val="00042C44"/>
    <w:rsid w:val="00096A9F"/>
    <w:rsid w:val="00136D2B"/>
    <w:rsid w:val="001C3D1A"/>
    <w:rsid w:val="00207917"/>
    <w:rsid w:val="00212C41"/>
    <w:rsid w:val="00226374"/>
    <w:rsid w:val="00281FB8"/>
    <w:rsid w:val="002C4CC6"/>
    <w:rsid w:val="00332F3A"/>
    <w:rsid w:val="003406DF"/>
    <w:rsid w:val="00393724"/>
    <w:rsid w:val="003C6C1F"/>
    <w:rsid w:val="0040317F"/>
    <w:rsid w:val="00524C3A"/>
    <w:rsid w:val="00552777"/>
    <w:rsid w:val="00561EF1"/>
    <w:rsid w:val="005D3394"/>
    <w:rsid w:val="005E662B"/>
    <w:rsid w:val="005F6B6B"/>
    <w:rsid w:val="00620ECC"/>
    <w:rsid w:val="0062166B"/>
    <w:rsid w:val="00681538"/>
    <w:rsid w:val="00716FBF"/>
    <w:rsid w:val="00721BD5"/>
    <w:rsid w:val="008C51B0"/>
    <w:rsid w:val="008C7948"/>
    <w:rsid w:val="008C7FF7"/>
    <w:rsid w:val="008F78D2"/>
    <w:rsid w:val="009610FF"/>
    <w:rsid w:val="00CC1B94"/>
    <w:rsid w:val="00CE2F86"/>
    <w:rsid w:val="00D46946"/>
    <w:rsid w:val="00D52B98"/>
    <w:rsid w:val="00D6105E"/>
    <w:rsid w:val="00E57E38"/>
    <w:rsid w:val="00EA7A0B"/>
    <w:rsid w:val="00F93ACD"/>
    <w:rsid w:val="00FD58FD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C5AF"/>
  <w15:docId w15:val="{6AA64643-CBAA-48A7-BC63-F8EBDD9A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5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C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51B0"/>
  </w:style>
  <w:style w:type="paragraph" w:styleId="Zpat">
    <w:name w:val="footer"/>
    <w:basedOn w:val="Normln"/>
    <w:link w:val="ZpatChar"/>
    <w:uiPriority w:val="99"/>
    <w:unhideWhenUsed/>
    <w:rsid w:val="008C51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51B0"/>
  </w:style>
  <w:style w:type="paragraph" w:styleId="Textbubliny">
    <w:name w:val="Balloon Text"/>
    <w:basedOn w:val="Normln"/>
    <w:link w:val="TextbublinyChar"/>
    <w:uiPriority w:val="99"/>
    <w:semiHidden/>
    <w:unhideWhenUsed/>
    <w:rsid w:val="00D6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105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332F3A"/>
    <w:rPr>
      <w:i/>
      <w:iCs/>
    </w:rPr>
  </w:style>
  <w:style w:type="character" w:styleId="Siln">
    <w:name w:val="Strong"/>
    <w:basedOn w:val="Standardnpsmoodstavce"/>
    <w:uiPriority w:val="22"/>
    <w:qFormat/>
    <w:rsid w:val="00332F3A"/>
    <w:rPr>
      <w:b/>
      <w:bCs/>
    </w:rPr>
  </w:style>
  <w:style w:type="paragraph" w:styleId="Normlnweb">
    <w:name w:val="Normal (Web)"/>
    <w:basedOn w:val="Normln"/>
    <w:uiPriority w:val="99"/>
    <w:unhideWhenUsed/>
    <w:rsid w:val="00332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Gabca</dc:creator>
  <cp:lastModifiedBy>vrchni</cp:lastModifiedBy>
  <cp:revision>2</cp:revision>
  <cp:lastPrinted>2020-12-01T08:36:00Z</cp:lastPrinted>
  <dcterms:created xsi:type="dcterms:W3CDTF">2020-12-01T08:37:00Z</dcterms:created>
  <dcterms:modified xsi:type="dcterms:W3CDTF">2020-12-01T08:37:00Z</dcterms:modified>
</cp:coreProperties>
</file>