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4D" w:rsidRDefault="00D87E1E">
      <w:pPr>
        <w:spacing w:after="107"/>
        <w:ind w:left="566"/>
      </w:pPr>
      <w:bookmarkStart w:id="0" w:name="_GoBack"/>
      <w:bookmarkEnd w:id="0"/>
      <w:r>
        <w:rPr>
          <w:sz w:val="28"/>
        </w:rPr>
        <w:t>Česká lesnická akademie Trutnov - střední škola a vyšší odborná škola</w:t>
      </w:r>
    </w:p>
    <w:tbl>
      <w:tblPr>
        <w:tblStyle w:val="TableGrid"/>
        <w:tblpPr w:vertAnchor="text" w:tblpX="5009" w:tblpY="-148"/>
        <w:tblOverlap w:val="never"/>
        <w:tblW w:w="4811" w:type="dxa"/>
        <w:tblInd w:w="0" w:type="dxa"/>
        <w:tblCellMar>
          <w:top w:w="96" w:type="dxa"/>
          <w:right w:w="153" w:type="dxa"/>
        </w:tblCellMar>
        <w:tblLook w:val="04A0" w:firstRow="1" w:lastRow="0" w:firstColumn="1" w:lastColumn="0" w:noHBand="0" w:noVBand="1"/>
      </w:tblPr>
      <w:tblGrid>
        <w:gridCol w:w="2479"/>
        <w:gridCol w:w="2332"/>
      </w:tblGrid>
      <w:tr w:rsidR="0036504D">
        <w:trPr>
          <w:trHeight w:val="497"/>
        </w:trPr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04D" w:rsidRDefault="00B17DE9">
            <w:pPr>
              <w:ind w:right="96"/>
              <w:jc w:val="right"/>
            </w:pPr>
            <w:r>
              <w:rPr>
                <w:sz w:val="38"/>
              </w:rPr>
              <w:t>SV</w:t>
            </w:r>
            <w:r w:rsidR="00D87E1E">
              <w:rPr>
                <w:sz w:val="38"/>
              </w:rPr>
              <w:t xml:space="preserve"> </w:t>
            </w:r>
          </w:p>
        </w:tc>
        <w:tc>
          <w:tcPr>
            <w:tcW w:w="2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04D" w:rsidRDefault="00B17DE9">
            <w:r>
              <w:rPr>
                <w:sz w:val="44"/>
              </w:rPr>
              <w:t>102</w:t>
            </w:r>
          </w:p>
        </w:tc>
      </w:tr>
    </w:tbl>
    <w:p w:rsidR="0036504D" w:rsidRDefault="00D87E1E">
      <w:pPr>
        <w:spacing w:after="345"/>
        <w:ind w:left="1824"/>
      </w:pPr>
      <w:r>
        <w:rPr>
          <w:sz w:val="26"/>
        </w:rPr>
        <w:t>OBJEDNACÍ LIST č.</w:t>
      </w:r>
    </w:p>
    <w:p w:rsidR="0036504D" w:rsidRDefault="00D87E1E">
      <w:pPr>
        <w:tabs>
          <w:tab w:val="center" w:pos="5172"/>
          <w:tab w:val="center" w:pos="7754"/>
        </w:tabs>
        <w:spacing w:after="0"/>
      </w:pPr>
      <w:r>
        <w:rPr>
          <w:sz w:val="20"/>
        </w:rPr>
        <w:tab/>
        <w:t>vystavil : Bc. Holcmanová</w:t>
      </w:r>
      <w:r>
        <w:rPr>
          <w:sz w:val="20"/>
        </w:rPr>
        <w:tab/>
        <w:t xml:space="preserve">Dne </w:t>
      </w:r>
      <w:r w:rsidR="00B17DE9">
        <w:rPr>
          <w:sz w:val="20"/>
        </w:rPr>
        <w:t>10</w:t>
      </w:r>
      <w:r>
        <w:rPr>
          <w:sz w:val="20"/>
        </w:rPr>
        <w:t xml:space="preserve">. </w:t>
      </w:r>
      <w:r w:rsidR="00B17DE9">
        <w:rPr>
          <w:sz w:val="20"/>
        </w:rPr>
        <w:t>9</w:t>
      </w:r>
      <w:r>
        <w:rPr>
          <w:sz w:val="20"/>
        </w:rPr>
        <w:t>. 20</w:t>
      </w:r>
      <w:r w:rsidR="00B17DE9">
        <w:rPr>
          <w:sz w:val="20"/>
        </w:rPr>
        <w:t>20</w:t>
      </w:r>
    </w:p>
    <w:tbl>
      <w:tblPr>
        <w:tblStyle w:val="TableGrid"/>
        <w:tblW w:w="10426" w:type="dxa"/>
        <w:tblInd w:w="-635" w:type="dxa"/>
        <w:tblCellMar>
          <w:top w:w="16" w:type="dxa"/>
          <w:left w:w="151" w:type="dxa"/>
          <w:bottom w:w="13" w:type="dxa"/>
          <w:right w:w="38" w:type="dxa"/>
        </w:tblCellMar>
        <w:tblLook w:val="04A0" w:firstRow="1" w:lastRow="0" w:firstColumn="1" w:lastColumn="0" w:noHBand="0" w:noVBand="1"/>
      </w:tblPr>
      <w:tblGrid>
        <w:gridCol w:w="2107"/>
        <w:gridCol w:w="1973"/>
        <w:gridCol w:w="787"/>
        <w:gridCol w:w="2263"/>
        <w:gridCol w:w="667"/>
        <w:gridCol w:w="1032"/>
        <w:gridCol w:w="1597"/>
      </w:tblGrid>
      <w:tr w:rsidR="0036504D">
        <w:trPr>
          <w:trHeight w:val="2038"/>
        </w:trPr>
        <w:tc>
          <w:tcPr>
            <w:tcW w:w="486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6504D" w:rsidRDefault="00D87E1E">
            <w:pPr>
              <w:ind w:left="72"/>
            </w:pPr>
            <w:proofErr w:type="gramStart"/>
            <w:r>
              <w:rPr>
                <w:sz w:val="24"/>
              </w:rPr>
              <w:t>Dodavatel :</w:t>
            </w:r>
            <w:proofErr w:type="gramEnd"/>
          </w:p>
          <w:p w:rsidR="0036504D" w:rsidRDefault="00D87E1E">
            <w:pPr>
              <w:ind w:left="62"/>
            </w:pPr>
            <w:r>
              <w:rPr>
                <w:sz w:val="24"/>
              </w:rPr>
              <w:t>Autoškola Mrkous, s.r.o.</w:t>
            </w:r>
          </w:p>
          <w:p w:rsidR="0036504D" w:rsidRDefault="00D87E1E">
            <w:pPr>
              <w:ind w:left="72"/>
            </w:pPr>
            <w:r>
              <w:rPr>
                <w:sz w:val="20"/>
              </w:rPr>
              <w:t>Lužická 54</w:t>
            </w:r>
          </w:p>
          <w:p w:rsidR="0036504D" w:rsidRDefault="00D87E1E">
            <w:pPr>
              <w:spacing w:after="355" w:line="239" w:lineRule="auto"/>
              <w:ind w:left="68" w:right="3578" w:hanging="10"/>
            </w:pPr>
            <w:r>
              <w:rPr>
                <w:sz w:val="24"/>
              </w:rPr>
              <w:t>Trutnov 541 01</w:t>
            </w:r>
          </w:p>
          <w:p w:rsidR="0036504D" w:rsidRDefault="00D87E1E">
            <w:pPr>
              <w:tabs>
                <w:tab w:val="center" w:pos="2328"/>
                <w:tab w:val="center" w:pos="3646"/>
              </w:tabs>
            </w:pPr>
            <w:r>
              <w:t>lč: 27520391</w:t>
            </w:r>
            <w:r>
              <w:tab/>
              <w:t>DIČ:</w:t>
            </w:r>
            <w:r>
              <w:tab/>
              <w:t>CZ27520391</w:t>
            </w:r>
          </w:p>
        </w:tc>
        <w:tc>
          <w:tcPr>
            <w:tcW w:w="5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53"/>
            </w:pPr>
            <w:r>
              <w:t>Dodat na adresu :</w:t>
            </w:r>
          </w:p>
          <w:p w:rsidR="0036504D" w:rsidRDefault="00D87E1E">
            <w:pPr>
              <w:spacing w:after="14" w:line="220" w:lineRule="auto"/>
              <w:ind w:left="557" w:right="1453" w:firstLine="5"/>
              <w:jc w:val="both"/>
            </w:pPr>
            <w:r>
              <w:rPr>
                <w:sz w:val="26"/>
              </w:rPr>
              <w:t>Česká lesnická akademie Trutnov střední škola a vyšší odborná škola Lesnická 9</w:t>
            </w:r>
          </w:p>
          <w:p w:rsidR="0036504D" w:rsidRDefault="00D87E1E">
            <w:pPr>
              <w:spacing w:after="7"/>
              <w:ind w:left="557"/>
            </w:pPr>
            <w:r>
              <w:rPr>
                <w:sz w:val="24"/>
              </w:rPr>
              <w:t>541 11 Trutnov</w:t>
            </w:r>
          </w:p>
          <w:p w:rsidR="0036504D" w:rsidRDefault="00D87E1E">
            <w:pPr>
              <w:ind w:left="553"/>
            </w:pPr>
            <w:r>
              <w:t>Telefon: 499 811 413</w:t>
            </w:r>
          </w:p>
        </w:tc>
      </w:tr>
      <w:tr w:rsidR="0036504D">
        <w:trPr>
          <w:trHeight w:val="29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504D" w:rsidRDefault="0036504D"/>
        </w:tc>
        <w:tc>
          <w:tcPr>
            <w:tcW w:w="555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833"/>
                <w:tab w:val="center" w:pos="2201"/>
              </w:tabs>
            </w:pPr>
            <w:r>
              <w:tab/>
              <w:t>Avizo :</w:t>
            </w:r>
            <w:r>
              <w:tab/>
              <w:t>ne</w:t>
            </w:r>
          </w:p>
        </w:tc>
      </w:tr>
      <w:tr w:rsidR="0036504D">
        <w:trPr>
          <w:trHeight w:val="283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left="53"/>
            </w:pPr>
            <w:r>
              <w:rPr>
                <w:sz w:val="18"/>
              </w:rPr>
              <w:t>Způsob platby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39"/>
            </w:pPr>
            <w:r>
              <w:t>faktura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38"/>
            </w:pPr>
            <w:r>
              <w:t>ano</w:t>
            </w:r>
          </w:p>
        </w:tc>
        <w:tc>
          <w:tcPr>
            <w:tcW w:w="555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spacing w:line="261" w:lineRule="auto"/>
              <w:ind w:left="543" w:right="1784" w:hanging="494"/>
              <w:jc w:val="both"/>
            </w:pPr>
            <w:r>
              <w:t>Fakturu vystavte a zašlete na adresu : Česká lesnická akademie Trutnov střední škola a vyšší odborná škola</w:t>
            </w:r>
          </w:p>
          <w:p w:rsidR="0036504D" w:rsidRDefault="00D87E1E">
            <w:pPr>
              <w:ind w:left="553"/>
            </w:pPr>
            <w:r>
              <w:rPr>
                <w:sz w:val="24"/>
              </w:rPr>
              <w:t>Lesnická 9</w:t>
            </w:r>
          </w:p>
          <w:p w:rsidR="0036504D" w:rsidRDefault="00D87E1E">
            <w:pPr>
              <w:ind w:left="543" w:right="2067" w:firstLine="5"/>
              <w:jc w:val="both"/>
            </w:pPr>
            <w:r>
              <w:t>541 11 Trutnov lč: 60153296 DIČ: CZ60153296 Telefon: 499 811 413</w:t>
            </w:r>
          </w:p>
        </w:tc>
      </w:tr>
      <w:tr w:rsidR="0036504D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4"/>
            </w:pPr>
            <w:r>
              <w:rPr>
                <w:sz w:val="20"/>
              </w:rPr>
              <w:t>hotovost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6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left="53" w:firstLine="5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4"/>
            </w:pPr>
            <w:r>
              <w:rPr>
                <w:sz w:val="20"/>
              </w:rPr>
              <w:t>Přepravní služba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4"/>
            </w:pPr>
            <w:r>
              <w:t>Pošta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34"/>
            </w:pPr>
            <w:r>
              <w:rPr>
                <w:sz w:val="20"/>
              </w:rPr>
              <w:t>Vlastní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310"/>
        </w:trPr>
        <w:tc>
          <w:tcPr>
            <w:tcW w:w="4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677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left="53"/>
            </w:pPr>
            <w:r>
              <w:t>Objednáváme u Vás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right="107"/>
              <w:jc w:val="center"/>
            </w:pPr>
            <w:r>
              <w:rPr>
                <w:sz w:val="24"/>
              </w:rPr>
              <w:t>MJ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61" w:hanging="5"/>
            </w:pPr>
            <w:r>
              <w:rPr>
                <w:sz w:val="20"/>
              </w:rPr>
              <w:t>cena bez DPH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right="86"/>
              <w:jc w:val="center"/>
            </w:pPr>
            <w:r>
              <w:t>Celkem</w:t>
            </w:r>
          </w:p>
        </w:tc>
      </w:tr>
      <w:tr w:rsidR="0036504D">
        <w:trPr>
          <w:trHeight w:val="29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8"/>
            </w:pPr>
            <w:r>
              <w:t>V souladu s rámcovou dohodou o poskytování služeb ze dne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7"/>
              <w:jc w:val="right"/>
            </w:pPr>
            <w:r>
              <w:t>0,00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B17DE9">
            <w:pPr>
              <w:ind w:left="53"/>
            </w:pPr>
            <w:r>
              <w:t xml:space="preserve">9. </w:t>
            </w:r>
            <w:r w:rsidR="00B17DE9">
              <w:t>9</w:t>
            </w:r>
            <w:r>
              <w:t>. 20</w:t>
            </w:r>
            <w:r w:rsidR="00B17DE9">
              <w:t>20</w:t>
            </w:r>
            <w:r>
              <w:t xml:space="preserve"> objednáváme u Vás </w:t>
            </w:r>
            <w:r w:rsidR="00B17DE9">
              <w:t>zajištění</w:t>
            </w:r>
            <w:r>
              <w:t xml:space="preserve"> výcviku řízení motorových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88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B17DE9">
            <w:pPr>
              <w:ind w:left="48"/>
            </w:pPr>
            <w:r>
              <w:t xml:space="preserve">vozidel na období </w:t>
            </w:r>
            <w:r w:rsidR="00B17DE9">
              <w:t>září 2020 –</w:t>
            </w:r>
            <w:r>
              <w:t xml:space="preserve"> červ</w:t>
            </w:r>
            <w:r w:rsidR="00B17DE9">
              <w:t>en 2021.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5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85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5270"/>
              </w:tabs>
            </w:pPr>
            <w:r>
              <w:t>skupina B</w:t>
            </w:r>
            <w:r>
              <w:tab/>
              <w:t>v počtu žáků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B17DE9">
            <w:pPr>
              <w:ind w:right="83"/>
              <w:jc w:val="center"/>
            </w:pPr>
            <w:r>
              <w:t>56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B17DE9" w:rsidP="00B17DE9">
            <w:pPr>
              <w:ind w:right="5"/>
              <w:jc w:val="right"/>
            </w:pPr>
            <w:r>
              <w:t>9800</w:t>
            </w:r>
            <w:r w:rsidR="00D87E1E">
              <w:t>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B17DE9">
            <w:pPr>
              <w:ind w:left="272"/>
            </w:pPr>
            <w:r>
              <w:t>548 800</w:t>
            </w:r>
            <w:r w:rsidR="00D87E1E">
              <w:t>,00</w:t>
            </w:r>
          </w:p>
        </w:tc>
      </w:tr>
      <w:tr w:rsidR="0036504D">
        <w:trPr>
          <w:trHeight w:val="293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5256"/>
              </w:tabs>
            </w:pPr>
            <w:r>
              <w:t>skupina T</w:t>
            </w:r>
            <w:r>
              <w:tab/>
              <w:t>v počtu žáků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B17DE9">
            <w:pPr>
              <w:ind w:right="93"/>
              <w:jc w:val="center"/>
            </w:pPr>
            <w:r>
              <w:t>46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B17DE9" w:rsidP="00B17DE9">
            <w:pPr>
              <w:ind w:right="5"/>
              <w:jc w:val="center"/>
            </w:pPr>
            <w:r>
              <w:t>11800</w:t>
            </w:r>
            <w:r w:rsidR="00D87E1E">
              <w:t>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B17DE9">
            <w:pPr>
              <w:ind w:left="267"/>
            </w:pPr>
            <w:r>
              <w:rPr>
                <w:sz w:val="24"/>
              </w:rPr>
              <w:t>542 800</w:t>
            </w:r>
            <w:r w:rsidR="00D87E1E">
              <w:rPr>
                <w:sz w:val="24"/>
              </w:rPr>
              <w:t>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5266"/>
              </w:tabs>
            </w:pPr>
            <w:r>
              <w:t>skupina C</w:t>
            </w:r>
            <w:r>
              <w:tab/>
              <w:t>v počtu žáků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B17DE9">
            <w:pPr>
              <w:ind w:right="88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B17DE9">
            <w:pPr>
              <w:ind w:right="5"/>
              <w:jc w:val="right"/>
            </w:pPr>
            <w:r>
              <w:t>15500</w:t>
            </w:r>
            <w:r w:rsidR="00D87E1E">
              <w:t>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B17DE9">
            <w:pPr>
              <w:ind w:left="272"/>
            </w:pPr>
            <w:r>
              <w:rPr>
                <w:sz w:val="24"/>
              </w:rPr>
              <w:t>186 000</w:t>
            </w:r>
            <w:r w:rsidR="00D87E1E">
              <w:rPr>
                <w:sz w:val="24"/>
              </w:rPr>
              <w:t>,00</w:t>
            </w:r>
          </w:p>
        </w:tc>
      </w:tr>
      <w:tr w:rsidR="0036504D">
        <w:trPr>
          <w:trHeight w:val="293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0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2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88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0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2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9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0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7"/>
              <w:jc w:val="right"/>
            </w:pPr>
            <w:r>
              <w:t>0,00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31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78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637"/>
                <w:tab w:val="right" w:pos="3107"/>
              </w:tabs>
              <w:spacing w:after="45"/>
            </w:pPr>
            <w:r>
              <w:rPr>
                <w:sz w:val="24"/>
              </w:rPr>
              <w:tab/>
              <w:t>Zákl. DPH</w:t>
            </w:r>
            <w:r>
              <w:rPr>
                <w:sz w:val="24"/>
              </w:rPr>
              <w:tab/>
              <w:t>0,00</w:t>
            </w:r>
          </w:p>
          <w:p w:rsidR="0036504D" w:rsidRDefault="00D87E1E">
            <w:pPr>
              <w:tabs>
                <w:tab w:val="center" w:pos="661"/>
                <w:tab w:val="right" w:pos="3107"/>
              </w:tabs>
              <w:spacing w:after="17"/>
            </w:pPr>
            <w:r>
              <w:tab/>
              <w:t>Zákl.DPH</w:t>
            </w:r>
            <w:r>
              <w:tab/>
              <w:t>0,00</w:t>
            </w:r>
          </w:p>
          <w:p w:rsidR="0036504D" w:rsidRDefault="00D87E1E">
            <w:pPr>
              <w:tabs>
                <w:tab w:val="center" w:pos="658"/>
                <w:tab w:val="right" w:pos="3107"/>
              </w:tabs>
            </w:pPr>
            <w:r>
              <w:rPr>
                <w:sz w:val="20"/>
              </w:rPr>
              <w:tab/>
              <w:t>Zákl.DPH</w:t>
            </w:r>
            <w:r>
              <w:rPr>
                <w:sz w:val="20"/>
              </w:rPr>
              <w:tab/>
              <w:t>0,00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3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701"/>
                <w:tab w:val="right" w:pos="3107"/>
              </w:tabs>
            </w:pPr>
            <w:r>
              <w:rPr>
                <w:sz w:val="24"/>
              </w:rPr>
              <w:tab/>
              <w:t>Bez DPH</w:t>
            </w:r>
            <w:r>
              <w:rPr>
                <w:sz w:val="24"/>
              </w:rPr>
              <w:tab/>
              <w:t>0,00</w:t>
            </w:r>
          </w:p>
        </w:tc>
      </w:tr>
      <w:tr w:rsidR="0036504D">
        <w:trPr>
          <w:trHeight w:val="28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869"/>
                <w:tab w:val="right" w:pos="3107"/>
              </w:tabs>
              <w:spacing w:after="57"/>
            </w:pPr>
            <w:r>
              <w:tab/>
              <w:t>DPH</w:t>
            </w:r>
            <w:r>
              <w:tab/>
              <w:t>0,00</w:t>
            </w:r>
          </w:p>
          <w:p w:rsidR="0036504D" w:rsidRDefault="00D87E1E">
            <w:pPr>
              <w:tabs>
                <w:tab w:val="center" w:pos="869"/>
                <w:tab w:val="right" w:pos="3107"/>
              </w:tabs>
              <w:spacing w:after="52"/>
            </w:pPr>
            <w:r>
              <w:rPr>
                <w:sz w:val="24"/>
              </w:rPr>
              <w:tab/>
              <w:t>DPH</w:t>
            </w:r>
            <w:r>
              <w:rPr>
                <w:sz w:val="24"/>
              </w:rPr>
              <w:tab/>
              <w:t>0,00</w:t>
            </w:r>
          </w:p>
          <w:p w:rsidR="0036504D" w:rsidRDefault="00D87E1E">
            <w:pPr>
              <w:tabs>
                <w:tab w:val="center" w:pos="867"/>
                <w:tab w:val="right" w:pos="3107"/>
              </w:tabs>
            </w:pPr>
            <w:r>
              <w:rPr>
                <w:sz w:val="24"/>
              </w:rPr>
              <w:tab/>
              <w:t>DPH</w:t>
            </w:r>
            <w:r>
              <w:rPr>
                <w:sz w:val="24"/>
              </w:rPr>
              <w:tab/>
              <w:t>0,00</w:t>
            </w:r>
          </w:p>
        </w:tc>
      </w:tr>
      <w:tr w:rsidR="0036504D">
        <w:trPr>
          <w:trHeight w:val="285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30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31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B17DE9">
            <w:pPr>
              <w:tabs>
                <w:tab w:val="center" w:pos="1119"/>
                <w:tab w:val="right" w:pos="3107"/>
              </w:tabs>
            </w:pPr>
            <w:r>
              <w:tab/>
              <w:t>CELKEM</w:t>
            </w:r>
            <w:r>
              <w:tab/>
              <w:t>1 277 600</w:t>
            </w:r>
            <w:r w:rsidR="00D87E1E">
              <w:t xml:space="preserve"> Kč</w:t>
            </w:r>
          </w:p>
        </w:tc>
      </w:tr>
      <w:tr w:rsidR="0036504D">
        <w:trPr>
          <w:trHeight w:val="1827"/>
        </w:trPr>
        <w:tc>
          <w:tcPr>
            <w:tcW w:w="10426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36504D" w:rsidRDefault="00D87E1E">
            <w:pPr>
              <w:ind w:right="747"/>
              <w:jc w:val="right"/>
            </w:pPr>
            <w:r>
              <w:rPr>
                <w:sz w:val="26"/>
              </w:rPr>
              <w:lastRenderedPageBreak/>
              <w:t>Česká lesnická akademie Trutnov</w:t>
            </w:r>
          </w:p>
          <w:p w:rsidR="0036504D" w:rsidRDefault="00D87E1E">
            <w:pPr>
              <w:ind w:right="934"/>
              <w:jc w:val="right"/>
            </w:pPr>
            <w:r>
              <w:t>- střední škola a vvšší odborná škola</w:t>
            </w:r>
          </w:p>
          <w:p w:rsidR="0036504D" w:rsidRDefault="00D87E1E">
            <w:pPr>
              <w:ind w:right="1035"/>
              <w:jc w:val="right"/>
            </w:pPr>
            <w:r>
              <w:rPr>
                <w:sz w:val="20"/>
              </w:rPr>
              <w:t>541 11 Trutnov, Lesnická 9 0</w:t>
            </w:r>
          </w:p>
          <w:p w:rsidR="0036504D" w:rsidRDefault="00D87E1E">
            <w:pPr>
              <w:ind w:right="1049"/>
              <w:jc w:val="right"/>
            </w:pPr>
            <w:r>
              <w:rPr>
                <w:sz w:val="20"/>
              </w:rPr>
              <w:t>ICO: 60153296, DIČ: CZ 60153296</w:t>
            </w:r>
          </w:p>
          <w:p w:rsidR="00B17DE9" w:rsidRDefault="00D87E1E" w:rsidP="00B17DE9">
            <w:pPr>
              <w:ind w:left="370" w:right="315" w:firstLine="6082"/>
              <w:rPr>
                <w:sz w:val="20"/>
              </w:rPr>
            </w:pPr>
            <w:r>
              <w:rPr>
                <w:sz w:val="20"/>
              </w:rPr>
              <w:t>Tel.: 499811413, fax 499</w:t>
            </w:r>
            <w:r w:rsidR="00B17DE9">
              <w:rPr>
                <w:sz w:val="20"/>
              </w:rPr>
              <w:t xml:space="preserve">811414 </w:t>
            </w:r>
          </w:p>
          <w:p w:rsidR="0036504D" w:rsidRDefault="00B17DE9" w:rsidP="00B17DE9">
            <w:pPr>
              <w:ind w:right="315"/>
            </w:pPr>
            <w:r>
              <w:rPr>
                <w:sz w:val="20"/>
              </w:rPr>
              <w:t>Objednal: Ing. Miloš Pochobradský</w:t>
            </w:r>
            <w:r>
              <w:rPr>
                <w:sz w:val="20"/>
              </w:rPr>
              <w:tab/>
            </w:r>
            <w:r w:rsidR="00D87E1E">
              <w:rPr>
                <w:sz w:val="20"/>
              </w:rPr>
              <w:tab/>
            </w:r>
          </w:p>
        </w:tc>
      </w:tr>
      <w:tr w:rsidR="0036504D">
        <w:trPr>
          <w:trHeight w:val="293"/>
        </w:trPr>
        <w:tc>
          <w:tcPr>
            <w:tcW w:w="1042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880"/>
        </w:trPr>
        <w:tc>
          <w:tcPr>
            <w:tcW w:w="104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2811" w:firstLine="10"/>
              <w:jc w:val="both"/>
            </w:pPr>
            <w:r>
              <w:rPr>
                <w:sz w:val="18"/>
              </w:rPr>
              <w:t>Česká lesnická akademie Trutnov - střední škola a vyšší odborná škola je zapsána ve školském rejstříku pod IZO: 060 153 296 email: cla@clatrutnov.cz</w:t>
            </w:r>
          </w:p>
        </w:tc>
      </w:tr>
    </w:tbl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B17DE9" w:rsidRDefault="00B17DE9">
      <w:pPr>
        <w:spacing w:after="161" w:line="254" w:lineRule="auto"/>
        <w:ind w:left="4964" w:hanging="10"/>
      </w:pPr>
    </w:p>
    <w:p w:rsidR="00B17DE9" w:rsidRDefault="00B17DE9">
      <w:pPr>
        <w:spacing w:after="161" w:line="254" w:lineRule="auto"/>
        <w:ind w:left="4964" w:hanging="10"/>
      </w:pPr>
    </w:p>
    <w:p w:rsidR="00B17DE9" w:rsidRDefault="00B17DE9">
      <w:pPr>
        <w:spacing w:after="161" w:line="254" w:lineRule="auto"/>
        <w:ind w:left="4964" w:hanging="10"/>
      </w:pPr>
    </w:p>
    <w:p w:rsidR="00B17DE9" w:rsidRDefault="00B17DE9">
      <w:pPr>
        <w:spacing w:after="161" w:line="254" w:lineRule="auto"/>
        <w:ind w:left="4964" w:hanging="10"/>
      </w:pPr>
    </w:p>
    <w:p w:rsidR="00B17DE9" w:rsidRDefault="00B17DE9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 w:rsidP="00D87E1E">
      <w:pPr>
        <w:spacing w:after="161" w:line="254" w:lineRule="auto"/>
        <w:ind w:left="4964" w:hanging="10"/>
        <w:rPr>
          <w:sz w:val="24"/>
        </w:rPr>
      </w:pPr>
      <w:r>
        <w:t>Česká lesnická akademie Trutnov</w:t>
      </w:r>
      <w:r>
        <w:rPr>
          <w:sz w:val="24"/>
        </w:rPr>
        <w:t xml:space="preserve"> </w:t>
      </w:r>
    </w:p>
    <w:p w:rsidR="0036504D" w:rsidRDefault="00D87E1E">
      <w:pPr>
        <w:spacing w:after="112"/>
        <w:ind w:right="917"/>
        <w:jc w:val="right"/>
      </w:pPr>
      <w:r>
        <w:rPr>
          <w:sz w:val="24"/>
        </w:rPr>
        <w:t xml:space="preserve"> - střední škola a vyšší odborná škola</w:t>
      </w:r>
    </w:p>
    <w:p w:rsidR="0036504D" w:rsidRDefault="00D87E1E">
      <w:pPr>
        <w:spacing w:after="146" w:line="265" w:lineRule="auto"/>
        <w:ind w:left="2213" w:right="466" w:hanging="10"/>
        <w:jc w:val="center"/>
      </w:pPr>
      <w:r>
        <w:t>Lesnická 9</w:t>
      </w:r>
    </w:p>
    <w:p w:rsidR="0036504D" w:rsidRDefault="00D87E1E">
      <w:pPr>
        <w:spacing w:after="1032" w:line="265" w:lineRule="auto"/>
        <w:ind w:left="221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4120896</wp:posOffset>
            </wp:positionH>
            <wp:positionV relativeFrom="page">
              <wp:posOffset>5154903</wp:posOffset>
            </wp:positionV>
            <wp:extent cx="1679448" cy="643220"/>
            <wp:effectExtent l="0" t="0" r="0" b="0"/>
            <wp:wrapTopAndBottom/>
            <wp:docPr id="5770" name="Picture 5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" name="Picture 57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6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6672073</wp:posOffset>
            </wp:positionH>
            <wp:positionV relativeFrom="page">
              <wp:posOffset>2560685</wp:posOffset>
            </wp:positionV>
            <wp:extent cx="3047" cy="3048"/>
            <wp:effectExtent l="0" t="0" r="0" b="0"/>
            <wp:wrapSquare wrapText="bothSides"/>
            <wp:docPr id="5152" name="Picture 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" name="Picture 51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541 11 Trutnov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5151" name="Picture 5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" name="Picture 5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1E" w:rsidRDefault="00D87E1E">
      <w:pPr>
        <w:spacing w:after="1032" w:line="265" w:lineRule="auto"/>
        <w:ind w:left="2213" w:hanging="10"/>
        <w:jc w:val="center"/>
      </w:pPr>
    </w:p>
    <w:p w:rsidR="0036504D" w:rsidRDefault="00D87E1E">
      <w:pPr>
        <w:spacing w:after="581"/>
        <w:jc w:val="right"/>
      </w:pPr>
      <w:r>
        <w:t xml:space="preserve">V Trutnově dne </w:t>
      </w:r>
      <w:r w:rsidR="00B17DE9">
        <w:t>10</w:t>
      </w:r>
      <w:r>
        <w:t xml:space="preserve">. </w:t>
      </w:r>
      <w:r w:rsidR="00B17DE9">
        <w:t>9</w:t>
      </w:r>
      <w:r>
        <w:t>. 20</w:t>
      </w:r>
      <w:r w:rsidR="00B17DE9">
        <w:t>20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153" name="Picture 5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" name="Picture 51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4D" w:rsidRDefault="00D87E1E">
      <w:pPr>
        <w:spacing w:after="149"/>
      </w:pPr>
      <w:r>
        <w:rPr>
          <w:sz w:val="24"/>
        </w:rPr>
        <w:t>Akceptace objednávky</w:t>
      </w:r>
      <w:r>
        <w:rPr>
          <w:noProof/>
        </w:rPr>
        <w:drawing>
          <wp:inline distT="0" distB="0" distL="0" distR="0">
            <wp:extent cx="3048" cy="51823"/>
            <wp:effectExtent l="0" t="0" r="0" b="0"/>
            <wp:docPr id="11696" name="Picture 1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" name="Picture 116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DE9" w:rsidRDefault="00D87E1E" w:rsidP="00B17DE9">
      <w:pPr>
        <w:pStyle w:val="Odstavecseseznamem"/>
        <w:numPr>
          <w:ilvl w:val="0"/>
          <w:numId w:val="1"/>
        </w:numPr>
        <w:spacing w:after="161" w:line="254" w:lineRule="auto"/>
      </w:pPr>
      <w:r>
        <w:t xml:space="preserve">Akceptujeme Vaši objednávku na </w:t>
      </w:r>
      <w:r w:rsidR="00B17DE9">
        <w:t>zajištění</w:t>
      </w:r>
      <w:r>
        <w:t xml:space="preserve"> výcviku v řízení mo</w:t>
      </w:r>
      <w:r w:rsidR="00B17DE9">
        <w:t xml:space="preserve">torových vozidel na období </w:t>
      </w:r>
    </w:p>
    <w:p w:rsidR="0036504D" w:rsidRDefault="00B17DE9" w:rsidP="00B17DE9">
      <w:pPr>
        <w:pStyle w:val="Odstavecseseznamem"/>
        <w:numPr>
          <w:ilvl w:val="0"/>
          <w:numId w:val="1"/>
        </w:numPr>
        <w:spacing w:after="161" w:line="254" w:lineRule="auto"/>
      </w:pPr>
      <w:r>
        <w:t xml:space="preserve">září </w:t>
      </w:r>
      <w:r w:rsidR="00D87E1E">
        <w:t xml:space="preserve"> </w:t>
      </w:r>
      <w:r>
        <w:t>2020</w:t>
      </w:r>
      <w:r w:rsidR="00D87E1E">
        <w:t xml:space="preserve"> - červen 20</w:t>
      </w:r>
      <w:r>
        <w:t>21</w:t>
      </w:r>
      <w:r w:rsidR="00D87E1E">
        <w:t xml:space="preserve"> dle objednávky č. </w:t>
      </w:r>
      <w:r>
        <w:t>SV</w:t>
      </w:r>
      <w:r w:rsidR="00D87E1E">
        <w:t xml:space="preserve"> </w:t>
      </w:r>
      <w:r>
        <w:t>102</w:t>
      </w:r>
      <w:r w:rsidR="00D87E1E">
        <w:t>.</w:t>
      </w:r>
    </w:p>
    <w:sectPr w:rsidR="0036504D">
      <w:pgSz w:w="11904" w:h="16836"/>
      <w:pgMar w:top="613" w:right="1402" w:bottom="1143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3.75pt;visibility:visible;mso-wrap-style:square" o:bullet="t">
        <v:imagedata r:id="rId1" o:title=""/>
      </v:shape>
    </w:pict>
  </w:numPicBullet>
  <w:abstractNum w:abstractNumId="0" w15:restartNumberingAfterBreak="0">
    <w:nsid w:val="71662159"/>
    <w:multiLevelType w:val="hybridMultilevel"/>
    <w:tmpl w:val="1A92BD5A"/>
    <w:lvl w:ilvl="0" w:tplc="AF5C0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7CE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AE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ECE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8C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46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BC4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05A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E6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fMyQ6zbFNCCw3E2vEKCsZgFrBBZY3jsCxc41HGDzmNPntMKfs00tVDNS3NYULusZpjD+2E08ysEh1IEmxHa7A==" w:salt="WMUPicQgpZIJRBCo4sZLy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4D"/>
    <w:rsid w:val="002048B9"/>
    <w:rsid w:val="0036504D"/>
    <w:rsid w:val="00B17DE9"/>
    <w:rsid w:val="00D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4B37-D223-4A39-B85D-2E10F68D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1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1651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2020-12-02T11:12:00Z</dcterms:created>
  <dcterms:modified xsi:type="dcterms:W3CDTF">2020-12-02T11:12:00Z</dcterms:modified>
</cp:coreProperties>
</file>