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C33C6" w14:textId="77777777" w:rsidR="00D33B92" w:rsidRDefault="00D33B92" w:rsidP="00D33B92">
      <w:pPr>
        <w:rPr>
          <w:noProof/>
        </w:rPr>
      </w:pPr>
      <w:r>
        <w:rPr>
          <w:noProof/>
        </w:rPr>
        <w:drawing>
          <wp:inline distT="0" distB="0" distL="0" distR="0" wp14:anchorId="6D9BF570" wp14:editId="1323BA9C">
            <wp:extent cx="5753100" cy="1485900"/>
            <wp:effectExtent l="0" t="0" r="0" b="0"/>
            <wp:docPr id="1182" name="obrázek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B1F48" w14:textId="77777777" w:rsidR="00D33B92" w:rsidRPr="00DC29A6" w:rsidRDefault="00D33B92" w:rsidP="00D33B92">
      <w:pPr>
        <w:pStyle w:val="Nadpis1"/>
        <w:rPr>
          <w:sz w:val="20"/>
          <w:szCs w:val="20"/>
          <w:u w:val="none"/>
        </w:rPr>
      </w:pPr>
      <w:proofErr w:type="spellStart"/>
      <w:r w:rsidRPr="00DC29A6">
        <w:rPr>
          <w:sz w:val="20"/>
          <w:szCs w:val="20"/>
          <w:u w:val="none"/>
        </w:rPr>
        <w:t>Čj</w:t>
      </w:r>
      <w:proofErr w:type="spellEnd"/>
      <w:r w:rsidRPr="00DC29A6">
        <w:rPr>
          <w:sz w:val="20"/>
          <w:szCs w:val="20"/>
          <w:u w:val="none"/>
        </w:rPr>
        <w:t>: KLIC 884/2020</w:t>
      </w:r>
    </w:p>
    <w:p w14:paraId="134BB373" w14:textId="77777777" w:rsidR="00D33B92" w:rsidRPr="004F2928" w:rsidRDefault="00D33B92" w:rsidP="00D33B92">
      <w:pPr>
        <w:pStyle w:val="Nadpis1"/>
      </w:pPr>
    </w:p>
    <w:p w14:paraId="5A2FEF49" w14:textId="77777777" w:rsidR="00D33B92" w:rsidRDefault="00D33B92" w:rsidP="00D33B92">
      <w:pPr>
        <w:pStyle w:val="Normlnweb"/>
        <w:spacing w:before="0" w:beforeAutospacing="0" w:after="0" w:afterAutospacing="0"/>
      </w:pPr>
      <w:r w:rsidRPr="004F2928">
        <w:t>CARITAS – Vyšší odborná škola sociální O</w:t>
      </w:r>
      <w:r>
        <w:t>l</w:t>
      </w:r>
      <w:r w:rsidRPr="004F2928">
        <w:t>omouc</w:t>
      </w:r>
      <w:r w:rsidRPr="004F2928">
        <w:br/>
      </w:r>
      <w:r>
        <w:t>Eliška Kopřivová</w:t>
      </w:r>
    </w:p>
    <w:p w14:paraId="7BFB994F" w14:textId="77777777" w:rsidR="00D33B92" w:rsidRDefault="00D33B92" w:rsidP="00D33B92">
      <w:pPr>
        <w:pStyle w:val="Normlnweb"/>
        <w:spacing w:before="0" w:beforeAutospacing="0" w:after="0" w:afterAutospacing="0"/>
      </w:pPr>
      <w:r>
        <w:t>vedoucí vzdělávacího střediska</w:t>
      </w:r>
    </w:p>
    <w:p w14:paraId="7E356B13" w14:textId="77777777" w:rsidR="00D33B92" w:rsidRDefault="00D33B92" w:rsidP="00D33B92">
      <w:pPr>
        <w:pStyle w:val="Normlnweb"/>
        <w:spacing w:before="0" w:beforeAutospacing="0" w:after="0" w:afterAutospacing="0"/>
      </w:pPr>
      <w:r w:rsidRPr="004F2928">
        <w:t xml:space="preserve">nám. Republiky 3 </w:t>
      </w:r>
    </w:p>
    <w:p w14:paraId="6259B003" w14:textId="77777777" w:rsidR="00D33B92" w:rsidRDefault="00D33B92" w:rsidP="00D33B92">
      <w:pPr>
        <w:pStyle w:val="Normlnweb"/>
        <w:spacing w:before="0" w:beforeAutospacing="0" w:after="0" w:afterAutospacing="0"/>
      </w:pPr>
      <w:r w:rsidRPr="004F2928">
        <w:t>779 00 Olomouc</w:t>
      </w:r>
    </w:p>
    <w:p w14:paraId="25C24386" w14:textId="77777777" w:rsidR="00D33B92" w:rsidRDefault="00D33B92" w:rsidP="00D33B92">
      <w:pPr>
        <w:pStyle w:val="Normlnweb"/>
        <w:spacing w:before="0" w:beforeAutospacing="0" w:after="0" w:afterAutospacing="0"/>
      </w:pPr>
      <w:r>
        <w:t xml:space="preserve">IČ: </w:t>
      </w:r>
      <w:r w:rsidRPr="004F2928">
        <w:rPr>
          <w:color w:val="000000"/>
        </w:rPr>
        <w:t>646 27 233</w:t>
      </w:r>
      <w:r w:rsidRPr="004F2928">
        <w:br/>
      </w:r>
      <w:hyperlink r:id="rId6" w:history="1">
        <w:r w:rsidRPr="004F2928">
          <w:rPr>
            <w:rStyle w:val="Hypertextovodkaz"/>
          </w:rPr>
          <w:t>eliska.koprivova@caritas-vos.cz</w:t>
        </w:r>
      </w:hyperlink>
    </w:p>
    <w:p w14:paraId="28A53CC1" w14:textId="77777777" w:rsidR="00D33B92" w:rsidRDefault="00D33B92" w:rsidP="00D33B92">
      <w:pPr>
        <w:pStyle w:val="Normlnweb"/>
        <w:spacing w:before="0" w:beforeAutospacing="0" w:after="0" w:afterAutospacing="0"/>
      </w:pPr>
    </w:p>
    <w:p w14:paraId="6618801E" w14:textId="77777777" w:rsidR="00D33B92" w:rsidRDefault="00D33B92" w:rsidP="00D33B92">
      <w:pPr>
        <w:pStyle w:val="Normlnweb"/>
        <w:spacing w:before="0" w:beforeAutospacing="0" w:after="0" w:afterAutospacing="0"/>
      </w:pPr>
      <w:r>
        <w:t>V Olomouci 10. listopadu 2020</w:t>
      </w:r>
    </w:p>
    <w:p w14:paraId="54F7EE17" w14:textId="77777777" w:rsidR="00D33B92" w:rsidRDefault="00D33B92" w:rsidP="00D33B92"/>
    <w:p w14:paraId="4675D779" w14:textId="77777777" w:rsidR="00D33B92" w:rsidRDefault="00D33B92" w:rsidP="00D33B92">
      <w:pPr>
        <w:rPr>
          <w:u w:val="single"/>
        </w:rPr>
      </w:pPr>
      <w:r w:rsidRPr="004F2928">
        <w:rPr>
          <w:u w:val="single"/>
        </w:rPr>
        <w:t xml:space="preserve">Objednávka </w:t>
      </w:r>
      <w:r>
        <w:rPr>
          <w:u w:val="single"/>
        </w:rPr>
        <w:t xml:space="preserve">č. 22 </w:t>
      </w:r>
    </w:p>
    <w:p w14:paraId="31D8251C" w14:textId="77777777" w:rsidR="00D33B92" w:rsidRDefault="00D33B92" w:rsidP="00D33B92"/>
    <w:p w14:paraId="4C146914" w14:textId="77777777" w:rsidR="00D33B92" w:rsidRDefault="00D33B92" w:rsidP="00D33B92">
      <w:pPr>
        <w:spacing w:after="120"/>
      </w:pPr>
      <w:r>
        <w:t>Vážená paní vedoucí,</w:t>
      </w:r>
    </w:p>
    <w:p w14:paraId="4610102A" w14:textId="77777777" w:rsidR="00D33B92" w:rsidRDefault="00D33B92" w:rsidP="00D33B92">
      <w:pPr>
        <w:spacing w:after="120"/>
      </w:pPr>
      <w:r>
        <w:t>na základě průzkumu trhu a cenové nabídky vzdělávacích kurzů u Vás objednáváme kurzy pro zaměstnance Klíče – centra sociálních služeb, p. o., Dolní Hejčínská 28, 779 00 Olomouc.</w:t>
      </w:r>
    </w:p>
    <w:p w14:paraId="7148E44F" w14:textId="77777777" w:rsidR="00D33B92" w:rsidRDefault="00D33B92" w:rsidP="00D33B92">
      <w:r>
        <w:t>10.12.2020</w:t>
      </w:r>
      <w:r>
        <w:tab/>
        <w:t>Ochrana práv</w:t>
      </w:r>
    </w:p>
    <w:p w14:paraId="146BAEBA" w14:textId="77777777" w:rsidR="00D33B92" w:rsidRDefault="00D33B92" w:rsidP="00D33B92">
      <w:pPr>
        <w:pStyle w:val="Odstavecseseznamem"/>
        <w:numPr>
          <w:ilvl w:val="2"/>
          <w:numId w:val="2"/>
        </w:numPr>
      </w:pPr>
      <w:r>
        <w:t xml:space="preserve"> </w:t>
      </w:r>
      <w:r>
        <w:tab/>
        <w:t>Ochrana práv</w:t>
      </w:r>
    </w:p>
    <w:p w14:paraId="021ACB26" w14:textId="77777777" w:rsidR="00D33B92" w:rsidRDefault="00D33B92" w:rsidP="00D33B92">
      <w:r>
        <w:t>16.12.2020</w:t>
      </w:r>
      <w:r>
        <w:tab/>
        <w:t>Standardy kvality sociálních služeb</w:t>
      </w:r>
    </w:p>
    <w:p w14:paraId="58F01F69" w14:textId="77777777" w:rsidR="00D33B92" w:rsidRDefault="00D33B92" w:rsidP="00D33B92">
      <w:r>
        <w:t>17.12.2020</w:t>
      </w:r>
      <w:r>
        <w:tab/>
        <w:t>Standardy kvality sociálních služeb</w:t>
      </w:r>
    </w:p>
    <w:p w14:paraId="0EF1D83D" w14:textId="77777777" w:rsidR="00D33B92" w:rsidRDefault="00D33B92" w:rsidP="00D33B92">
      <w:r>
        <w:t>17.12.2020</w:t>
      </w:r>
      <w:r>
        <w:tab/>
        <w:t>První pomoc</w:t>
      </w:r>
    </w:p>
    <w:p w14:paraId="6F016583" w14:textId="77777777" w:rsidR="00D33B92" w:rsidRDefault="00D33B92" w:rsidP="00D33B92">
      <w:r>
        <w:t>18.12.2020</w:t>
      </w:r>
      <w:r>
        <w:tab/>
        <w:t>První pomoc</w:t>
      </w:r>
    </w:p>
    <w:p w14:paraId="23A04C20" w14:textId="77777777" w:rsidR="00D33B92" w:rsidRDefault="00D33B92" w:rsidP="00D33B92">
      <w:r>
        <w:t>16.12.2020</w:t>
      </w:r>
      <w:r>
        <w:tab/>
        <w:t>Individuální plánování služby</w:t>
      </w:r>
    </w:p>
    <w:p w14:paraId="57953314" w14:textId="77777777" w:rsidR="00D33B92" w:rsidRDefault="00D33B92" w:rsidP="00D33B92">
      <w:pPr>
        <w:spacing w:after="120"/>
      </w:pPr>
      <w:r>
        <w:t>18.12.2020</w:t>
      </w:r>
      <w:r>
        <w:tab/>
        <w:t>Individuální plánování služby</w:t>
      </w:r>
    </w:p>
    <w:p w14:paraId="11D55CBC" w14:textId="77777777" w:rsidR="00D33B92" w:rsidRDefault="00D33B92" w:rsidP="00D33B92">
      <w:pPr>
        <w:spacing w:after="120"/>
      </w:pPr>
      <w:r>
        <w:t xml:space="preserve">Cena každého kurzu činí 15.000 Kč. Celková cena kurzů činí 120000 Kč včetně DPH. </w:t>
      </w:r>
    </w:p>
    <w:p w14:paraId="4153634D" w14:textId="77777777" w:rsidR="00D33B92" w:rsidRDefault="00D33B92" w:rsidP="00D33B92">
      <w:pPr>
        <w:spacing w:after="120"/>
      </w:pPr>
      <w:r>
        <w:t>Současně Vás žádáme o akceptaci objednávky pro evidenci do registru smluv.</w:t>
      </w:r>
    </w:p>
    <w:p w14:paraId="371553FE" w14:textId="77777777" w:rsidR="00D33B92" w:rsidRDefault="00D33B92" w:rsidP="00D33B92">
      <w:pPr>
        <w:spacing w:after="120"/>
      </w:pPr>
      <w:r>
        <w:t xml:space="preserve">Děkujeme Vám za vstřícnost a ochotu realizovat v této nejisté době kurzy pro naše nové zaměstnance. </w:t>
      </w:r>
    </w:p>
    <w:p w14:paraId="48441B01" w14:textId="77777777" w:rsidR="00D33B92" w:rsidRDefault="00D33B92" w:rsidP="00D33B92">
      <w:pPr>
        <w:spacing w:after="120"/>
      </w:pPr>
      <w:r>
        <w:t>S pozdravem</w:t>
      </w:r>
    </w:p>
    <w:p w14:paraId="77CCC622" w14:textId="77777777" w:rsidR="00D33B92" w:rsidRDefault="00D33B92" w:rsidP="00D33B92">
      <w:pPr>
        <w:spacing w:after="120"/>
      </w:pPr>
    </w:p>
    <w:p w14:paraId="05D9FF37" w14:textId="77777777" w:rsidR="00D33B92" w:rsidRDefault="00D33B92" w:rsidP="00D33B92">
      <w:pPr>
        <w:spacing w:after="120"/>
      </w:pPr>
    </w:p>
    <w:p w14:paraId="17209402" w14:textId="77777777" w:rsidR="00D33B92" w:rsidRDefault="00D33B92" w:rsidP="00D33B92">
      <w:pPr>
        <w:ind w:left="5670" w:hanging="142"/>
      </w:pPr>
      <w:r>
        <w:t xml:space="preserve">PaedDr. Petr </w:t>
      </w:r>
      <w:r w:rsidRPr="00DC29A6">
        <w:rPr>
          <w:b/>
          <w:bCs/>
        </w:rPr>
        <w:t>M</w:t>
      </w:r>
      <w:r>
        <w:rPr>
          <w:b/>
          <w:bCs/>
        </w:rPr>
        <w:t xml:space="preserve"> </w:t>
      </w:r>
      <w:r w:rsidRPr="00DC29A6">
        <w:rPr>
          <w:b/>
          <w:bCs/>
        </w:rPr>
        <w:t>a</w:t>
      </w:r>
      <w:r>
        <w:rPr>
          <w:b/>
          <w:bCs/>
        </w:rPr>
        <w:t xml:space="preserve"> </w:t>
      </w:r>
      <w:r w:rsidRPr="00DC29A6">
        <w:rPr>
          <w:b/>
          <w:bCs/>
        </w:rPr>
        <w:t>t</w:t>
      </w:r>
      <w:r>
        <w:rPr>
          <w:b/>
          <w:bCs/>
        </w:rPr>
        <w:t xml:space="preserve"> </w:t>
      </w:r>
      <w:r w:rsidRPr="00DC29A6">
        <w:rPr>
          <w:b/>
          <w:bCs/>
        </w:rPr>
        <w:t>u</w:t>
      </w:r>
      <w:r>
        <w:rPr>
          <w:b/>
          <w:bCs/>
        </w:rPr>
        <w:t xml:space="preserve"> </w:t>
      </w:r>
      <w:r w:rsidRPr="00DC29A6">
        <w:rPr>
          <w:b/>
          <w:bCs/>
        </w:rPr>
        <w:t>š</w:t>
      </w:r>
      <w:r>
        <w:rPr>
          <w:b/>
          <w:bCs/>
        </w:rPr>
        <w:t xml:space="preserve"> </w:t>
      </w:r>
      <w:r w:rsidRPr="00DC29A6">
        <w:rPr>
          <w:b/>
          <w:bCs/>
        </w:rPr>
        <w:t>k</w:t>
      </w:r>
      <w:r>
        <w:rPr>
          <w:b/>
          <w:bCs/>
        </w:rPr>
        <w:t> </w:t>
      </w:r>
      <w:r w:rsidRPr="00DC29A6">
        <w:rPr>
          <w:b/>
          <w:bCs/>
        </w:rPr>
        <w:t>a</w:t>
      </w:r>
      <w:r>
        <w:t>, Ph.D.</w:t>
      </w:r>
    </w:p>
    <w:p w14:paraId="57DADEF3" w14:textId="77777777" w:rsidR="00D33B92" w:rsidRDefault="00D33B92" w:rsidP="00D33B92">
      <w:pPr>
        <w:spacing w:after="120"/>
        <w:ind w:left="4963" w:firstLine="991"/>
      </w:pPr>
      <w:r>
        <w:t xml:space="preserve">ředitel </w:t>
      </w:r>
      <w:proofErr w:type="gramStart"/>
      <w:r>
        <w:t>Klíče - CSS</w:t>
      </w:r>
      <w:proofErr w:type="gramEnd"/>
      <w:r>
        <w:t>, p. o.</w:t>
      </w:r>
    </w:p>
    <w:p w14:paraId="02A80266" w14:textId="77777777" w:rsidR="00D33B92" w:rsidRDefault="00D33B92" w:rsidP="00D33B92">
      <w:pPr>
        <w:spacing w:after="120"/>
      </w:pPr>
    </w:p>
    <w:p w14:paraId="0270A8AC" w14:textId="77777777" w:rsidR="00D33B92" w:rsidRDefault="00D33B92" w:rsidP="00D33B92">
      <w:pPr>
        <w:spacing w:after="120"/>
      </w:pPr>
    </w:p>
    <w:p w14:paraId="37038902" w14:textId="77777777" w:rsidR="00D33B92" w:rsidRDefault="00D33B92" w:rsidP="00D33B92">
      <w:pPr>
        <w:spacing w:after="120"/>
      </w:pPr>
      <w:r>
        <w:t xml:space="preserve"> Akceptace objednávky: </w:t>
      </w:r>
    </w:p>
    <w:p w14:paraId="1DABD6E2" w14:textId="77777777" w:rsidR="00FF6C85" w:rsidRDefault="00FF6C85"/>
    <w:sectPr w:rsidR="00FF6C85" w:rsidSect="00D33B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27900"/>
    <w:multiLevelType w:val="multilevel"/>
    <w:tmpl w:val="DEAE70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Restart w:val="2"/>
      <w:lvlText w:val="%3%4)"/>
      <w:lvlJc w:val="left"/>
      <w:pPr>
        <w:tabs>
          <w:tab w:val="num" w:pos="1145"/>
        </w:tabs>
        <w:ind w:left="114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45"/>
        </w:tabs>
        <w:ind w:left="2945" w:hanging="360"/>
      </w:pPr>
      <w:rPr>
        <w:rFonts w:hint="default"/>
      </w:rPr>
    </w:lvl>
  </w:abstractNum>
  <w:abstractNum w:abstractNumId="1" w15:restartNumberingAfterBreak="0">
    <w:nsid w:val="7BB9340B"/>
    <w:multiLevelType w:val="multilevel"/>
    <w:tmpl w:val="6DFE33C4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92"/>
    <w:rsid w:val="00614140"/>
    <w:rsid w:val="00D33B92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E310"/>
  <w15:chartTrackingRefBased/>
  <w15:docId w15:val="{EAA3F917-FBBF-4C07-84BB-9DEC8E7C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3B92"/>
    <w:pPr>
      <w:keepNext/>
      <w:tabs>
        <w:tab w:val="left" w:pos="2700"/>
        <w:tab w:val="left" w:pos="8280"/>
      </w:tabs>
      <w:jc w:val="both"/>
      <w:outlineLvl w:val="0"/>
    </w:pPr>
    <w:rPr>
      <w:color w:val="000000"/>
      <w:u w:val="single"/>
    </w:rPr>
  </w:style>
  <w:style w:type="paragraph" w:styleId="Nadpis2">
    <w:name w:val="heading 2"/>
    <w:basedOn w:val="Normln"/>
    <w:next w:val="Normln"/>
    <w:link w:val="Nadpis2Char"/>
    <w:autoRedefine/>
    <w:qFormat/>
    <w:rsid w:val="00614140"/>
    <w:pPr>
      <w:keepNext/>
      <w:numPr>
        <w:ilvl w:val="1"/>
        <w:numId w:val="1"/>
      </w:numPr>
      <w:spacing w:after="120"/>
      <w:outlineLvl w:val="1"/>
    </w:pPr>
    <w:rPr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4140"/>
    <w:rPr>
      <w:rFonts w:ascii="Times New Roman" w:eastAsia="Times New Roman" w:hAnsi="Times New Roman" w:cs="Times New Roman"/>
      <w:b/>
      <w:sz w:val="28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rsid w:val="00D33B92"/>
    <w:rPr>
      <w:rFonts w:ascii="Times New Roman" w:eastAsia="Times New Roman" w:hAnsi="Times New Roman" w:cs="Times New Roman"/>
      <w:color w:val="000000"/>
      <w:sz w:val="24"/>
      <w:szCs w:val="24"/>
      <w:u w:val="single"/>
      <w:lang w:eastAsia="cs-CZ"/>
    </w:rPr>
  </w:style>
  <w:style w:type="character" w:styleId="Hypertextovodkaz">
    <w:name w:val="Hyperlink"/>
    <w:semiHidden/>
    <w:rsid w:val="00D33B9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33B9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33B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ka.koprivova@caritas-vo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Chmelarova</dc:creator>
  <cp:keywords/>
  <dc:description/>
  <cp:lastModifiedBy>Chmelarova</cp:lastModifiedBy>
  <cp:revision>1</cp:revision>
  <dcterms:created xsi:type="dcterms:W3CDTF">2020-11-11T06:41:00Z</dcterms:created>
  <dcterms:modified xsi:type="dcterms:W3CDTF">2020-11-11T06:41:00Z</dcterms:modified>
</cp:coreProperties>
</file>