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B54" w:rsidRDefault="00B05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6B54" w:rsidRDefault="00B051C4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206B54" w:rsidRDefault="00B051C4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OBJ</w:t>
      </w:r>
      <w:r w:rsidR="0096164E"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933/200/2020</w:t>
      </w:r>
    </w:p>
    <w:p w:rsidR="00206B54" w:rsidRDefault="00B051C4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206B54" w:rsidRDefault="00B051C4">
      <w:pPr>
        <w:framePr w:w="1078" w:wrap="auto" w:hAnchor="text" w:x="669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206B54" w:rsidRDefault="00B051C4">
      <w:pPr>
        <w:framePr w:w="1078" w:wrap="auto" w:hAnchor="text" w:x="6697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Kačině</w:t>
      </w:r>
      <w:proofErr w:type="spellEnd"/>
    </w:p>
    <w:p w:rsidR="00206B54" w:rsidRDefault="00B051C4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206B54" w:rsidRDefault="00B051C4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23.11.2020</w:t>
      </w:r>
    </w:p>
    <w:p w:rsidR="00206B54" w:rsidRDefault="00B051C4">
      <w:pPr>
        <w:framePr w:w="752" w:wrap="auto" w:hAnchor="text" w:x="6696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206B54" w:rsidRDefault="00B051C4">
      <w:pPr>
        <w:framePr w:w="3827" w:wrap="auto" w:hAnchor="text" w:x="6704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9"/>
          <w:sz w:val="18"/>
        </w:rPr>
        <w:t xml:space="preserve">CD PROFESIONAL security agency, </w:t>
      </w:r>
      <w:proofErr w:type="spellStart"/>
      <w:r>
        <w:rPr>
          <w:rFonts w:ascii="Tahoma"/>
          <w:color w:val="000000"/>
          <w:spacing w:val="9"/>
          <w:sz w:val="18"/>
        </w:rPr>
        <w:t>s.r.o</w:t>
      </w:r>
      <w:proofErr w:type="spellEnd"/>
      <w:r>
        <w:rPr>
          <w:rFonts w:ascii="Tahoma"/>
          <w:color w:val="000000"/>
          <w:spacing w:val="9"/>
          <w:sz w:val="18"/>
        </w:rPr>
        <w:t>.</w:t>
      </w:r>
    </w:p>
    <w:p w:rsidR="00206B54" w:rsidRDefault="00B051C4">
      <w:pPr>
        <w:framePr w:w="3827" w:wrap="auto" w:hAnchor="text" w:x="6704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Holešovičkách</w:t>
      </w:r>
      <w:proofErr w:type="spellEnd"/>
      <w:r>
        <w:rPr>
          <w:rFonts w:ascii="Tahoma"/>
          <w:color w:val="000000"/>
          <w:spacing w:val="4"/>
          <w:sz w:val="18"/>
        </w:rPr>
        <w:t xml:space="preserve"> 1446/10</w:t>
      </w:r>
    </w:p>
    <w:p w:rsidR="00206B54" w:rsidRDefault="00B051C4">
      <w:pPr>
        <w:framePr w:w="3827" w:wrap="auto" w:hAnchor="text" w:x="6704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Praha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Libeň</w:t>
      </w:r>
      <w:proofErr w:type="spellEnd"/>
    </w:p>
    <w:p w:rsidR="00206B54" w:rsidRDefault="00B051C4">
      <w:pPr>
        <w:framePr w:w="3231" w:wrap="auto" w:hAnchor="text" w:x="1476" w:y="31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206B54" w:rsidRDefault="00B051C4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206B54" w:rsidRDefault="00B051C4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206B54" w:rsidRDefault="00B051C4">
      <w:pPr>
        <w:framePr w:w="338" w:wrap="auto" w:hAnchor="text" w:x="6695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206B54" w:rsidRDefault="00B051C4">
      <w:pPr>
        <w:framePr w:w="1336" w:wrap="auto" w:hAnchor="text" w:x="6797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80 </w:t>
      </w:r>
      <w:bookmarkStart w:id="1" w:name="_GoBack"/>
      <w:bookmarkEnd w:id="1"/>
      <w:r>
        <w:rPr>
          <w:rFonts w:ascii="Tahoma"/>
          <w:color w:val="000000"/>
          <w:spacing w:val="3"/>
          <w:sz w:val="18"/>
        </w:rPr>
        <w:t>00</w:t>
      </w:r>
      <w:r>
        <w:rPr>
          <w:rFonts w:ascii="Tahoma"/>
          <w:color w:val="000000"/>
          <w:spacing w:val="4"/>
          <w:sz w:val="18"/>
        </w:rPr>
        <w:t xml:space="preserve"> Praha </w:t>
      </w:r>
      <w:r>
        <w:rPr>
          <w:rFonts w:ascii="Tahoma"/>
          <w:color w:val="000000"/>
          <w:sz w:val="18"/>
        </w:rPr>
        <w:t>8</w:t>
      </w:r>
    </w:p>
    <w:p w:rsidR="00206B54" w:rsidRDefault="00B051C4">
      <w:pPr>
        <w:framePr w:w="2413" w:wrap="auto" w:hAnchor="text" w:x="6700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25712713</w:t>
      </w:r>
    </w:p>
    <w:p w:rsidR="00206B54" w:rsidRDefault="00B051C4">
      <w:pPr>
        <w:framePr w:w="2413" w:wrap="auto" w:hAnchor="text" w:x="6700" w:y="40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CZ25712713</w:t>
      </w:r>
    </w:p>
    <w:p w:rsidR="00206B54" w:rsidRDefault="00B051C4">
      <w:pPr>
        <w:framePr w:w="848" w:wrap="auto" w:hAnchor="text" w:x="1474" w:y="4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206B54" w:rsidRDefault="00B051C4">
      <w:pPr>
        <w:framePr w:w="3227" w:wrap="auto" w:hAnchor="text" w:x="1480" w:y="4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206B54" w:rsidRDefault="00B051C4">
      <w:pPr>
        <w:framePr w:w="3227" w:wrap="auto" w:hAnchor="text" w:x="1480" w:y="4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Pobočka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Kačina</w:t>
      </w:r>
      <w:proofErr w:type="spellEnd"/>
    </w:p>
    <w:p w:rsidR="00206B54" w:rsidRDefault="00B051C4">
      <w:pPr>
        <w:framePr w:w="3367" w:wrap="auto" w:hAnchor="text" w:x="1480" w:y="48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Svatý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Mikuláš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51,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284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 xml:space="preserve">01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Kutná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Hora</w:t>
      </w:r>
    </w:p>
    <w:p w:rsidR="00206B54" w:rsidRDefault="00B051C4">
      <w:pPr>
        <w:framePr w:w="2462" w:wrap="auto" w:hAnchor="text" w:x="6703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206B54" w:rsidRDefault="00B051C4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206B54" w:rsidRDefault="00B051C4">
      <w:pPr>
        <w:framePr w:w="597" w:wrap="auto" w:hAnchor="text" w:x="547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206B54" w:rsidRDefault="00B051C4">
      <w:pPr>
        <w:framePr w:w="1297" w:wrap="auto" w:hAnchor="text" w:x="6691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206B54" w:rsidRDefault="00B051C4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206B54" w:rsidRDefault="00B051C4">
      <w:pPr>
        <w:framePr w:w="770" w:wrap="auto" w:hAnchor="text" w:x="5485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Kačina</w:t>
      </w:r>
      <w:proofErr w:type="spellEnd"/>
    </w:p>
    <w:p w:rsidR="00206B54" w:rsidRDefault="00B051C4">
      <w:pPr>
        <w:framePr w:w="1159" w:wrap="auto" w:hAnchor="text" w:x="6695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04.12.2020</w:t>
      </w:r>
    </w:p>
    <w:p w:rsidR="00206B54" w:rsidRDefault="00B051C4">
      <w:pPr>
        <w:framePr w:w="915" w:wrap="auto" w:hAnchor="text" w:x="5284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206B54" w:rsidRDefault="00B051C4">
      <w:pPr>
        <w:framePr w:w="915" w:wrap="auto" w:hAnchor="text" w:x="5284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206B54" w:rsidRDefault="00B051C4">
      <w:pPr>
        <w:framePr w:w="628" w:wrap="auto" w:hAnchor="text" w:x="6316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206B54" w:rsidRDefault="00B051C4">
      <w:pPr>
        <w:framePr w:w="628" w:wrap="auto" w:hAnchor="text" w:x="6316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206B54" w:rsidRDefault="00B051C4">
      <w:pPr>
        <w:framePr w:w="915" w:wrap="auto" w:hAnchor="text" w:x="7087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206B54" w:rsidRDefault="00B051C4">
      <w:pPr>
        <w:framePr w:w="915" w:wrap="auto" w:hAnchor="text" w:x="7087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206B54" w:rsidRDefault="00B051C4">
      <w:pPr>
        <w:framePr w:w="798" w:wrap="auto" w:hAnchor="text" w:x="8421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206B54" w:rsidRDefault="00B051C4">
      <w:pPr>
        <w:framePr w:w="798" w:wrap="auto" w:hAnchor="text" w:x="8421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206B54" w:rsidRDefault="00B051C4">
      <w:pPr>
        <w:framePr w:w="629" w:wrap="auto" w:hAnchor="text" w:x="9804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206B54" w:rsidRDefault="00B051C4">
      <w:pPr>
        <w:framePr w:w="629" w:wrap="auto" w:hAnchor="text" w:x="9804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206B54" w:rsidRDefault="00B051C4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206B54" w:rsidRDefault="00B051C4">
      <w:pPr>
        <w:framePr w:w="838" w:wrap="auto" w:hAnchor="text" w:x="4294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206B54" w:rsidRDefault="00B051C4">
      <w:pPr>
        <w:framePr w:w="2865" w:wrap="auto" w:hAnchor="text" w:x="1530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8"/>
          <w:sz w:val="18"/>
        </w:rPr>
        <w:t>Objednáváme</w:t>
      </w:r>
      <w:proofErr w:type="spellEnd"/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1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8"/>
          <w:sz w:val="18"/>
        </w:rPr>
        <w:t>Vás</w:t>
      </w:r>
      <w:proofErr w:type="spellEnd"/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8"/>
          <w:sz w:val="18"/>
        </w:rPr>
        <w:t>dodávku</w:t>
      </w:r>
      <w:proofErr w:type="spellEnd"/>
    </w:p>
    <w:p w:rsidR="00206B54" w:rsidRDefault="00B051C4">
      <w:pPr>
        <w:framePr w:w="2865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páteřního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rozvodu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datové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sítě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</w:p>
    <w:p w:rsidR="00206B54" w:rsidRDefault="00B051C4">
      <w:pPr>
        <w:framePr w:w="2865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úseku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centrální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část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pravá</w:t>
      </w:r>
      <w:proofErr w:type="spellEnd"/>
    </w:p>
    <w:p w:rsidR="00206B54" w:rsidRDefault="00B051C4">
      <w:pPr>
        <w:framePr w:w="2862" w:wrap="auto" w:hAnchor="text" w:x="1529" w:y="68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kolonáda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zámku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rámci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její</w:t>
      </w:r>
      <w:proofErr w:type="spellEnd"/>
    </w:p>
    <w:p w:rsidR="00206B54" w:rsidRDefault="00B051C4">
      <w:pPr>
        <w:framePr w:w="2862" w:wrap="auto" w:hAnchor="text" w:x="1529" w:y="680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celkové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rekonstrukce</w:t>
      </w:r>
      <w:proofErr w:type="spellEnd"/>
      <w:r>
        <w:rPr>
          <w:rFonts w:ascii="Tahoma"/>
          <w:color w:val="000000"/>
          <w:spacing w:val="5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Dodávku</w:t>
      </w:r>
      <w:proofErr w:type="spellEnd"/>
    </w:p>
    <w:p w:rsidR="00206B54" w:rsidRDefault="00B051C4">
      <w:pPr>
        <w:framePr w:w="2862" w:wrap="auto" w:hAnchor="text" w:x="1529" w:y="680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podle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Vaší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nabídky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</w:p>
    <w:p w:rsidR="00206B54" w:rsidRDefault="00B051C4">
      <w:pPr>
        <w:framePr w:w="6418" w:wrap="auto" w:hAnchor="text" w:x="4428" w:y="70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1,00</w:t>
      </w:r>
      <w:r>
        <w:rPr>
          <w:rFonts w:ascii="Tahoma"/>
          <w:color w:val="000000"/>
          <w:spacing w:val="189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123.965,00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63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149.997,65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123.965,00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149.997,65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206B54" w:rsidRDefault="00B051C4">
      <w:pPr>
        <w:framePr w:w="338" w:wrap="auto" w:hAnchor="text" w:x="1531" w:y="74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206B54" w:rsidRDefault="00B051C4">
      <w:pPr>
        <w:framePr w:w="2198" w:wrap="auto" w:hAnchor="text" w:x="1632" w:y="74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8.11.2020.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Práce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budou</w:t>
      </w:r>
      <w:proofErr w:type="spellEnd"/>
    </w:p>
    <w:p w:rsidR="00206B54" w:rsidRDefault="00B051C4">
      <w:pPr>
        <w:framePr w:w="2356" w:wrap="auto" w:hAnchor="text" w:x="1530" w:y="7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prováděny</w:t>
      </w:r>
      <w:proofErr w:type="spellEnd"/>
      <w:r>
        <w:rPr>
          <w:rFonts w:ascii="Tahoma"/>
          <w:color w:val="000000"/>
          <w:spacing w:val="5"/>
          <w:sz w:val="18"/>
        </w:rPr>
        <w:t xml:space="preserve"> pod </w:t>
      </w:r>
      <w:proofErr w:type="spellStart"/>
      <w:r>
        <w:rPr>
          <w:rFonts w:ascii="Tahoma"/>
          <w:color w:val="000000"/>
          <w:spacing w:val="5"/>
          <w:sz w:val="18"/>
        </w:rPr>
        <w:t>dohledem</w:t>
      </w:r>
      <w:proofErr w:type="spellEnd"/>
    </w:p>
    <w:p w:rsidR="00206B54" w:rsidRDefault="00B051C4">
      <w:pPr>
        <w:framePr w:w="2356" w:wrap="auto" w:hAnchor="text" w:x="1530" w:y="768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zástupce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pacing w:val="2"/>
          <w:sz w:val="18"/>
        </w:rPr>
        <w:t>objednatele</w:t>
      </w:r>
      <w:proofErr w:type="spellEnd"/>
      <w:r>
        <w:rPr>
          <w:rFonts w:ascii="Tahoma"/>
          <w:color w:val="000000"/>
          <w:spacing w:val="2"/>
          <w:sz w:val="18"/>
        </w:rPr>
        <w:t>.</w:t>
      </w:r>
    </w:p>
    <w:p w:rsidR="00206B54" w:rsidRDefault="00B051C4">
      <w:pPr>
        <w:framePr w:w="1859" w:wrap="auto" w:hAnchor="text" w:x="1480" w:y="8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206B54" w:rsidRDefault="00B051C4">
      <w:pPr>
        <w:framePr w:w="1859" w:wrap="auto" w:hAnchor="text" w:x="1480" w:y="86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206B54" w:rsidRDefault="00B051C4">
      <w:pPr>
        <w:framePr w:w="1859" w:wrap="auto" w:hAnchor="text" w:x="1480" w:y="86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206B54" w:rsidRDefault="00B051C4">
      <w:pPr>
        <w:framePr w:w="1765" w:wrap="auto" w:hAnchor="text" w:x="9243" w:y="8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123.965,00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06B54" w:rsidRDefault="00B051C4">
      <w:pPr>
        <w:framePr w:w="1765" w:wrap="auto" w:hAnchor="text" w:x="9243" w:y="8653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26.032,65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06B54" w:rsidRDefault="00B051C4">
      <w:pPr>
        <w:framePr w:w="1765" w:wrap="auto" w:hAnchor="text" w:x="9243" w:y="86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149.997,65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06B54" w:rsidRDefault="00B051C4">
      <w:pPr>
        <w:framePr w:w="9121" w:wrap="auto" w:hAnchor="text" w:x="1468" w:y="102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206B54" w:rsidRDefault="00B051C4">
      <w:pPr>
        <w:framePr w:w="9121" w:wrap="auto" w:hAnchor="text" w:x="1468" w:y="1029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206B54" w:rsidRDefault="00B051C4">
      <w:pPr>
        <w:framePr w:w="3951" w:wrap="auto" w:hAnchor="text" w:x="1480" w:y="110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206B54" w:rsidRDefault="00B051C4">
      <w:pPr>
        <w:framePr w:w="4537" w:wrap="auto" w:hAnchor="text" w:x="6470" w:y="1149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206B54" w:rsidRDefault="00B051C4">
      <w:pPr>
        <w:framePr w:w="4537" w:wrap="auto" w:hAnchor="text" w:x="6470" w:y="1149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206B54" w:rsidRDefault="00B051C4">
      <w:pPr>
        <w:framePr w:w="2573" w:wrap="auto" w:hAnchor="text" w:x="8439" w:y="128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206B54" w:rsidRDefault="00961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B5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C73F85-4EEB-4402-B8F0-581494346707}"/>
    <w:embedBold r:id="rId2" w:fontKey="{ACD4DA3B-642B-4B23-B217-832DD48BAB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D66ECE-CE04-4368-9FD1-D0E684A21248}"/>
    <w:embedBold r:id="rId4" w:fontKey="{F4C2E587-0BB5-4A34-B77E-AC52B175E9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FEC45D1-225A-4AE5-B213-862C0E0CE4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02E7C8D-7994-4D5C-8D32-DD844DC9B96B}"/>
    <w:embedBold r:id="rId7" w:fontKey="{330D5B04-B13F-4AAD-B05E-15E305770B2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F5D41E6-BC8B-4F6F-97E4-CF12BBB1FC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6B54"/>
    <w:rsid w:val="0096164E"/>
    <w:rsid w:val="00B051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C177"/>
  <w15:docId w15:val="{4ACE69FA-71C0-454A-A088-0CD4172A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Heřmanová Pavla</cp:lastModifiedBy>
  <cp:revision>3</cp:revision>
  <dcterms:created xsi:type="dcterms:W3CDTF">2020-12-01T13:05:00Z</dcterms:created>
  <dcterms:modified xsi:type="dcterms:W3CDTF">2020-12-01T13:06:00Z</dcterms:modified>
</cp:coreProperties>
</file>