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4D" w:rsidRPr="004A340D" w:rsidRDefault="0035625A" w:rsidP="00340B4D">
      <w:pPr>
        <w:shd w:val="clear" w:color="auto" w:fill="FFFFFF"/>
        <w:spacing w:before="100" w:beforeAutospacing="1" w:after="100" w:afterAutospacing="1" w:line="210" w:lineRule="atLeast"/>
        <w:jc w:val="center"/>
        <w:rPr>
          <w:rFonts w:eastAsia="Times New Roman" w:cs="Arial"/>
          <w:color w:val="333333"/>
          <w:sz w:val="18"/>
          <w:szCs w:val="18"/>
        </w:rPr>
      </w:pPr>
      <w:r>
        <w:rPr>
          <w:rFonts w:eastAsia="Times New Roman" w:cs="Arial"/>
          <w:b/>
          <w:bCs/>
          <w:color w:val="333333"/>
          <w:sz w:val="18"/>
          <w:szCs w:val="18"/>
        </w:rPr>
        <w:t>Smlouva o</w:t>
      </w:r>
      <w:r w:rsidR="00E12B7D">
        <w:rPr>
          <w:rFonts w:eastAsia="Times New Roman" w:cs="Arial"/>
          <w:b/>
          <w:bCs/>
          <w:color w:val="333333"/>
          <w:sz w:val="18"/>
          <w:szCs w:val="18"/>
        </w:rPr>
        <w:t xml:space="preserve"> </w:t>
      </w:r>
      <w:r>
        <w:rPr>
          <w:rFonts w:eastAsia="Times New Roman" w:cs="Arial"/>
          <w:b/>
          <w:bCs/>
          <w:color w:val="333333"/>
          <w:sz w:val="18"/>
          <w:szCs w:val="18"/>
        </w:rPr>
        <w:t>d</w:t>
      </w:r>
      <w:r w:rsidRPr="0035625A">
        <w:rPr>
          <w:rFonts w:eastAsia="Times New Roman" w:cs="Arial"/>
          <w:b/>
          <w:bCs/>
          <w:color w:val="333333"/>
          <w:sz w:val="18"/>
          <w:szCs w:val="18"/>
        </w:rPr>
        <w:t>odání techniky pro konferenci Strategie AV21</w:t>
      </w:r>
    </w:p>
    <w:p w:rsidR="00354D1B" w:rsidRDefault="00354D1B" w:rsidP="00354D1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Historický ústav AV ČR, </w:t>
      </w:r>
      <w:proofErr w:type="spellStart"/>
      <w:proofErr w:type="gramStart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v.v.</w:t>
      </w:r>
      <w:proofErr w:type="gram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i</w:t>
      </w:r>
      <w:proofErr w:type="spell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67985963, DIČ: CZ67985963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Prosecká 809/76, Praha 9, 190 00</w:t>
      </w:r>
    </w:p>
    <w:p w:rsidR="00603554" w:rsidRPr="004A340D" w:rsidRDefault="00603554" w:rsidP="00354D1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ID datové schránky: Fr7nphp</w:t>
      </w:r>
    </w:p>
    <w:p w:rsidR="00354D1B" w:rsidRPr="00181022" w:rsidRDefault="004A340D" w:rsidP="00354D1B">
      <w:pPr>
        <w:spacing w:after="0" w:line="240" w:lineRule="auto"/>
        <w:rPr>
          <w:rFonts w:eastAsia="Times New Roman" w:cs="Arial"/>
          <w:sz w:val="18"/>
          <w:szCs w:val="18"/>
          <w:shd w:val="clear" w:color="auto" w:fill="FFFFFF"/>
        </w:rPr>
      </w:pPr>
      <w:r w:rsidRPr="00181022">
        <w:rPr>
          <w:rFonts w:cs="Arial"/>
          <w:sz w:val="18"/>
          <w:szCs w:val="18"/>
        </w:rPr>
        <w:t>zas</w:t>
      </w:r>
      <w:r w:rsidR="00181022" w:rsidRPr="00181022">
        <w:rPr>
          <w:rFonts w:cs="Arial"/>
          <w:sz w:val="18"/>
          <w:szCs w:val="18"/>
        </w:rPr>
        <w:t>t</w:t>
      </w:r>
      <w:r w:rsidRPr="00181022">
        <w:rPr>
          <w:rFonts w:cs="Arial"/>
          <w:sz w:val="18"/>
          <w:szCs w:val="18"/>
        </w:rPr>
        <w:t>oupen</w:t>
      </w:r>
      <w:r w:rsidR="00354D1B" w:rsidRPr="00181022">
        <w:rPr>
          <w:rFonts w:cs="Arial"/>
          <w:sz w:val="18"/>
          <w:szCs w:val="18"/>
        </w:rPr>
        <w:t xml:space="preserve">: </w:t>
      </w:r>
      <w:hyperlink r:id="rId5" w:tooltip="Odkaz http://www.hiu.cas.cz/cs/lide/seznam-pracovniku/holy-martin.ep/ bude otevřen v novém okně" w:history="1"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Martin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Holý, doc. PhDr., Ph.D.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,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</w:hyperlink>
      <w:r w:rsidR="00354D1B" w:rsidRPr="00181022">
        <w:rPr>
          <w:rFonts w:cs="Arial"/>
          <w:sz w:val="18"/>
          <w:szCs w:val="18"/>
        </w:rPr>
        <w:t>ředite</w:t>
      </w:r>
      <w:r w:rsidR="00181022" w:rsidRPr="00181022">
        <w:rPr>
          <w:rFonts w:cs="Arial"/>
          <w:sz w:val="18"/>
          <w:szCs w:val="18"/>
        </w:rPr>
        <w:t>l</w:t>
      </w:r>
    </w:p>
    <w:p w:rsidR="00C53F3D" w:rsidRDefault="00340B4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Objednatel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jedné)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proofErr w:type="spellStart"/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Société</w:t>
      </w:r>
      <w:proofErr w:type="spellEnd"/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s.r.o.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27081613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, DIČ: CZ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27081613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Pod Labuťkou 1421/32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. Praha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8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, 1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80</w:t>
      </w:r>
      <w:r w:rsidR="00C82FC2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00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C53F3D">
        <w:rPr>
          <w:rFonts w:eastAsia="Times New Roman" w:cs="Arial"/>
          <w:color w:val="000000"/>
          <w:sz w:val="18"/>
          <w:szCs w:val="18"/>
          <w:shd w:val="clear" w:color="auto" w:fill="FFFFFF"/>
        </w:rPr>
        <w:t>zastoupen: Ing Dalibor Dušek, jednatel</w:t>
      </w:r>
    </w:p>
    <w:p w:rsidR="00C53F3D" w:rsidRDefault="00C53F3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Default="00340B4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druhé)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uzavírají níže uvedeného dne, měsíce a roku podle § 2586 a násl. zákona č. 89/2012 Sb., občanský zákoník, ve znění pozdějších předpisů, tuto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Cs/>
          <w:color w:val="000000"/>
          <w:sz w:val="18"/>
          <w:szCs w:val="18"/>
        </w:rPr>
        <w:t>smlouvu o d</w:t>
      </w:r>
      <w:r w:rsidR="00C53F3D">
        <w:rPr>
          <w:rFonts w:eastAsia="Times New Roman" w:cs="Arial"/>
          <w:bCs/>
          <w:color w:val="000000"/>
          <w:sz w:val="18"/>
          <w:szCs w:val="18"/>
        </w:rPr>
        <w:t xml:space="preserve">odání </w:t>
      </w:r>
      <w:r w:rsidR="0062026B">
        <w:rPr>
          <w:rFonts w:eastAsia="Times New Roman" w:cs="Arial"/>
          <w:bCs/>
          <w:color w:val="000000"/>
          <w:sz w:val="18"/>
          <w:szCs w:val="18"/>
        </w:rPr>
        <w:t>IT vybavení</w:t>
      </w:r>
      <w:r w:rsidRPr="004A340D">
        <w:rPr>
          <w:rFonts w:eastAsia="Times New Roman" w:cs="Arial"/>
          <w:color w:val="000000"/>
          <w:sz w:val="18"/>
          <w:szCs w:val="18"/>
        </w:rPr>
        <w:t> 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Smlouva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A56D62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A56D62" w:rsidRPr="004A340D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Předmět Smlouvy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4A340D" w:rsidRDefault="00C53F3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se zavazuje 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dodat následující zboží podle přání Objednatele:</w:t>
      </w:r>
    </w:p>
    <w:p w:rsidR="004E566B" w:rsidRDefault="004E566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tbl>
      <w:tblPr>
        <w:tblW w:w="4630" w:type="pct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8401"/>
      </w:tblGrid>
      <w:tr w:rsidR="001B1502" w:rsidRPr="004A340D" w:rsidTr="00BA1933">
        <w:trPr>
          <w:trHeight w:val="496"/>
        </w:trPr>
        <w:tc>
          <w:tcPr>
            <w:tcW w:w="5000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62026B" w:rsidRDefault="0035625A" w:rsidP="0062026B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  <w:r w:rsidR="0062026B">
              <w:rPr>
                <w:rFonts w:eastAsia="Times New Roman" w:cs="Arial"/>
                <w:sz w:val="18"/>
                <w:szCs w:val="18"/>
              </w:rPr>
              <w:t xml:space="preserve">x </w:t>
            </w:r>
            <w:r>
              <w:rPr>
                <w:rFonts w:eastAsia="Times New Roman" w:cs="Arial"/>
                <w:sz w:val="18"/>
                <w:szCs w:val="18"/>
              </w:rPr>
              <w:t xml:space="preserve">externí disk HP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Passport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4TB P/N WDBPKJ0040BBK-WESN</w:t>
            </w:r>
          </w:p>
          <w:p w:rsidR="0062026B" w:rsidRDefault="0035625A" w:rsidP="0035625A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  <w:r w:rsidR="0062026B">
              <w:rPr>
                <w:rFonts w:eastAsia="Times New Roman" w:cs="Arial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flash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disk USB Kingston 128GB P/N DTSE9G2/128</w:t>
            </w:r>
          </w:p>
          <w:p w:rsidR="005E6D48" w:rsidRDefault="005E6D48" w:rsidP="005E6D48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1x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flash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disk USB Kingston 64GB P/N DTSE9G2/64</w:t>
            </w:r>
          </w:p>
          <w:p w:rsidR="0035625A" w:rsidRDefault="0035625A" w:rsidP="0035625A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1x NAS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Synology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DS220j P/N DS220j</w:t>
            </w:r>
          </w:p>
          <w:p w:rsidR="0035625A" w:rsidRDefault="0035625A" w:rsidP="0035625A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2x HDD pro NAS WD RED 4TB SATA P/N WD40EFAX</w:t>
            </w:r>
          </w:p>
          <w:p w:rsidR="0035625A" w:rsidRDefault="0035625A" w:rsidP="0035625A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1x webová kamera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Logitech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C920 P/N 960-001055</w:t>
            </w:r>
          </w:p>
          <w:p w:rsidR="0035625A" w:rsidRDefault="0035625A" w:rsidP="0035625A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1x sluchátka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Jabra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Evolve265 P/N 26599-999-999</w:t>
            </w:r>
          </w:p>
          <w:p w:rsidR="0035625A" w:rsidRDefault="0035625A" w:rsidP="0035625A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1x</w:t>
            </w:r>
            <w:r w:rsidR="00BA1933">
              <w:rPr>
                <w:rFonts w:eastAsia="Times New Roman" w:cs="Arial"/>
                <w:sz w:val="18"/>
                <w:szCs w:val="18"/>
              </w:rPr>
              <w:t xml:space="preserve"> tiskárna multifunkční Canon MF744CDW P/N 3101C010</w:t>
            </w:r>
          </w:p>
          <w:p w:rsidR="00BA1933" w:rsidRDefault="00BA1933" w:rsidP="00BA1933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1x toner černý do MF744CDW, standardní kapacita, originál Canon</w:t>
            </w:r>
          </w:p>
          <w:p w:rsidR="00BA1933" w:rsidRDefault="00BA1933" w:rsidP="00BA1933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1x toner žlutý do MF744CDW, standardní kapacita, originál Canon</w:t>
            </w:r>
          </w:p>
          <w:p w:rsidR="00BA1933" w:rsidRDefault="00BA1933" w:rsidP="00BA1933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1x toner purpurový do MF744CDW, standardní kapacita, originál Canon</w:t>
            </w:r>
          </w:p>
          <w:p w:rsidR="00BA1933" w:rsidRDefault="00BA1933" w:rsidP="00BA1933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1x toner azurový do MF744CDW, standardní kapacita, originál Canon</w:t>
            </w:r>
          </w:p>
          <w:p w:rsidR="005E6D48" w:rsidRDefault="005E6D48" w:rsidP="00BA1933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1x reproduktor JBL Flip 5, černý, P/N </w:t>
            </w:r>
            <w:r w:rsidRPr="005E6D48">
              <w:rPr>
                <w:rFonts w:eastAsia="Times New Roman" w:cs="Arial"/>
                <w:sz w:val="18"/>
                <w:szCs w:val="18"/>
              </w:rPr>
              <w:t>JBLFLIP5BLK</w:t>
            </w:r>
          </w:p>
          <w:p w:rsidR="00BA1933" w:rsidRDefault="00BA1933" w:rsidP="00BA1933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lastRenderedPageBreak/>
              <w:t xml:space="preserve">1x síťový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switch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Cisco </w:t>
            </w:r>
            <w:proofErr w:type="gramStart"/>
            <w:r>
              <w:rPr>
                <w:rFonts w:eastAsia="Times New Roman" w:cs="Arial"/>
                <w:sz w:val="18"/>
                <w:szCs w:val="18"/>
              </w:rPr>
              <w:t>24-port</w:t>
            </w:r>
            <w:proofErr w:type="gramEnd"/>
            <w:r>
              <w:rPr>
                <w:rFonts w:eastAsia="Times New Roman" w:cs="Arial"/>
                <w:sz w:val="18"/>
                <w:szCs w:val="18"/>
              </w:rPr>
              <w:t xml:space="preserve"> SG350-28MP-K9 POE P/N SG350-28MP-K9-EU</w:t>
            </w:r>
          </w:p>
          <w:p w:rsidR="00BA1933" w:rsidRPr="00E12B7D" w:rsidRDefault="00BA1933" w:rsidP="00BA1933">
            <w:pPr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</w:tr>
    </w:tbl>
    <w:p w:rsidR="00340B4D" w:rsidRDefault="004A340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lastRenderedPageBreak/>
        <w:t>O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 se zavazuje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převzít a zaplatit za něj </w:t>
      </w:r>
      <w:r w:rsidR="00C53F3D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li cenu, 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s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jedn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n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ou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 čl. II této Smlouvy. </w:t>
      </w:r>
    </w:p>
    <w:p w:rsidR="00A56D62" w:rsidRPr="004A340D" w:rsidRDefault="00A56D62" w:rsidP="00340B4D">
      <w:pPr>
        <w:spacing w:after="0" w:line="240" w:lineRule="auto"/>
        <w:rPr>
          <w:rFonts w:eastAsia="Times New Roman" w:cs="Arial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Cena </w:t>
      </w:r>
      <w:r w:rsidR="00254225">
        <w:rPr>
          <w:rFonts w:eastAsia="Times New Roman" w:cs="Arial"/>
          <w:b/>
          <w:bCs/>
          <w:color w:val="000000"/>
          <w:sz w:val="18"/>
          <w:szCs w:val="18"/>
        </w:rPr>
        <w:t>zboží</w:t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 a způsob úhrady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8B1415" w:rsidRPr="00A56D62" w:rsidRDefault="00340B4D" w:rsidP="00C82FC2">
      <w:pPr>
        <w:tabs>
          <w:tab w:val="left" w:pos="1134"/>
        </w:tabs>
        <w:rPr>
          <w:rFonts w:eastAsia="Times New Roman" w:cs="Arial"/>
          <w:sz w:val="18"/>
          <w:szCs w:val="18"/>
        </w:rPr>
      </w:pP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celková cena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bude činit částku </w:t>
      </w:r>
      <w:r w:rsidR="005E6D48">
        <w:rPr>
          <w:rFonts w:eastAsia="Times New Roman" w:cs="Arial"/>
          <w:color w:val="000000"/>
          <w:sz w:val="18"/>
          <w:szCs w:val="18"/>
          <w:shd w:val="clear" w:color="auto" w:fill="FFFFFF"/>
        </w:rPr>
        <w:t>65965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,- Kč včetně DPH 21 procent 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a bude uhrazena na účet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Dodavatele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187366">
        <w:rPr>
          <w:rFonts w:eastAsia="Times New Roman" w:cs="Arial"/>
          <w:color w:val="000000"/>
          <w:sz w:val="18"/>
          <w:szCs w:val="18"/>
          <w:highlight w:val="black"/>
          <w:shd w:val="clear" w:color="auto" w:fill="FFFFFF"/>
        </w:rPr>
        <w:t>č.ú</w:t>
      </w:r>
      <w:proofErr w:type="spellEnd"/>
      <w:r w:rsidR="00C82FC2" w:rsidRPr="00187366">
        <w:rPr>
          <w:rFonts w:eastAsia="Times New Roman" w:cs="Arial"/>
          <w:color w:val="000000"/>
          <w:sz w:val="18"/>
          <w:szCs w:val="18"/>
          <w:highlight w:val="black"/>
          <w:shd w:val="clear" w:color="auto" w:fill="FFFFFF"/>
        </w:rPr>
        <w:t xml:space="preserve">. </w:t>
      </w:r>
      <w:r w:rsidR="004E566B" w:rsidRPr="00187366">
        <w:rPr>
          <w:rFonts w:cstheme="minorHAnsi"/>
          <w:sz w:val="18"/>
          <w:szCs w:val="18"/>
          <w:highlight w:val="black"/>
        </w:rPr>
        <w:t>2092786379</w:t>
      </w:r>
      <w:r w:rsidR="00C82FC2" w:rsidRPr="00187366">
        <w:rPr>
          <w:rFonts w:cs="Arial"/>
          <w:bCs/>
          <w:sz w:val="18"/>
          <w:szCs w:val="18"/>
          <w:highlight w:val="black"/>
        </w:rPr>
        <w:t>/</w:t>
      </w:r>
      <w:r w:rsidR="004E566B" w:rsidRPr="00187366">
        <w:rPr>
          <w:rFonts w:cs="Arial"/>
          <w:bCs/>
          <w:sz w:val="18"/>
          <w:szCs w:val="18"/>
          <w:highlight w:val="black"/>
        </w:rPr>
        <w:t>0800</w:t>
      </w:r>
      <w:proofErr w:type="gramEnd"/>
      <w:r w:rsidR="00C82FC2" w:rsidRPr="00A56D62">
        <w:rPr>
          <w:rFonts w:cs="Arial"/>
          <w:bCs/>
          <w:color w:val="000000"/>
          <w:sz w:val="18"/>
          <w:szCs w:val="18"/>
        </w:rPr>
        <w:t xml:space="preserve">, </w:t>
      </w:r>
      <w:r w:rsidR="00BA1933">
        <w:rPr>
          <w:rFonts w:cs="Arial"/>
          <w:bCs/>
          <w:color w:val="000000"/>
          <w:sz w:val="18"/>
          <w:szCs w:val="18"/>
        </w:rPr>
        <w:t>podle data splatnosti faktury</w:t>
      </w:r>
      <w:r w:rsidRPr="00A56D62">
        <w:rPr>
          <w:rFonts w:eastAsia="Times New Roman" w:cs="Arial"/>
          <w:color w:val="000000"/>
          <w:sz w:val="18"/>
          <w:szCs w:val="18"/>
        </w:rPr>
        <w:br/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Termín </w:t>
      </w:r>
      <w:r w:rsidR="00155C91">
        <w:rPr>
          <w:rFonts w:eastAsia="Times New Roman" w:cs="Arial"/>
          <w:b/>
          <w:bCs/>
          <w:color w:val="000000"/>
          <w:sz w:val="18"/>
          <w:szCs w:val="18"/>
        </w:rPr>
        <w:t xml:space="preserve">dodání </w:t>
      </w:r>
      <w:r w:rsidR="00254225">
        <w:rPr>
          <w:rFonts w:eastAsia="Times New Roman" w:cs="Arial"/>
          <w:b/>
          <w:bCs/>
          <w:color w:val="000000"/>
          <w:sz w:val="18"/>
          <w:szCs w:val="18"/>
        </w:rPr>
        <w:t>zboží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u w:val="single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</w:t>
      </w:r>
      <w:r w:rsidR="00FB78F3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bude dodán</w:t>
      </w:r>
      <w:r w:rsidR="00FB78F3"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nejpozději do </w:t>
      </w:r>
      <w:proofErr w:type="gramStart"/>
      <w:r w:rsidR="00BA1933">
        <w:rPr>
          <w:rFonts w:eastAsia="Times New Roman" w:cs="Arial"/>
          <w:color w:val="000000"/>
          <w:sz w:val="18"/>
          <w:szCs w:val="18"/>
          <w:shd w:val="clear" w:color="auto" w:fill="FFFFFF"/>
        </w:rPr>
        <w:t>10.12.2020</w:t>
      </w:r>
      <w:proofErr w:type="gramEnd"/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IV.</w:t>
      </w:r>
      <w:bookmarkStart w:id="0" w:name="_GoBack"/>
      <w:bookmarkEnd w:id="0"/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Předání a převzetí </w:t>
      </w:r>
      <w:r w:rsidR="00254225">
        <w:rPr>
          <w:rFonts w:eastAsia="Times New Roman" w:cs="Arial"/>
          <w:b/>
          <w:bCs/>
          <w:color w:val="000000"/>
          <w:sz w:val="18"/>
          <w:szCs w:val="18"/>
        </w:rPr>
        <w:t>zboží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pro případ prodlení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bjednatele se zaplacením ceny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za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dohodly na smluvní pokutě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výši 0,01%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za každý den prodlení.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Pro případ prodlení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 dodáním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na straně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Dodavatele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má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 právo namísto smluvní pokuty na slevu z ceny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výši  0,1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% za každých započatých 7 dní prodlení.</w:t>
      </w:r>
    </w:p>
    <w:p w:rsidR="004E566B" w:rsidRPr="004A340D" w:rsidRDefault="004E566B" w:rsidP="004E566B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62026B" w:rsidRPr="004A340D" w:rsidRDefault="0062026B" w:rsidP="0062026B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>
        <w:rPr>
          <w:rFonts w:eastAsia="Times New Roman" w:cs="Arial"/>
          <w:b/>
          <w:bCs/>
          <w:color w:val="000000"/>
          <w:sz w:val="18"/>
          <w:szCs w:val="18"/>
        </w:rPr>
        <w:t>V</w:t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>
        <w:rPr>
          <w:rFonts w:eastAsia="Times New Roman" w:cs="Arial"/>
          <w:b/>
          <w:bCs/>
          <w:color w:val="000000"/>
          <w:sz w:val="18"/>
          <w:szCs w:val="18"/>
        </w:rPr>
        <w:t>Záruka na zboží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62026B" w:rsidRPr="004A340D" w:rsidRDefault="0062026B" w:rsidP="0062026B">
      <w:pPr>
        <w:spacing w:after="0" w:line="240" w:lineRule="auto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Záruka na zboží</w:t>
      </w:r>
      <w:r w:rsidR="00BA1933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je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poskytovaná výrobcem</w:t>
      </w:r>
      <w:r w:rsidR="00BA1933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a její délka se řídí záručními podmínkami výrobce, respektive dovozce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. Záruční vady budou uplatňovány u dodavatele.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V</w:t>
      </w:r>
      <w:r w:rsidR="0062026B">
        <w:rPr>
          <w:rFonts w:eastAsia="Times New Roman" w:cs="Arial"/>
          <w:b/>
          <w:bCs/>
          <w:color w:val="000000"/>
          <w:sz w:val="18"/>
          <w:szCs w:val="18"/>
        </w:rPr>
        <w:t>I</w:t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Závěrečná ustanovení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54D1B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Tato Smlouva nabývá platnosti a účinnosti dnem jejího </w:t>
      </w:r>
      <w:r w:rsidR="00603554">
        <w:rPr>
          <w:rFonts w:eastAsia="Times New Roman" w:cs="Arial"/>
          <w:color w:val="000000"/>
          <w:sz w:val="18"/>
          <w:szCs w:val="18"/>
          <w:shd w:val="clear" w:color="auto" w:fill="FFFFFF"/>
        </w:rPr>
        <w:t>vložení do registru smluv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603554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Do registru smluv vloží smlouvu Objednavatel.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Smlouva byla vyhotovena ve dvou stejnopisech, z nichž každá Smluvní strana obdrží po jednom vyhotovení.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 Praze   dne </w:t>
      </w:r>
      <w:proofErr w:type="gramStart"/>
      <w:r w:rsidR="00BA1933">
        <w:rPr>
          <w:rFonts w:eastAsia="Times New Roman" w:cs="Arial"/>
          <w:color w:val="000000"/>
          <w:sz w:val="18"/>
          <w:szCs w:val="18"/>
          <w:shd w:val="clear" w:color="auto" w:fill="FFFFFF"/>
        </w:rPr>
        <w:t>10.11</w:t>
      </w:r>
      <w:r w:rsidR="002D6F46">
        <w:rPr>
          <w:rFonts w:eastAsia="Times New Roman" w:cs="Arial"/>
          <w:color w:val="000000"/>
          <w:sz w:val="18"/>
          <w:szCs w:val="18"/>
          <w:shd w:val="clear" w:color="auto" w:fill="FFFFFF"/>
        </w:rPr>
        <w:t>.20</w:t>
      </w:r>
      <w:r w:rsidR="0062026B">
        <w:rPr>
          <w:rFonts w:eastAsia="Times New Roman" w:cs="Arial"/>
          <w:color w:val="000000"/>
          <w:sz w:val="18"/>
          <w:szCs w:val="18"/>
          <w:shd w:val="clear" w:color="auto" w:fill="FFFFFF"/>
        </w:rPr>
        <w:t>20</w:t>
      </w:r>
      <w:proofErr w:type="gramEnd"/>
      <w:r w:rsidR="002D6F46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 Praze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  dne</w:t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="00BA1933">
        <w:rPr>
          <w:rFonts w:eastAsia="Times New Roman" w:cs="Arial"/>
          <w:color w:val="000000"/>
          <w:sz w:val="18"/>
          <w:szCs w:val="18"/>
          <w:shd w:val="clear" w:color="auto" w:fill="FFFFFF"/>
        </w:rPr>
        <w:t>10.11</w:t>
      </w:r>
      <w:r w:rsidR="0062026B">
        <w:rPr>
          <w:rFonts w:eastAsia="Times New Roman" w:cs="Arial"/>
          <w:color w:val="000000"/>
          <w:sz w:val="18"/>
          <w:szCs w:val="18"/>
          <w:shd w:val="clear" w:color="auto" w:fill="FFFFFF"/>
        </w:rPr>
        <w:t>.2020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</w:p>
    <w:p w:rsidR="00340B4D" w:rsidRPr="004A340D" w:rsidRDefault="00340B4D" w:rsidP="00340B4D">
      <w:pPr>
        <w:shd w:val="clear" w:color="auto" w:fill="FFFFFF"/>
        <w:spacing w:after="0" w:line="210" w:lineRule="atLeast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CA7269" w:rsidRPr="004A340D" w:rsidRDefault="00340B4D" w:rsidP="00340B4D">
      <w:pPr>
        <w:rPr>
          <w:rFonts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Objednatel                                                            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</w:p>
    <w:sectPr w:rsidR="00CA7269" w:rsidRPr="004A340D" w:rsidSect="00CA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11DA3"/>
    <w:multiLevelType w:val="hybridMultilevel"/>
    <w:tmpl w:val="A27E239A"/>
    <w:lvl w:ilvl="0" w:tplc="C35C32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4D"/>
    <w:rsid w:val="00015F25"/>
    <w:rsid w:val="000730B9"/>
    <w:rsid w:val="000C392F"/>
    <w:rsid w:val="00155C91"/>
    <w:rsid w:val="00181022"/>
    <w:rsid w:val="00187366"/>
    <w:rsid w:val="001B1502"/>
    <w:rsid w:val="00254225"/>
    <w:rsid w:val="002A0A70"/>
    <w:rsid w:val="002D6F46"/>
    <w:rsid w:val="00340B4D"/>
    <w:rsid w:val="00343C88"/>
    <w:rsid w:val="00354D1B"/>
    <w:rsid w:val="0035625A"/>
    <w:rsid w:val="00367340"/>
    <w:rsid w:val="003D22CF"/>
    <w:rsid w:val="003E02EE"/>
    <w:rsid w:val="004254DC"/>
    <w:rsid w:val="00480459"/>
    <w:rsid w:val="004A340D"/>
    <w:rsid w:val="004A4E81"/>
    <w:rsid w:val="004C6ECD"/>
    <w:rsid w:val="004E566B"/>
    <w:rsid w:val="005E6D48"/>
    <w:rsid w:val="00603554"/>
    <w:rsid w:val="00605387"/>
    <w:rsid w:val="0062026B"/>
    <w:rsid w:val="00675DBC"/>
    <w:rsid w:val="0068643D"/>
    <w:rsid w:val="006B1919"/>
    <w:rsid w:val="006E2D83"/>
    <w:rsid w:val="007C1A36"/>
    <w:rsid w:val="008B1415"/>
    <w:rsid w:val="00912341"/>
    <w:rsid w:val="009C28F3"/>
    <w:rsid w:val="009C3620"/>
    <w:rsid w:val="009E5EC2"/>
    <w:rsid w:val="00A56D62"/>
    <w:rsid w:val="00AF162C"/>
    <w:rsid w:val="00B31DEF"/>
    <w:rsid w:val="00B34F0D"/>
    <w:rsid w:val="00BA1933"/>
    <w:rsid w:val="00BF53F9"/>
    <w:rsid w:val="00BF6964"/>
    <w:rsid w:val="00C17977"/>
    <w:rsid w:val="00C53F3D"/>
    <w:rsid w:val="00C75ED2"/>
    <w:rsid w:val="00C82FC2"/>
    <w:rsid w:val="00C96999"/>
    <w:rsid w:val="00CA7269"/>
    <w:rsid w:val="00D472B7"/>
    <w:rsid w:val="00D81546"/>
    <w:rsid w:val="00DE2427"/>
    <w:rsid w:val="00E12B7D"/>
    <w:rsid w:val="00E62372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86273-535B-45FA-876D-B0EA1A3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0B4D"/>
    <w:rPr>
      <w:b/>
      <w:bCs/>
    </w:rPr>
  </w:style>
  <w:style w:type="character" w:customStyle="1" w:styleId="apple-converted-space">
    <w:name w:val="apple-converted-space"/>
    <w:basedOn w:val="Standardnpsmoodstavce"/>
    <w:rsid w:val="00340B4D"/>
  </w:style>
  <w:style w:type="character" w:styleId="Hypertextovodkaz">
    <w:name w:val="Hyperlink"/>
    <w:basedOn w:val="Standardnpsmoodstavce"/>
    <w:uiPriority w:val="99"/>
    <w:semiHidden/>
    <w:unhideWhenUsed/>
    <w:rsid w:val="00181022"/>
    <w:rPr>
      <w:color w:val="456391"/>
      <w:u w:val="single"/>
    </w:rPr>
  </w:style>
  <w:style w:type="paragraph" w:styleId="Odstavecseseznamem">
    <w:name w:val="List Paragraph"/>
    <w:basedOn w:val="Normln"/>
    <w:uiPriority w:val="34"/>
    <w:qFormat/>
    <w:rsid w:val="000C39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u.cas.cz/cs/lide/seznam-pracovniku/holy-martin.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Novackova</cp:lastModifiedBy>
  <cp:revision>3</cp:revision>
  <cp:lastPrinted>2020-12-01T08:58:00Z</cp:lastPrinted>
  <dcterms:created xsi:type="dcterms:W3CDTF">2020-12-01T12:33:00Z</dcterms:created>
  <dcterms:modified xsi:type="dcterms:W3CDTF">2020-12-01T12:42:00Z</dcterms:modified>
</cp:coreProperties>
</file>