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5"/>
        <w:gridCol w:w="2801"/>
        <w:gridCol w:w="828"/>
        <w:gridCol w:w="1255"/>
        <w:gridCol w:w="1255"/>
        <w:gridCol w:w="828"/>
      </w:tblGrid>
      <w:tr w:rsidR="00476E0B" w:rsidRPr="00476E0B" w:rsidTr="00476E0B">
        <w:trPr>
          <w:trHeight w:val="300"/>
        </w:trPr>
        <w:tc>
          <w:tcPr>
            <w:tcW w:w="2500" w:type="dxa"/>
            <w:noWrap/>
            <w:hideMark/>
          </w:tcPr>
          <w:p w:rsidR="00476E0B" w:rsidRPr="00476E0B" w:rsidRDefault="00476E0B"/>
        </w:tc>
        <w:tc>
          <w:tcPr>
            <w:tcW w:w="3360" w:type="dxa"/>
            <w:noWrap/>
            <w:hideMark/>
          </w:tcPr>
          <w:p w:rsidR="00476E0B" w:rsidRPr="00476E0B" w:rsidRDefault="00476E0B"/>
        </w:tc>
        <w:tc>
          <w:tcPr>
            <w:tcW w:w="960" w:type="dxa"/>
            <w:noWrap/>
            <w:hideMark/>
          </w:tcPr>
          <w:p w:rsidR="00476E0B" w:rsidRPr="00476E0B" w:rsidRDefault="00476E0B"/>
        </w:tc>
        <w:tc>
          <w:tcPr>
            <w:tcW w:w="1480" w:type="dxa"/>
            <w:noWrap/>
            <w:hideMark/>
          </w:tcPr>
          <w:p w:rsidR="00476E0B" w:rsidRPr="00476E0B" w:rsidRDefault="00476E0B"/>
        </w:tc>
        <w:tc>
          <w:tcPr>
            <w:tcW w:w="1480" w:type="dxa"/>
            <w:noWrap/>
            <w:hideMark/>
          </w:tcPr>
          <w:p w:rsidR="00476E0B" w:rsidRPr="00476E0B" w:rsidRDefault="00476E0B"/>
        </w:tc>
        <w:tc>
          <w:tcPr>
            <w:tcW w:w="960" w:type="dxa"/>
            <w:noWrap/>
            <w:hideMark/>
          </w:tcPr>
          <w:p w:rsidR="00476E0B" w:rsidRPr="00476E0B" w:rsidRDefault="00476E0B"/>
        </w:tc>
      </w:tr>
      <w:tr w:rsidR="00476E0B" w:rsidRPr="00476E0B" w:rsidTr="00476E0B">
        <w:trPr>
          <w:trHeight w:val="300"/>
        </w:trPr>
        <w:tc>
          <w:tcPr>
            <w:tcW w:w="5860" w:type="dxa"/>
            <w:gridSpan w:val="2"/>
            <w:noWrap/>
            <w:hideMark/>
          </w:tcPr>
          <w:p w:rsidR="00476E0B" w:rsidRPr="00476E0B" w:rsidRDefault="00476E0B">
            <w:pPr>
              <w:rPr>
                <w:b/>
                <w:bCs/>
              </w:rPr>
            </w:pPr>
            <w:r w:rsidRPr="00476E0B">
              <w:rPr>
                <w:b/>
                <w:bCs/>
              </w:rPr>
              <w:t>Příloha č. 3 ke kupní smlouvě č. PK/2267/2020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>
            <w:pPr>
              <w:rPr>
                <w:b/>
                <w:bCs/>
              </w:rPr>
            </w:pPr>
          </w:p>
        </w:tc>
        <w:tc>
          <w:tcPr>
            <w:tcW w:w="1480" w:type="dxa"/>
            <w:noWrap/>
            <w:hideMark/>
          </w:tcPr>
          <w:p w:rsidR="00476E0B" w:rsidRPr="00476E0B" w:rsidRDefault="00476E0B"/>
        </w:tc>
        <w:tc>
          <w:tcPr>
            <w:tcW w:w="1480" w:type="dxa"/>
            <w:noWrap/>
            <w:hideMark/>
          </w:tcPr>
          <w:p w:rsidR="00476E0B" w:rsidRPr="00476E0B" w:rsidRDefault="00476E0B"/>
        </w:tc>
        <w:tc>
          <w:tcPr>
            <w:tcW w:w="960" w:type="dxa"/>
            <w:noWrap/>
            <w:hideMark/>
          </w:tcPr>
          <w:p w:rsidR="00476E0B" w:rsidRPr="00476E0B" w:rsidRDefault="00476E0B"/>
        </w:tc>
      </w:tr>
      <w:tr w:rsidR="00476E0B" w:rsidRPr="00476E0B" w:rsidTr="00476E0B">
        <w:trPr>
          <w:trHeight w:val="315"/>
        </w:trPr>
        <w:tc>
          <w:tcPr>
            <w:tcW w:w="2500" w:type="dxa"/>
            <w:noWrap/>
            <w:hideMark/>
          </w:tcPr>
          <w:p w:rsidR="00476E0B" w:rsidRPr="00476E0B" w:rsidRDefault="00476E0B"/>
        </w:tc>
        <w:tc>
          <w:tcPr>
            <w:tcW w:w="3360" w:type="dxa"/>
            <w:noWrap/>
            <w:hideMark/>
          </w:tcPr>
          <w:p w:rsidR="00476E0B" w:rsidRPr="00476E0B" w:rsidRDefault="00476E0B"/>
        </w:tc>
        <w:tc>
          <w:tcPr>
            <w:tcW w:w="960" w:type="dxa"/>
            <w:noWrap/>
            <w:hideMark/>
          </w:tcPr>
          <w:p w:rsidR="00476E0B" w:rsidRPr="00476E0B" w:rsidRDefault="00476E0B"/>
        </w:tc>
        <w:tc>
          <w:tcPr>
            <w:tcW w:w="1480" w:type="dxa"/>
            <w:noWrap/>
            <w:hideMark/>
          </w:tcPr>
          <w:p w:rsidR="00476E0B" w:rsidRPr="00476E0B" w:rsidRDefault="00476E0B"/>
        </w:tc>
        <w:tc>
          <w:tcPr>
            <w:tcW w:w="1480" w:type="dxa"/>
            <w:noWrap/>
            <w:hideMark/>
          </w:tcPr>
          <w:p w:rsidR="00476E0B" w:rsidRPr="00476E0B" w:rsidRDefault="00476E0B"/>
        </w:tc>
        <w:tc>
          <w:tcPr>
            <w:tcW w:w="960" w:type="dxa"/>
            <w:noWrap/>
            <w:hideMark/>
          </w:tcPr>
          <w:p w:rsidR="00476E0B" w:rsidRPr="00476E0B" w:rsidRDefault="00476E0B"/>
        </w:tc>
      </w:tr>
      <w:tr w:rsidR="00476E0B" w:rsidRPr="00476E0B" w:rsidTr="00476E0B">
        <w:trPr>
          <w:trHeight w:val="300"/>
        </w:trPr>
        <w:tc>
          <w:tcPr>
            <w:tcW w:w="2500" w:type="dxa"/>
            <w:hideMark/>
          </w:tcPr>
          <w:p w:rsidR="00476E0B" w:rsidRPr="00476E0B" w:rsidRDefault="00476E0B">
            <w:pPr>
              <w:rPr>
                <w:b/>
                <w:bCs/>
              </w:rPr>
            </w:pPr>
            <w:r w:rsidRPr="00476E0B">
              <w:rPr>
                <w:b/>
                <w:bCs/>
              </w:rPr>
              <w:t>Položka č. 1</w:t>
            </w:r>
          </w:p>
        </w:tc>
        <w:tc>
          <w:tcPr>
            <w:tcW w:w="3360" w:type="dxa"/>
            <w:noWrap/>
            <w:hideMark/>
          </w:tcPr>
          <w:p w:rsidR="00476E0B" w:rsidRPr="00476E0B" w:rsidRDefault="00476E0B">
            <w:r w:rsidRPr="00476E0B">
              <w:t> 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>
            <w:r w:rsidRPr="00476E0B">
              <w:t> 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> 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> 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/>
        </w:tc>
      </w:tr>
      <w:tr w:rsidR="00476E0B" w:rsidRPr="00476E0B" w:rsidTr="00476E0B">
        <w:trPr>
          <w:trHeight w:val="300"/>
        </w:trPr>
        <w:tc>
          <w:tcPr>
            <w:tcW w:w="2500" w:type="dxa"/>
            <w:noWrap/>
            <w:hideMark/>
          </w:tcPr>
          <w:p w:rsidR="00476E0B" w:rsidRPr="00476E0B" w:rsidRDefault="00476E0B">
            <w:r w:rsidRPr="00476E0B">
              <w:t>Monitor 49"</w:t>
            </w:r>
          </w:p>
        </w:tc>
        <w:tc>
          <w:tcPr>
            <w:tcW w:w="3360" w:type="dxa"/>
            <w:noWrap/>
            <w:hideMark/>
          </w:tcPr>
          <w:p w:rsidR="00476E0B" w:rsidRPr="00476E0B" w:rsidRDefault="00476E0B">
            <w:r w:rsidRPr="00476E0B">
              <w:t>49" Samsung Odyssey C49RG90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 w:rsidP="00476E0B">
            <w:r w:rsidRPr="00476E0B">
              <w:t>1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 xml:space="preserve">     27 035,00 Kč 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 xml:space="preserve">     27 035,00 Kč 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/>
        </w:tc>
      </w:tr>
      <w:tr w:rsidR="00476E0B" w:rsidRPr="00476E0B" w:rsidTr="00476E0B">
        <w:trPr>
          <w:trHeight w:val="315"/>
        </w:trPr>
        <w:tc>
          <w:tcPr>
            <w:tcW w:w="5860" w:type="dxa"/>
            <w:gridSpan w:val="2"/>
            <w:noWrap/>
            <w:hideMark/>
          </w:tcPr>
          <w:p w:rsidR="00476E0B" w:rsidRPr="00476E0B" w:rsidRDefault="00476E0B">
            <w:pPr>
              <w:rPr>
                <w:b/>
                <w:bCs/>
              </w:rPr>
            </w:pPr>
            <w:r w:rsidRPr="00476E0B">
              <w:rPr>
                <w:b/>
                <w:bCs/>
              </w:rPr>
              <w:t xml:space="preserve">nabídková cena za položku </w:t>
            </w:r>
            <w:proofErr w:type="gramStart"/>
            <w:r w:rsidRPr="00476E0B">
              <w:rPr>
                <w:b/>
                <w:bCs/>
              </w:rPr>
              <w:t>č.1 bez</w:t>
            </w:r>
            <w:proofErr w:type="gramEnd"/>
            <w:r w:rsidRPr="00476E0B">
              <w:rPr>
                <w:b/>
                <w:bCs/>
              </w:rPr>
              <w:t xml:space="preserve"> DPH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>
            <w:pPr>
              <w:rPr>
                <w:b/>
                <w:bCs/>
              </w:rPr>
            </w:pPr>
            <w:r w:rsidRPr="00476E0B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pPr>
              <w:rPr>
                <w:b/>
                <w:bCs/>
              </w:rPr>
            </w:pPr>
            <w:r w:rsidRPr="00476E0B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pPr>
              <w:rPr>
                <w:b/>
                <w:bCs/>
              </w:rPr>
            </w:pPr>
            <w:r w:rsidRPr="00476E0B">
              <w:rPr>
                <w:b/>
                <w:bCs/>
              </w:rPr>
              <w:t xml:space="preserve">     27 035,00 Kč 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>
            <w:pPr>
              <w:rPr>
                <w:b/>
                <w:bCs/>
              </w:rPr>
            </w:pPr>
          </w:p>
        </w:tc>
      </w:tr>
      <w:tr w:rsidR="00476E0B" w:rsidRPr="00476E0B" w:rsidTr="00476E0B">
        <w:trPr>
          <w:trHeight w:val="315"/>
        </w:trPr>
        <w:tc>
          <w:tcPr>
            <w:tcW w:w="2500" w:type="dxa"/>
            <w:noWrap/>
            <w:hideMark/>
          </w:tcPr>
          <w:p w:rsidR="00476E0B" w:rsidRPr="00476E0B" w:rsidRDefault="00476E0B"/>
        </w:tc>
        <w:tc>
          <w:tcPr>
            <w:tcW w:w="3360" w:type="dxa"/>
            <w:noWrap/>
            <w:hideMark/>
          </w:tcPr>
          <w:p w:rsidR="00476E0B" w:rsidRPr="00476E0B" w:rsidRDefault="00476E0B"/>
        </w:tc>
        <w:tc>
          <w:tcPr>
            <w:tcW w:w="960" w:type="dxa"/>
            <w:noWrap/>
            <w:hideMark/>
          </w:tcPr>
          <w:p w:rsidR="00476E0B" w:rsidRPr="00476E0B" w:rsidRDefault="00476E0B"/>
        </w:tc>
        <w:tc>
          <w:tcPr>
            <w:tcW w:w="1480" w:type="dxa"/>
            <w:noWrap/>
            <w:hideMark/>
          </w:tcPr>
          <w:p w:rsidR="00476E0B" w:rsidRPr="00476E0B" w:rsidRDefault="00476E0B"/>
        </w:tc>
        <w:tc>
          <w:tcPr>
            <w:tcW w:w="1480" w:type="dxa"/>
            <w:noWrap/>
            <w:hideMark/>
          </w:tcPr>
          <w:p w:rsidR="00476E0B" w:rsidRPr="00476E0B" w:rsidRDefault="00476E0B"/>
        </w:tc>
        <w:tc>
          <w:tcPr>
            <w:tcW w:w="960" w:type="dxa"/>
            <w:noWrap/>
            <w:hideMark/>
          </w:tcPr>
          <w:p w:rsidR="00476E0B" w:rsidRPr="00476E0B" w:rsidRDefault="00476E0B"/>
        </w:tc>
      </w:tr>
      <w:tr w:rsidR="00476E0B" w:rsidRPr="00476E0B" w:rsidTr="00476E0B">
        <w:trPr>
          <w:trHeight w:val="300"/>
        </w:trPr>
        <w:tc>
          <w:tcPr>
            <w:tcW w:w="2500" w:type="dxa"/>
            <w:hideMark/>
          </w:tcPr>
          <w:p w:rsidR="00476E0B" w:rsidRPr="00476E0B" w:rsidRDefault="00476E0B">
            <w:pPr>
              <w:rPr>
                <w:b/>
                <w:bCs/>
              </w:rPr>
            </w:pPr>
            <w:r w:rsidRPr="00476E0B">
              <w:rPr>
                <w:b/>
                <w:bCs/>
              </w:rPr>
              <w:t>Položka č. 2</w:t>
            </w:r>
          </w:p>
        </w:tc>
        <w:tc>
          <w:tcPr>
            <w:tcW w:w="3360" w:type="dxa"/>
            <w:noWrap/>
            <w:hideMark/>
          </w:tcPr>
          <w:p w:rsidR="00476E0B" w:rsidRPr="00476E0B" w:rsidRDefault="00476E0B">
            <w:r w:rsidRPr="00476E0B">
              <w:t> 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>
            <w:r w:rsidRPr="00476E0B">
              <w:t> 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> 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> 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/>
        </w:tc>
      </w:tr>
      <w:tr w:rsidR="00476E0B" w:rsidRPr="00476E0B" w:rsidTr="00476E0B">
        <w:trPr>
          <w:trHeight w:val="600"/>
        </w:trPr>
        <w:tc>
          <w:tcPr>
            <w:tcW w:w="2500" w:type="dxa"/>
            <w:hideMark/>
          </w:tcPr>
          <w:p w:rsidR="00476E0B" w:rsidRPr="00476E0B" w:rsidRDefault="00476E0B">
            <w:r w:rsidRPr="00476E0B">
              <w:t>Sada 5 přístupových bodů (</w:t>
            </w:r>
            <w:proofErr w:type="spellStart"/>
            <w:r w:rsidRPr="00476E0B">
              <w:t>wifi</w:t>
            </w:r>
            <w:proofErr w:type="spellEnd"/>
            <w:r w:rsidRPr="00476E0B">
              <w:t>)</w:t>
            </w:r>
          </w:p>
        </w:tc>
        <w:tc>
          <w:tcPr>
            <w:tcW w:w="3360" w:type="dxa"/>
            <w:hideMark/>
          </w:tcPr>
          <w:p w:rsidR="00476E0B" w:rsidRPr="00476E0B" w:rsidRDefault="00476E0B">
            <w:r w:rsidRPr="00476E0B">
              <w:t xml:space="preserve">UBNT </w:t>
            </w:r>
            <w:proofErr w:type="spellStart"/>
            <w:r w:rsidRPr="00476E0B">
              <w:t>UniFi</w:t>
            </w:r>
            <w:proofErr w:type="spellEnd"/>
            <w:r w:rsidRPr="00476E0B">
              <w:t xml:space="preserve"> AP AC PRO 2,4GHz/5GHz 5pck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 w:rsidP="00476E0B">
            <w:r w:rsidRPr="00476E0B">
              <w:t>2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 xml:space="preserve">     14 224,00 Kč 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 xml:space="preserve">     28 448,00 Kč 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/>
        </w:tc>
      </w:tr>
      <w:tr w:rsidR="00476E0B" w:rsidRPr="00476E0B" w:rsidTr="00476E0B">
        <w:trPr>
          <w:trHeight w:val="600"/>
        </w:trPr>
        <w:tc>
          <w:tcPr>
            <w:tcW w:w="2500" w:type="dxa"/>
            <w:hideMark/>
          </w:tcPr>
          <w:p w:rsidR="00476E0B" w:rsidRPr="00476E0B" w:rsidRDefault="00476E0B">
            <w:r w:rsidRPr="00476E0B">
              <w:t>Samostatný přístupový bod (</w:t>
            </w:r>
            <w:proofErr w:type="spellStart"/>
            <w:r w:rsidRPr="00476E0B">
              <w:t>wifi</w:t>
            </w:r>
            <w:proofErr w:type="spellEnd"/>
            <w:r w:rsidRPr="00476E0B">
              <w:t>) – malý rozměr</w:t>
            </w:r>
          </w:p>
        </w:tc>
        <w:tc>
          <w:tcPr>
            <w:tcW w:w="3360" w:type="dxa"/>
            <w:hideMark/>
          </w:tcPr>
          <w:p w:rsidR="00476E0B" w:rsidRPr="00476E0B" w:rsidRDefault="00476E0B">
            <w:r w:rsidRPr="00476E0B">
              <w:t>UBNT UAP-</w:t>
            </w:r>
            <w:proofErr w:type="spellStart"/>
            <w:r w:rsidRPr="00476E0B">
              <w:t>nanoHD</w:t>
            </w:r>
            <w:proofErr w:type="spellEnd"/>
            <w:r w:rsidRPr="00476E0B">
              <w:t xml:space="preserve"> - </w:t>
            </w:r>
            <w:proofErr w:type="spellStart"/>
            <w:r w:rsidRPr="00476E0B">
              <w:t>Compact</w:t>
            </w:r>
            <w:proofErr w:type="spellEnd"/>
            <w:r w:rsidRPr="00476E0B">
              <w:t xml:space="preserve"> </w:t>
            </w:r>
            <w:proofErr w:type="spellStart"/>
            <w:r w:rsidRPr="00476E0B">
              <w:t>UniFi</w:t>
            </w:r>
            <w:proofErr w:type="spellEnd"/>
            <w:r w:rsidRPr="00476E0B">
              <w:t xml:space="preserve"> Wave2 AC AP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 w:rsidP="00476E0B">
            <w:r w:rsidRPr="00476E0B">
              <w:t>2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 xml:space="preserve">        3 612,00 Kč 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 xml:space="preserve">        7 224,00 Kč 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/>
        </w:tc>
      </w:tr>
      <w:tr w:rsidR="00476E0B" w:rsidRPr="00476E0B" w:rsidTr="00476E0B">
        <w:trPr>
          <w:trHeight w:val="600"/>
        </w:trPr>
        <w:tc>
          <w:tcPr>
            <w:tcW w:w="2500" w:type="dxa"/>
            <w:hideMark/>
          </w:tcPr>
          <w:p w:rsidR="00476E0B" w:rsidRPr="00476E0B" w:rsidRDefault="00476E0B">
            <w:r w:rsidRPr="00476E0B">
              <w:t>Webová kamera</w:t>
            </w:r>
          </w:p>
        </w:tc>
        <w:tc>
          <w:tcPr>
            <w:tcW w:w="3360" w:type="dxa"/>
            <w:hideMark/>
          </w:tcPr>
          <w:p w:rsidR="00476E0B" w:rsidRPr="00476E0B" w:rsidRDefault="00476E0B">
            <w:proofErr w:type="spellStart"/>
            <w:r w:rsidRPr="00476E0B">
              <w:t>Sandberg</w:t>
            </w:r>
            <w:proofErr w:type="spellEnd"/>
            <w:r w:rsidRPr="00476E0B">
              <w:t xml:space="preserve"> USB kamera </w:t>
            </w:r>
            <w:proofErr w:type="spellStart"/>
            <w:r w:rsidRPr="00476E0B">
              <w:t>Webcam</w:t>
            </w:r>
            <w:proofErr w:type="spellEnd"/>
            <w:r w:rsidRPr="00476E0B">
              <w:t xml:space="preserve"> </w:t>
            </w:r>
            <w:proofErr w:type="spellStart"/>
            <w:r w:rsidRPr="00476E0B">
              <w:t>Saver</w:t>
            </w:r>
            <w:proofErr w:type="spellEnd"/>
            <w:r w:rsidRPr="00476E0B">
              <w:t xml:space="preserve"> 1080p, černá 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 w:rsidP="00476E0B">
            <w:r w:rsidRPr="00476E0B">
              <w:t>1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 xml:space="preserve">           800,00 Kč 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 xml:space="preserve">           800,00 Kč 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/>
        </w:tc>
      </w:tr>
      <w:tr w:rsidR="00476E0B" w:rsidRPr="00476E0B" w:rsidTr="00476E0B">
        <w:trPr>
          <w:trHeight w:val="900"/>
        </w:trPr>
        <w:tc>
          <w:tcPr>
            <w:tcW w:w="2500" w:type="dxa"/>
            <w:hideMark/>
          </w:tcPr>
          <w:p w:rsidR="00476E0B" w:rsidRPr="00476E0B" w:rsidRDefault="00476E0B">
            <w:r w:rsidRPr="00476E0B">
              <w:t>Webová kamera s dálkovým ovládáním, otočná</w:t>
            </w:r>
          </w:p>
        </w:tc>
        <w:tc>
          <w:tcPr>
            <w:tcW w:w="3360" w:type="dxa"/>
            <w:hideMark/>
          </w:tcPr>
          <w:p w:rsidR="00476E0B" w:rsidRPr="00476E0B" w:rsidRDefault="00476E0B">
            <w:proofErr w:type="spellStart"/>
            <w:r w:rsidRPr="00476E0B">
              <w:t>Logitech</w:t>
            </w:r>
            <w:proofErr w:type="spellEnd"/>
            <w:r w:rsidRPr="00476E0B">
              <w:t xml:space="preserve"> PTZ Pro 2 </w:t>
            </w:r>
            <w:proofErr w:type="spellStart"/>
            <w:r w:rsidRPr="00476E0B">
              <w:t>Camera</w:t>
            </w:r>
            <w:proofErr w:type="spellEnd"/>
            <w:r w:rsidRPr="00476E0B">
              <w:t xml:space="preserve"> 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 w:rsidP="00476E0B">
            <w:r w:rsidRPr="00476E0B">
              <w:t>1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 xml:space="preserve">     19 800,00 Kč 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 xml:space="preserve">     19 800,00 Kč 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/>
        </w:tc>
      </w:tr>
      <w:tr w:rsidR="00476E0B" w:rsidRPr="00476E0B" w:rsidTr="00476E0B">
        <w:trPr>
          <w:trHeight w:val="600"/>
        </w:trPr>
        <w:tc>
          <w:tcPr>
            <w:tcW w:w="2500" w:type="dxa"/>
            <w:hideMark/>
          </w:tcPr>
          <w:p w:rsidR="00476E0B" w:rsidRPr="00476E0B" w:rsidRDefault="00476E0B">
            <w:r w:rsidRPr="00476E0B">
              <w:t>Notebook pro online výuku 17"</w:t>
            </w:r>
          </w:p>
        </w:tc>
        <w:tc>
          <w:tcPr>
            <w:tcW w:w="3360" w:type="dxa"/>
            <w:hideMark/>
          </w:tcPr>
          <w:p w:rsidR="00476E0B" w:rsidRPr="00476E0B" w:rsidRDefault="00476E0B">
            <w:r w:rsidRPr="00476E0B">
              <w:t>HP ENVY 17-cg0000nc i5-1035G1/8/512/W10H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 w:rsidP="00476E0B">
            <w:r w:rsidRPr="00476E0B">
              <w:t>1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 xml:space="preserve">     19 601,00 Kč 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 xml:space="preserve">     19 601,00 Kč 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/>
        </w:tc>
      </w:tr>
      <w:tr w:rsidR="00476E0B" w:rsidRPr="00476E0B" w:rsidTr="00476E0B">
        <w:trPr>
          <w:trHeight w:val="600"/>
        </w:trPr>
        <w:tc>
          <w:tcPr>
            <w:tcW w:w="2500" w:type="dxa"/>
            <w:hideMark/>
          </w:tcPr>
          <w:p w:rsidR="00476E0B" w:rsidRPr="00476E0B" w:rsidRDefault="00476E0B">
            <w:r w:rsidRPr="00476E0B">
              <w:t>Notebook pro online výuku 14" nebo větší</w:t>
            </w:r>
          </w:p>
        </w:tc>
        <w:tc>
          <w:tcPr>
            <w:tcW w:w="3360" w:type="dxa"/>
            <w:hideMark/>
          </w:tcPr>
          <w:p w:rsidR="00476E0B" w:rsidRPr="00476E0B" w:rsidRDefault="00476E0B">
            <w:proofErr w:type="spellStart"/>
            <w:r w:rsidRPr="00476E0B">
              <w:t>Lenovo</w:t>
            </w:r>
            <w:proofErr w:type="spellEnd"/>
            <w:r w:rsidRPr="00476E0B">
              <w:t xml:space="preserve"> V15 15.6"FH/i3-1005G1/8G/512/W10H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 w:rsidP="00476E0B">
            <w:r w:rsidRPr="00476E0B">
              <w:t>1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 xml:space="preserve">     11 550,00 Kč 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 xml:space="preserve">     11 550,00 Kč 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/>
        </w:tc>
      </w:tr>
      <w:tr w:rsidR="00476E0B" w:rsidRPr="00476E0B" w:rsidTr="00476E0B">
        <w:trPr>
          <w:trHeight w:val="600"/>
        </w:trPr>
        <w:tc>
          <w:tcPr>
            <w:tcW w:w="2500" w:type="dxa"/>
            <w:hideMark/>
          </w:tcPr>
          <w:p w:rsidR="00476E0B" w:rsidRPr="00476E0B" w:rsidRDefault="00476E0B">
            <w:r w:rsidRPr="00476E0B">
              <w:t xml:space="preserve">Počítač </w:t>
            </w:r>
            <w:proofErr w:type="spellStart"/>
            <w:r w:rsidRPr="00476E0B">
              <w:t>All</w:t>
            </w:r>
            <w:proofErr w:type="spellEnd"/>
            <w:r w:rsidRPr="00476E0B">
              <w:t xml:space="preserve">-in </w:t>
            </w:r>
            <w:proofErr w:type="spellStart"/>
            <w:r w:rsidRPr="00476E0B">
              <w:t>one</w:t>
            </w:r>
            <w:proofErr w:type="spellEnd"/>
          </w:p>
        </w:tc>
        <w:tc>
          <w:tcPr>
            <w:tcW w:w="3360" w:type="dxa"/>
            <w:hideMark/>
          </w:tcPr>
          <w:p w:rsidR="00476E0B" w:rsidRPr="00476E0B" w:rsidRDefault="00476E0B">
            <w:r w:rsidRPr="00476E0B">
              <w:t xml:space="preserve">HP </w:t>
            </w:r>
            <w:proofErr w:type="spellStart"/>
            <w:r w:rsidRPr="00476E0B">
              <w:t>ProOne</w:t>
            </w:r>
            <w:proofErr w:type="spellEnd"/>
            <w:r w:rsidRPr="00476E0B">
              <w:t xml:space="preserve"> 440 G5 23,8" i5-9500T/8/256/DVD/WF/W10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 w:rsidP="00476E0B">
            <w:r w:rsidRPr="00476E0B">
              <w:t>3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 xml:space="preserve">     15 587,00 Kč 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 xml:space="preserve">     46 761,00 Kč 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/>
        </w:tc>
      </w:tr>
      <w:tr w:rsidR="00476E0B" w:rsidRPr="00476E0B" w:rsidTr="00476E0B">
        <w:trPr>
          <w:trHeight w:val="900"/>
        </w:trPr>
        <w:tc>
          <w:tcPr>
            <w:tcW w:w="2500" w:type="dxa"/>
            <w:hideMark/>
          </w:tcPr>
          <w:p w:rsidR="00476E0B" w:rsidRPr="00476E0B" w:rsidRDefault="00476E0B">
            <w:r w:rsidRPr="00476E0B">
              <w:t>Tablet</w:t>
            </w:r>
          </w:p>
        </w:tc>
        <w:tc>
          <w:tcPr>
            <w:tcW w:w="3360" w:type="dxa"/>
            <w:hideMark/>
          </w:tcPr>
          <w:p w:rsidR="00476E0B" w:rsidRPr="00476E0B" w:rsidRDefault="00476E0B">
            <w:proofErr w:type="spellStart"/>
            <w:r w:rsidRPr="00476E0B">
              <w:t>Lenovo</w:t>
            </w:r>
            <w:proofErr w:type="spellEnd"/>
            <w:r w:rsidRPr="00476E0B">
              <w:t xml:space="preserve"> TAB M10+ 10.3"FHD/2,3GHz/4GB/128GB/AN 9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 w:rsidP="00476E0B">
            <w:r w:rsidRPr="00476E0B">
              <w:t>1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 xml:space="preserve">        4 781,00 Kč 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 xml:space="preserve">        4 781,00 Kč 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/>
        </w:tc>
      </w:tr>
      <w:tr w:rsidR="00476E0B" w:rsidRPr="00476E0B" w:rsidTr="00476E0B">
        <w:trPr>
          <w:trHeight w:val="300"/>
        </w:trPr>
        <w:tc>
          <w:tcPr>
            <w:tcW w:w="2500" w:type="dxa"/>
            <w:hideMark/>
          </w:tcPr>
          <w:p w:rsidR="00476E0B" w:rsidRPr="00476E0B" w:rsidRDefault="00476E0B">
            <w:proofErr w:type="spellStart"/>
            <w:r w:rsidRPr="00476E0B">
              <w:t>iPad</w:t>
            </w:r>
            <w:proofErr w:type="spellEnd"/>
            <w:r w:rsidRPr="00476E0B">
              <w:t xml:space="preserve"> 10,2"</w:t>
            </w:r>
          </w:p>
        </w:tc>
        <w:tc>
          <w:tcPr>
            <w:tcW w:w="3360" w:type="dxa"/>
            <w:hideMark/>
          </w:tcPr>
          <w:p w:rsidR="00476E0B" w:rsidRPr="00476E0B" w:rsidRDefault="00476E0B">
            <w:proofErr w:type="spellStart"/>
            <w:r w:rsidRPr="00476E0B">
              <w:t>iPad</w:t>
            </w:r>
            <w:proofErr w:type="spellEnd"/>
            <w:r w:rsidRPr="00476E0B">
              <w:t xml:space="preserve"> 128GB Wi-Fi (2020)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 w:rsidP="00476E0B">
            <w:r w:rsidRPr="00476E0B">
              <w:t>1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 xml:space="preserve">        9 897,00 Kč 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 xml:space="preserve">        9 897,00 Kč 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/>
        </w:tc>
      </w:tr>
      <w:tr w:rsidR="00476E0B" w:rsidRPr="00476E0B" w:rsidTr="00476E0B">
        <w:trPr>
          <w:trHeight w:val="600"/>
        </w:trPr>
        <w:tc>
          <w:tcPr>
            <w:tcW w:w="2500" w:type="dxa"/>
            <w:hideMark/>
          </w:tcPr>
          <w:p w:rsidR="00476E0B" w:rsidRPr="00476E0B" w:rsidRDefault="00476E0B">
            <w:proofErr w:type="spellStart"/>
            <w:r w:rsidRPr="00476E0B">
              <w:t>iPad</w:t>
            </w:r>
            <w:proofErr w:type="spellEnd"/>
            <w:r w:rsidRPr="00476E0B">
              <w:t xml:space="preserve"> 12,9"</w:t>
            </w:r>
          </w:p>
        </w:tc>
        <w:tc>
          <w:tcPr>
            <w:tcW w:w="3360" w:type="dxa"/>
            <w:hideMark/>
          </w:tcPr>
          <w:p w:rsidR="00476E0B" w:rsidRPr="00476E0B" w:rsidRDefault="00476E0B">
            <w:proofErr w:type="spellStart"/>
            <w:r w:rsidRPr="00476E0B">
              <w:t>iPad</w:t>
            </w:r>
            <w:proofErr w:type="spellEnd"/>
            <w:r w:rsidRPr="00476E0B">
              <w:t xml:space="preserve"> Pro 12.9" Wi-Fi 128GB </w:t>
            </w:r>
            <w:proofErr w:type="spellStart"/>
            <w:r w:rsidRPr="00476E0B">
              <w:t>Space</w:t>
            </w:r>
            <w:proofErr w:type="spellEnd"/>
            <w:r w:rsidRPr="00476E0B">
              <w:t xml:space="preserve"> </w:t>
            </w:r>
            <w:proofErr w:type="spellStart"/>
            <w:r w:rsidRPr="00476E0B">
              <w:t>Gray</w:t>
            </w:r>
            <w:proofErr w:type="spellEnd"/>
            <w:r w:rsidRPr="00476E0B">
              <w:t xml:space="preserve"> (2020)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 w:rsidP="00476E0B">
            <w:r w:rsidRPr="00476E0B">
              <w:t>2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 xml:space="preserve">     22 842,00 Kč 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 xml:space="preserve">     45 684,00 Kč 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/>
        </w:tc>
      </w:tr>
      <w:tr w:rsidR="00476E0B" w:rsidRPr="00476E0B" w:rsidTr="00476E0B">
        <w:trPr>
          <w:trHeight w:val="600"/>
        </w:trPr>
        <w:tc>
          <w:tcPr>
            <w:tcW w:w="2500" w:type="dxa"/>
            <w:hideMark/>
          </w:tcPr>
          <w:p w:rsidR="00476E0B" w:rsidRPr="00476E0B" w:rsidRDefault="00476E0B">
            <w:proofErr w:type="spellStart"/>
            <w:r w:rsidRPr="00476E0B">
              <w:t>Switch</w:t>
            </w:r>
            <w:proofErr w:type="spellEnd"/>
            <w:r w:rsidRPr="00476E0B">
              <w:t xml:space="preserve"> (8 portů)</w:t>
            </w:r>
          </w:p>
        </w:tc>
        <w:tc>
          <w:tcPr>
            <w:tcW w:w="3360" w:type="dxa"/>
            <w:hideMark/>
          </w:tcPr>
          <w:p w:rsidR="00476E0B" w:rsidRPr="00476E0B" w:rsidRDefault="00476E0B">
            <w:r w:rsidRPr="00476E0B">
              <w:t xml:space="preserve">UBNT </w:t>
            </w:r>
            <w:proofErr w:type="spellStart"/>
            <w:r w:rsidRPr="00476E0B">
              <w:t>UniFi</w:t>
            </w:r>
            <w:proofErr w:type="spellEnd"/>
            <w:r w:rsidRPr="00476E0B">
              <w:t xml:space="preserve"> </w:t>
            </w:r>
            <w:proofErr w:type="gramStart"/>
            <w:r w:rsidRPr="00476E0B">
              <w:t>Switch,8-Port</w:t>
            </w:r>
            <w:proofErr w:type="gramEnd"/>
            <w:r w:rsidRPr="00476E0B">
              <w:t xml:space="preserve">,1x </w:t>
            </w:r>
            <w:proofErr w:type="spellStart"/>
            <w:r w:rsidRPr="00476E0B">
              <w:t>PoE</w:t>
            </w:r>
            <w:proofErr w:type="spellEnd"/>
            <w:r w:rsidRPr="00476E0B">
              <w:t xml:space="preserve"> </w:t>
            </w:r>
            <w:proofErr w:type="spellStart"/>
            <w:r w:rsidRPr="00476E0B">
              <w:t>Out</w:t>
            </w:r>
            <w:proofErr w:type="spellEnd"/>
            <w:r w:rsidRPr="00476E0B">
              <w:t xml:space="preserve"> 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 w:rsidP="00476E0B">
            <w:r w:rsidRPr="00476E0B">
              <w:t>1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 xml:space="preserve">        2 250,00 Kč 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 xml:space="preserve">        2 250,00 Kč 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/>
        </w:tc>
      </w:tr>
      <w:tr w:rsidR="00476E0B" w:rsidRPr="00476E0B" w:rsidTr="00476E0B">
        <w:trPr>
          <w:trHeight w:val="600"/>
        </w:trPr>
        <w:tc>
          <w:tcPr>
            <w:tcW w:w="2500" w:type="dxa"/>
            <w:hideMark/>
          </w:tcPr>
          <w:p w:rsidR="00476E0B" w:rsidRPr="00476E0B" w:rsidRDefault="00476E0B">
            <w:proofErr w:type="spellStart"/>
            <w:r w:rsidRPr="00476E0B">
              <w:t>Ministativ</w:t>
            </w:r>
            <w:proofErr w:type="spellEnd"/>
            <w:r w:rsidRPr="00476E0B">
              <w:t xml:space="preserve"> pro fotoaparát a mobilní telefon</w:t>
            </w:r>
          </w:p>
        </w:tc>
        <w:tc>
          <w:tcPr>
            <w:tcW w:w="3360" w:type="dxa"/>
            <w:hideMark/>
          </w:tcPr>
          <w:p w:rsidR="00476E0B" w:rsidRPr="00476E0B" w:rsidRDefault="00476E0B">
            <w:r w:rsidRPr="00476E0B">
              <w:t xml:space="preserve">JOBY </w:t>
            </w:r>
            <w:proofErr w:type="spellStart"/>
            <w:r w:rsidRPr="00476E0B">
              <w:t>GripTight</w:t>
            </w:r>
            <w:proofErr w:type="spellEnd"/>
            <w:r w:rsidRPr="00476E0B">
              <w:t xml:space="preserve"> ONE </w:t>
            </w:r>
            <w:proofErr w:type="spellStart"/>
            <w:r w:rsidRPr="00476E0B">
              <w:t>GorillaPod</w:t>
            </w:r>
            <w:proofErr w:type="spellEnd"/>
            <w:r w:rsidRPr="00476E0B">
              <w:t xml:space="preserve"> </w:t>
            </w:r>
            <w:proofErr w:type="spellStart"/>
            <w:r w:rsidRPr="00476E0B">
              <w:t>Stand</w:t>
            </w:r>
            <w:proofErr w:type="spellEnd"/>
            <w:r w:rsidRPr="00476E0B">
              <w:t xml:space="preserve"> černý 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 w:rsidP="00476E0B">
            <w:r w:rsidRPr="00476E0B">
              <w:t>2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 xml:space="preserve">           750,00 Kč 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 xml:space="preserve">        1 500,00 Kč 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/>
        </w:tc>
      </w:tr>
      <w:tr w:rsidR="00476E0B" w:rsidRPr="00476E0B" w:rsidTr="00476E0B">
        <w:trPr>
          <w:trHeight w:val="900"/>
        </w:trPr>
        <w:tc>
          <w:tcPr>
            <w:tcW w:w="2500" w:type="dxa"/>
            <w:hideMark/>
          </w:tcPr>
          <w:p w:rsidR="00476E0B" w:rsidRPr="00476E0B" w:rsidRDefault="00476E0B">
            <w:r w:rsidRPr="00476E0B">
              <w:t>Stativ pro fotoaparát, maximální výška nejméně 170cm</w:t>
            </w:r>
          </w:p>
        </w:tc>
        <w:tc>
          <w:tcPr>
            <w:tcW w:w="3360" w:type="dxa"/>
            <w:hideMark/>
          </w:tcPr>
          <w:p w:rsidR="00476E0B" w:rsidRPr="00476E0B" w:rsidRDefault="00476E0B">
            <w:proofErr w:type="spellStart"/>
            <w:r w:rsidRPr="00476E0B">
              <w:t>Rollei</w:t>
            </w:r>
            <w:proofErr w:type="spellEnd"/>
            <w:r w:rsidRPr="00476E0B">
              <w:t xml:space="preserve"> C6i Karbon stativ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 w:rsidP="00476E0B">
            <w:r w:rsidRPr="00476E0B">
              <w:t>2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 xml:space="preserve">        3 800,00 Kč 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 xml:space="preserve">        7 600,00 Kč 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/>
        </w:tc>
      </w:tr>
      <w:tr w:rsidR="00476E0B" w:rsidRPr="00476E0B" w:rsidTr="00476E0B">
        <w:trPr>
          <w:trHeight w:val="315"/>
        </w:trPr>
        <w:tc>
          <w:tcPr>
            <w:tcW w:w="5860" w:type="dxa"/>
            <w:gridSpan w:val="2"/>
            <w:noWrap/>
            <w:hideMark/>
          </w:tcPr>
          <w:p w:rsidR="00476E0B" w:rsidRPr="00476E0B" w:rsidRDefault="00476E0B">
            <w:pPr>
              <w:rPr>
                <w:b/>
                <w:bCs/>
              </w:rPr>
            </w:pPr>
            <w:r w:rsidRPr="00476E0B">
              <w:rPr>
                <w:b/>
                <w:bCs/>
              </w:rPr>
              <w:t>nabídková cena za položku č 2 bez DPH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>
            <w:r w:rsidRPr="00476E0B">
              <w:t> 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> 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pPr>
              <w:rPr>
                <w:b/>
                <w:bCs/>
              </w:rPr>
            </w:pPr>
            <w:r w:rsidRPr="00476E0B">
              <w:rPr>
                <w:b/>
                <w:bCs/>
              </w:rPr>
              <w:t xml:space="preserve">   205 896,00 Kč 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>
            <w:pPr>
              <w:rPr>
                <w:b/>
                <w:bCs/>
              </w:rPr>
            </w:pPr>
          </w:p>
        </w:tc>
      </w:tr>
      <w:tr w:rsidR="00476E0B" w:rsidRPr="00476E0B" w:rsidTr="00476E0B">
        <w:trPr>
          <w:trHeight w:val="900"/>
        </w:trPr>
        <w:tc>
          <w:tcPr>
            <w:tcW w:w="2500" w:type="dxa"/>
            <w:hideMark/>
          </w:tcPr>
          <w:p w:rsidR="00476E0B" w:rsidRPr="00476E0B" w:rsidRDefault="00476E0B">
            <w:r w:rsidRPr="00476E0B">
              <w:t>Ostatní cenové položky výše neuvedené (Doprava)</w:t>
            </w:r>
          </w:p>
        </w:tc>
        <w:tc>
          <w:tcPr>
            <w:tcW w:w="3360" w:type="dxa"/>
            <w:noWrap/>
            <w:hideMark/>
          </w:tcPr>
          <w:p w:rsidR="00476E0B" w:rsidRPr="00476E0B" w:rsidRDefault="00476E0B">
            <w:r w:rsidRPr="00476E0B">
              <w:t> 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>
            <w:r w:rsidRPr="00476E0B">
              <w:t> 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> 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 xml:space="preserve">                1,00 Kč 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/>
        </w:tc>
      </w:tr>
      <w:tr w:rsidR="00476E0B" w:rsidRPr="00476E0B" w:rsidTr="00476E0B">
        <w:trPr>
          <w:trHeight w:val="300"/>
        </w:trPr>
        <w:tc>
          <w:tcPr>
            <w:tcW w:w="2500" w:type="dxa"/>
            <w:noWrap/>
            <w:hideMark/>
          </w:tcPr>
          <w:p w:rsidR="00476E0B" w:rsidRPr="00476E0B" w:rsidRDefault="00476E0B"/>
        </w:tc>
        <w:tc>
          <w:tcPr>
            <w:tcW w:w="3360" w:type="dxa"/>
            <w:noWrap/>
            <w:hideMark/>
          </w:tcPr>
          <w:p w:rsidR="00476E0B" w:rsidRPr="00476E0B" w:rsidRDefault="00476E0B"/>
        </w:tc>
        <w:tc>
          <w:tcPr>
            <w:tcW w:w="960" w:type="dxa"/>
            <w:noWrap/>
            <w:hideMark/>
          </w:tcPr>
          <w:p w:rsidR="00476E0B" w:rsidRPr="00476E0B" w:rsidRDefault="00476E0B"/>
        </w:tc>
        <w:tc>
          <w:tcPr>
            <w:tcW w:w="1480" w:type="dxa"/>
            <w:noWrap/>
            <w:hideMark/>
          </w:tcPr>
          <w:p w:rsidR="00476E0B" w:rsidRPr="00476E0B" w:rsidRDefault="00476E0B"/>
        </w:tc>
        <w:tc>
          <w:tcPr>
            <w:tcW w:w="1480" w:type="dxa"/>
            <w:noWrap/>
            <w:hideMark/>
          </w:tcPr>
          <w:p w:rsidR="00476E0B" w:rsidRPr="00476E0B" w:rsidRDefault="00476E0B"/>
        </w:tc>
        <w:tc>
          <w:tcPr>
            <w:tcW w:w="960" w:type="dxa"/>
            <w:noWrap/>
            <w:hideMark/>
          </w:tcPr>
          <w:p w:rsidR="00476E0B" w:rsidRPr="00476E0B" w:rsidRDefault="00476E0B"/>
        </w:tc>
      </w:tr>
      <w:tr w:rsidR="00476E0B" w:rsidRPr="00476E0B" w:rsidTr="00476E0B">
        <w:trPr>
          <w:trHeight w:val="300"/>
        </w:trPr>
        <w:tc>
          <w:tcPr>
            <w:tcW w:w="2500" w:type="dxa"/>
            <w:noWrap/>
            <w:hideMark/>
          </w:tcPr>
          <w:p w:rsidR="00476E0B" w:rsidRPr="00476E0B" w:rsidRDefault="00476E0B"/>
        </w:tc>
        <w:tc>
          <w:tcPr>
            <w:tcW w:w="4320" w:type="dxa"/>
            <w:gridSpan w:val="2"/>
            <w:noWrap/>
            <w:hideMark/>
          </w:tcPr>
          <w:p w:rsidR="00476E0B" w:rsidRPr="00476E0B" w:rsidRDefault="00476E0B">
            <w:pPr>
              <w:rPr>
                <w:b/>
                <w:bCs/>
              </w:rPr>
            </w:pPr>
            <w:r w:rsidRPr="00476E0B">
              <w:rPr>
                <w:b/>
                <w:bCs/>
              </w:rPr>
              <w:t>nabídková cena za celou zakázku bez DPH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pPr>
              <w:rPr>
                <w:b/>
                <w:bCs/>
              </w:rPr>
            </w:pPr>
            <w:r w:rsidRPr="00476E0B">
              <w:rPr>
                <w:b/>
                <w:bCs/>
              </w:rPr>
              <w:t xml:space="preserve">   232 932,00 Kč 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476E0B" w:rsidRPr="00476E0B" w:rsidRDefault="00476E0B"/>
        </w:tc>
      </w:tr>
      <w:tr w:rsidR="00476E0B" w:rsidRPr="00476E0B" w:rsidTr="00476E0B">
        <w:trPr>
          <w:trHeight w:val="300"/>
        </w:trPr>
        <w:tc>
          <w:tcPr>
            <w:tcW w:w="2500" w:type="dxa"/>
            <w:noWrap/>
            <w:hideMark/>
          </w:tcPr>
          <w:p w:rsidR="00476E0B" w:rsidRPr="00476E0B" w:rsidRDefault="00476E0B"/>
        </w:tc>
        <w:tc>
          <w:tcPr>
            <w:tcW w:w="3360" w:type="dxa"/>
            <w:noWrap/>
            <w:hideMark/>
          </w:tcPr>
          <w:p w:rsidR="00476E0B" w:rsidRPr="00476E0B" w:rsidRDefault="00476E0B">
            <w:r w:rsidRPr="00476E0B">
              <w:t>DPH</w:t>
            </w:r>
          </w:p>
        </w:tc>
        <w:tc>
          <w:tcPr>
            <w:tcW w:w="960" w:type="dxa"/>
            <w:noWrap/>
            <w:hideMark/>
          </w:tcPr>
          <w:p w:rsidR="00476E0B" w:rsidRPr="00476E0B" w:rsidRDefault="00476E0B"/>
        </w:tc>
        <w:tc>
          <w:tcPr>
            <w:tcW w:w="1480" w:type="dxa"/>
            <w:noWrap/>
            <w:hideMark/>
          </w:tcPr>
          <w:p w:rsidR="00476E0B" w:rsidRPr="00476E0B" w:rsidRDefault="00476E0B">
            <w:r w:rsidRPr="00476E0B">
              <w:t xml:space="preserve">     48 915,72 Kč 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/>
        </w:tc>
        <w:tc>
          <w:tcPr>
            <w:tcW w:w="960" w:type="dxa"/>
            <w:noWrap/>
            <w:hideMark/>
          </w:tcPr>
          <w:p w:rsidR="00476E0B" w:rsidRPr="00476E0B" w:rsidRDefault="00476E0B"/>
        </w:tc>
      </w:tr>
      <w:tr w:rsidR="00476E0B" w:rsidRPr="00476E0B" w:rsidTr="00476E0B">
        <w:trPr>
          <w:trHeight w:val="300"/>
        </w:trPr>
        <w:tc>
          <w:tcPr>
            <w:tcW w:w="2500" w:type="dxa"/>
            <w:noWrap/>
            <w:hideMark/>
          </w:tcPr>
          <w:p w:rsidR="00476E0B" w:rsidRPr="00476E0B" w:rsidRDefault="00476E0B"/>
        </w:tc>
        <w:tc>
          <w:tcPr>
            <w:tcW w:w="4320" w:type="dxa"/>
            <w:gridSpan w:val="2"/>
            <w:noWrap/>
            <w:hideMark/>
          </w:tcPr>
          <w:p w:rsidR="00476E0B" w:rsidRPr="00476E0B" w:rsidRDefault="00476E0B">
            <w:pPr>
              <w:rPr>
                <w:b/>
                <w:bCs/>
              </w:rPr>
            </w:pPr>
            <w:r w:rsidRPr="00476E0B">
              <w:rPr>
                <w:b/>
                <w:bCs/>
              </w:rPr>
              <w:t>nabídková cena za celou zakázku s DPH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pPr>
              <w:rPr>
                <w:b/>
                <w:bCs/>
              </w:rPr>
            </w:pPr>
            <w:r w:rsidRPr="00476E0B">
              <w:rPr>
                <w:b/>
                <w:bCs/>
              </w:rPr>
              <w:t xml:space="preserve">   281 847,72 Kč 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476E0B" w:rsidRPr="00476E0B" w:rsidRDefault="00476E0B"/>
        </w:tc>
      </w:tr>
      <w:tr w:rsidR="00476E0B" w:rsidRPr="00476E0B" w:rsidTr="00476E0B">
        <w:trPr>
          <w:trHeight w:val="300"/>
        </w:trPr>
        <w:tc>
          <w:tcPr>
            <w:tcW w:w="2500" w:type="dxa"/>
            <w:noWrap/>
            <w:hideMark/>
          </w:tcPr>
          <w:p w:rsidR="00476E0B" w:rsidRPr="00476E0B" w:rsidRDefault="00476E0B"/>
        </w:tc>
        <w:tc>
          <w:tcPr>
            <w:tcW w:w="3360" w:type="dxa"/>
            <w:noWrap/>
            <w:hideMark/>
          </w:tcPr>
          <w:p w:rsidR="00476E0B" w:rsidRPr="00476E0B" w:rsidRDefault="00476E0B"/>
        </w:tc>
        <w:tc>
          <w:tcPr>
            <w:tcW w:w="960" w:type="dxa"/>
            <w:noWrap/>
            <w:hideMark/>
          </w:tcPr>
          <w:p w:rsidR="00476E0B" w:rsidRPr="00476E0B" w:rsidRDefault="00476E0B"/>
        </w:tc>
        <w:tc>
          <w:tcPr>
            <w:tcW w:w="1480" w:type="dxa"/>
            <w:noWrap/>
            <w:hideMark/>
          </w:tcPr>
          <w:p w:rsidR="00476E0B" w:rsidRPr="00476E0B" w:rsidRDefault="00476E0B"/>
        </w:tc>
        <w:tc>
          <w:tcPr>
            <w:tcW w:w="1480" w:type="dxa"/>
            <w:noWrap/>
            <w:hideMark/>
          </w:tcPr>
          <w:p w:rsidR="00476E0B" w:rsidRPr="00476E0B" w:rsidRDefault="00476E0B"/>
        </w:tc>
        <w:tc>
          <w:tcPr>
            <w:tcW w:w="960" w:type="dxa"/>
            <w:noWrap/>
            <w:hideMark/>
          </w:tcPr>
          <w:p w:rsidR="00476E0B" w:rsidRPr="00476E0B" w:rsidRDefault="00476E0B"/>
        </w:tc>
      </w:tr>
      <w:tr w:rsidR="00476E0B" w:rsidRPr="00476E0B" w:rsidTr="00476E0B">
        <w:trPr>
          <w:trHeight w:val="300"/>
        </w:trPr>
        <w:tc>
          <w:tcPr>
            <w:tcW w:w="2500" w:type="dxa"/>
            <w:noWrap/>
            <w:hideMark/>
          </w:tcPr>
          <w:p w:rsidR="00476E0B" w:rsidRPr="00476E0B" w:rsidRDefault="00476E0B"/>
        </w:tc>
        <w:tc>
          <w:tcPr>
            <w:tcW w:w="5800" w:type="dxa"/>
            <w:gridSpan w:val="3"/>
            <w:noWrap/>
            <w:hideMark/>
          </w:tcPr>
          <w:p w:rsidR="00476E0B" w:rsidRPr="00476E0B" w:rsidRDefault="00476E0B">
            <w:r w:rsidRPr="00476E0B">
              <w:t xml:space="preserve">Termín realizace veřejné zakázky je do 30. listopadu 2020. </w:t>
            </w:r>
          </w:p>
        </w:tc>
        <w:tc>
          <w:tcPr>
            <w:tcW w:w="1480" w:type="dxa"/>
            <w:noWrap/>
            <w:hideMark/>
          </w:tcPr>
          <w:p w:rsidR="00476E0B" w:rsidRPr="00476E0B" w:rsidRDefault="00476E0B"/>
        </w:tc>
        <w:tc>
          <w:tcPr>
            <w:tcW w:w="960" w:type="dxa"/>
            <w:noWrap/>
            <w:hideMark/>
          </w:tcPr>
          <w:p w:rsidR="00476E0B" w:rsidRPr="00476E0B" w:rsidRDefault="00476E0B"/>
        </w:tc>
      </w:tr>
    </w:tbl>
    <w:p w:rsidR="006B5570" w:rsidRDefault="006B5570">
      <w:bookmarkStart w:id="0" w:name="_GoBack"/>
      <w:bookmarkEnd w:id="0"/>
    </w:p>
    <w:sectPr w:rsidR="006B5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0B"/>
    <w:rsid w:val="00476E0B"/>
    <w:rsid w:val="006B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868BB-072A-4F87-AD84-0DDF1C54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Křivánková</dc:creator>
  <cp:keywords/>
  <dc:description/>
  <cp:lastModifiedBy>Lenka Křivánková</cp:lastModifiedBy>
  <cp:revision>1</cp:revision>
  <dcterms:created xsi:type="dcterms:W3CDTF">2020-12-01T12:29:00Z</dcterms:created>
  <dcterms:modified xsi:type="dcterms:W3CDTF">2020-12-01T12:30:00Z</dcterms:modified>
</cp:coreProperties>
</file>