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99" w:rsidRDefault="00FA7699" w:rsidP="00FA769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hraspo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Tuesday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December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1, 2020 12:09 PM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Lundoloqui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RE: Objednávka 2201213981</w:t>
      </w:r>
    </w:p>
    <w:p w:rsidR="00FA7699" w:rsidRDefault="00FA7699" w:rsidP="00FA769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A7699" w:rsidRDefault="00FA7699" w:rsidP="00FA769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FA7699" w:rsidRDefault="00FA7699" w:rsidP="00FA769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FA7699" w:rsidRDefault="00FA7699" w:rsidP="00FA769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Dobrý den, v příloze zasílám potvrzenou objednávku.</w:t>
      </w:r>
    </w:p>
    <w:p w:rsidR="00FA7699" w:rsidRDefault="00FA7699" w:rsidP="00FA769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br/>
        <w:t>S pozdravem</w:t>
      </w:r>
    </w:p>
    <w:p w:rsidR="00FA7699" w:rsidRDefault="00FA7699" w:rsidP="00FA769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FA7699" w:rsidRDefault="00FA7699" w:rsidP="00FA769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FA7699" w:rsidRDefault="00FA7699" w:rsidP="00FA769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  <w:bdr w:val="none" w:sz="0" w:space="0" w:color="auto" w:frame="1"/>
        </w:rPr>
        <w:t>Hraspo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  <w:bdr w:val="none" w:sz="0" w:space="0" w:color="auto" w:frame="1"/>
        </w:rPr>
        <w:t xml:space="preserve"> spol. s r.o.</w:t>
      </w:r>
    </w:p>
    <w:p w:rsidR="0019202B" w:rsidRDefault="00FA7699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99"/>
    <w:rsid w:val="00BE409E"/>
    <w:rsid w:val="00EE032E"/>
    <w:rsid w:val="00FA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A48A"/>
  <w15:chartTrackingRefBased/>
  <w15:docId w15:val="{82E73B60-C82E-47A8-A9A8-0B4DD9F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FA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17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57183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427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2020-12-01T11:34:00Z</cp:lastPrinted>
  <dcterms:created xsi:type="dcterms:W3CDTF">2020-12-01T11:34:00Z</dcterms:created>
  <dcterms:modified xsi:type="dcterms:W3CDTF">2020-12-01T11:35:00Z</dcterms:modified>
</cp:coreProperties>
</file>