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C8" w:rsidRPr="00896FC7" w:rsidRDefault="00F35EC0" w:rsidP="00896F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FC7">
        <w:rPr>
          <w:rFonts w:ascii="Times New Roman" w:hAnsi="Times New Roman" w:cs="Times New Roman"/>
          <w:b/>
          <w:sz w:val="28"/>
          <w:szCs w:val="28"/>
          <w:u w:val="single"/>
        </w:rPr>
        <w:t>Husitské muzeum Tábor 2017 - DL část kampaně - Blatské muzeum</w:t>
      </w:r>
    </w:p>
    <w:p w:rsidR="00F35EC0" w:rsidRPr="00896FC7" w:rsidRDefault="00F35EC0">
      <w:pPr>
        <w:rPr>
          <w:rFonts w:ascii="Times New Roman" w:hAnsi="Times New Roman" w:cs="Times New Roman"/>
          <w:sz w:val="24"/>
          <w:szCs w:val="24"/>
        </w:rPr>
      </w:pPr>
    </w:p>
    <w:p w:rsidR="00F73825" w:rsidRPr="00896FC7" w:rsidRDefault="00F35EC0" w:rsidP="00F35E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6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Blatské muzeum</w:t>
      </w:r>
      <w:r w:rsidRPr="00896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96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- 55 míst, </w:t>
      </w:r>
      <w:proofErr w:type="gramStart"/>
      <w:r w:rsidRPr="00896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1.6</w:t>
      </w:r>
      <w:proofErr w:type="gramEnd"/>
      <w:r w:rsidRPr="00896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– 31.8.2017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3"/>
        <w:gridCol w:w="2414"/>
        <w:gridCol w:w="2146"/>
        <w:gridCol w:w="1173"/>
      </w:tblGrid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místa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objektu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Legionářů 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Bechyňská brána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Klokotská ulice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Hor.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Příbram-důl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Důl ANNA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Hornické muzeum 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nám.Hynka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Kličky 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 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Husitské muzeum Tábor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Žižkovo náměstí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 - prodej vstupenek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- hlavní parkoviště 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Karlštejn 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náměstí 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Beroun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Husovo nám.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Beroun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Přemysla Otakara II.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Dobříš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Mírové náměstí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Dobříš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Hořovice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Palackého nám.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Chotilsko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Chotilsko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Chotilsko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Panská 136/1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Parkovištěm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Keltské kultury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Nižbor 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Nižbor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Konopiště parkoviště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Křivoklát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Palackého nám. 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nám.TGM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Příbram-Zámek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Rakovník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Husovo nám. 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Rakovník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Infocentrum Rožmitál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p.Tř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Palackého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Rožmitál pod Třemšínem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Sázava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Voskovce a Wericha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Sázava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Náměstí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T.G.Masaryka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Sedlec-Prčice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Vítkovo nám.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Sedlec Prčice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Svatá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Svatá Hora 591 591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</w:tbl>
    <w:p w:rsidR="00F73825" w:rsidRDefault="00F73825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2523"/>
        <w:gridCol w:w="2303"/>
        <w:gridCol w:w="204"/>
      </w:tblGrid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Klusáčkova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Votice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Komenského náměstí 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Jezuitská kolej v Březnici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koleji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Kino a galerie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Portyč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Čechova 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centrum Rakovník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Sekyře 2377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Rakovník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dům Písek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Nábřeží 1. máje 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Malé náměstí 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Městský úřad 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náměstí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Městský úřad Zdice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Husova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Městský úřad Žebrák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Žebrák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české loutky a cirkusu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náměstí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Českého krasu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Husovo nám. 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Beroun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Podblanicka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Vlašim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Pootaví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umění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Malé náměstí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zlata Nový Knín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nám.Jiřího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Poděbrad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 Knín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Obecní úřad Hýskov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Břasích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Hýskov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Památník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A.Dvořáka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-Vysoká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Vysoká u Příbramě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Rožmitál p. Třemšínem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Památník Lety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Lety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Čimelice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Sportcentrum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Monínec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Monínec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Sedlec - Prčice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Středověký mlýn Hoslovice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Hoslovice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Hoslovice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Zámecký obvod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Konopiště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Vrchotovy Janovice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Vrchotovy Janovice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Vrchotovy Janovice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</w:tbl>
    <w:p w:rsidR="00F35EC0" w:rsidRPr="00896FC7" w:rsidRDefault="00F35EC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6FC7">
        <w:rPr>
          <w:rFonts w:ascii="Times New Roman" w:eastAsia="Times New Roman" w:hAnsi="Times New Roman" w:cs="Times New Roman"/>
          <w:sz w:val="24"/>
          <w:szCs w:val="24"/>
          <w:lang w:eastAsia="cs-CZ"/>
        </w:rPr>
        <w:t>  Počet: 55 H - Hotel, R - Restaurace, K - Kulturní centrum, O - Ostatní, I – Infocentrum</w:t>
      </w:r>
    </w:p>
    <w:p w:rsidR="00F73825" w:rsidRDefault="00F73825" w:rsidP="00F738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73825" w:rsidRDefault="00F73825" w:rsidP="00F73825">
      <w:bookmarkStart w:id="0" w:name="_GoBack"/>
      <w:bookmarkEnd w:id="0"/>
      <w:r w:rsidRPr="00F738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stanic v pražském metru</w:t>
      </w:r>
      <w:r>
        <w:t xml:space="preserve"> </w:t>
      </w:r>
    </w:p>
    <w:p w:rsidR="00F73825" w:rsidRPr="00F73825" w:rsidRDefault="00F73825" w:rsidP="00F738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738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 míst 1. 6. – 1. 7. 2017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229"/>
      </w:tblGrid>
      <w:tr w:rsidR="00F73825" w:rsidTr="00752460">
        <w:trPr>
          <w:trHeight w:val="28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SMÍCH. NÁDR. / JIH </w:t>
            </w:r>
          </w:p>
        </w:tc>
      </w:tr>
      <w:tr w:rsidR="00F73825" w:rsidTr="00752460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ANDĚL </w:t>
            </w:r>
          </w:p>
        </w:tc>
      </w:tr>
      <w:tr w:rsidR="00F73825" w:rsidTr="00752460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KARL. NÁM. / KARL. NÁM.</w:t>
            </w:r>
          </w:p>
        </w:tc>
      </w:tr>
      <w:tr w:rsidR="00F73825" w:rsidTr="00752460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MŮSTEK / JUNG. NÁM. </w:t>
            </w:r>
          </w:p>
        </w:tc>
      </w:tr>
      <w:tr w:rsidR="00F73825" w:rsidTr="00752460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REP. / Masarykovo nádraží</w:t>
            </w:r>
          </w:p>
        </w:tc>
      </w:tr>
      <w:tr w:rsidR="00F73825" w:rsidTr="00752460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NADR.HOLES. - BUS </w:t>
            </w:r>
          </w:p>
        </w:tc>
      </w:tr>
    </w:tbl>
    <w:p w:rsidR="00F73825" w:rsidRPr="00F73825" w:rsidRDefault="00F73825" w:rsidP="00F738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738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 místa 1. 8. – 31. 8. 2017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229"/>
      </w:tblGrid>
      <w:tr w:rsidR="00F73825" w:rsidTr="00752460">
        <w:trPr>
          <w:trHeight w:val="28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SMÍCH. NÁDR. / JIH </w:t>
            </w:r>
          </w:p>
        </w:tc>
      </w:tr>
      <w:tr w:rsidR="00F73825" w:rsidTr="00752460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ANDĚL </w:t>
            </w:r>
          </w:p>
        </w:tc>
      </w:tr>
      <w:tr w:rsidR="00F73825" w:rsidTr="00752460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KARL. NÁM. / KARL. NÁM.</w:t>
            </w:r>
          </w:p>
        </w:tc>
      </w:tr>
      <w:tr w:rsidR="00F73825" w:rsidTr="00752460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825" w:rsidRPr="00F73825" w:rsidRDefault="00F73825" w:rsidP="0075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MŮSTEK / JUNG. NÁM. </w:t>
            </w:r>
          </w:p>
        </w:tc>
      </w:tr>
    </w:tbl>
    <w:p w:rsidR="00F35EC0" w:rsidRPr="00896FC7" w:rsidRDefault="00F35EC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EC0" w:rsidRPr="00896FC7" w:rsidRDefault="00F35EC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EC0" w:rsidRPr="00896FC7" w:rsidRDefault="00F35EC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EC0" w:rsidRPr="00896FC7" w:rsidRDefault="00F35E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FC7">
        <w:rPr>
          <w:rFonts w:ascii="Times New Roman" w:hAnsi="Times New Roman" w:cs="Times New Roman"/>
          <w:b/>
          <w:sz w:val="28"/>
          <w:szCs w:val="28"/>
          <w:u w:val="single"/>
        </w:rPr>
        <w:t>Husitské muzeum Tábor 2017 - DL část kampaně - Husitské muzeum v Táboře + Památník E. Beneše</w:t>
      </w:r>
    </w:p>
    <w:p w:rsidR="00F35EC0" w:rsidRPr="00896FC7" w:rsidRDefault="00F35EC0">
      <w:pPr>
        <w:rPr>
          <w:rFonts w:ascii="Times New Roman" w:hAnsi="Times New Roman" w:cs="Times New Roman"/>
          <w:sz w:val="24"/>
          <w:szCs w:val="24"/>
        </w:rPr>
      </w:pPr>
    </w:p>
    <w:p w:rsidR="00F35EC0" w:rsidRPr="00896FC7" w:rsidRDefault="00896FC7" w:rsidP="00896FC7">
      <w:pPr>
        <w:rPr>
          <w:rFonts w:ascii="Times New Roman" w:hAnsi="Times New Roman" w:cs="Times New Roman"/>
          <w:b/>
          <w:sz w:val="24"/>
          <w:szCs w:val="24"/>
        </w:rPr>
      </w:pPr>
      <w:r w:rsidRPr="00896FC7">
        <w:rPr>
          <w:rFonts w:ascii="Times New Roman" w:hAnsi="Times New Roman" w:cs="Times New Roman"/>
          <w:b/>
          <w:sz w:val="24"/>
          <w:szCs w:val="24"/>
        </w:rPr>
        <w:t>B</w:t>
      </w:r>
      <w:r w:rsidR="00F35EC0" w:rsidRPr="00896FC7">
        <w:rPr>
          <w:rFonts w:ascii="Times New Roman" w:hAnsi="Times New Roman" w:cs="Times New Roman"/>
          <w:b/>
          <w:sz w:val="24"/>
          <w:szCs w:val="24"/>
        </w:rPr>
        <w:t>řezen a duben</w:t>
      </w:r>
      <w:r w:rsidRPr="00896FC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F35EC0" w:rsidRPr="00896FC7">
        <w:rPr>
          <w:rFonts w:ascii="Times New Roman" w:hAnsi="Times New Roman" w:cs="Times New Roman"/>
          <w:b/>
          <w:sz w:val="24"/>
          <w:szCs w:val="24"/>
        </w:rPr>
        <w:tab/>
      </w:r>
      <w:r w:rsidR="00F35EC0" w:rsidRPr="00896FC7">
        <w:rPr>
          <w:rFonts w:ascii="Times New Roman" w:hAnsi="Times New Roman" w:cs="Times New Roman"/>
          <w:b/>
          <w:sz w:val="24"/>
          <w:szCs w:val="24"/>
        </w:rPr>
        <w:tab/>
      </w:r>
      <w:r w:rsidR="00F35EC0" w:rsidRPr="00896FC7">
        <w:rPr>
          <w:rFonts w:ascii="Times New Roman" w:hAnsi="Times New Roman" w:cs="Times New Roman"/>
          <w:b/>
          <w:sz w:val="24"/>
          <w:szCs w:val="24"/>
        </w:rPr>
        <w:tab/>
      </w:r>
      <w:r w:rsidR="00F35EC0" w:rsidRPr="00896FC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2589"/>
        <w:gridCol w:w="2171"/>
        <w:gridCol w:w="1238"/>
      </w:tblGrid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místa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objektu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Cafe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Slavia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Smetanovo nábřeží 1012/2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Infoc.Hradec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Králové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náměstí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Infocentrum 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Přemysla Otakara II.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Panská 136/1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Parkovištěm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Klub za st. Prahu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Mostecká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Konopiště parkoviště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Křivoklát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Palackého nám. 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Přemyslovců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Příbram-Zámek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Náměstí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T.G.Masaryka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Klusáčkova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Zbraslav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Malé řeky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Informační centrum NPÚ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Perštýně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Dům čtení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Ruská 10 192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Pootaví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Rakovník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.pam.Vyšehrad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pevnosti 159/5b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knihovna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Klementinum 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památník na Vítkově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Památníku 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budova Národního muzea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Vinohradská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Památník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A.Dvořáka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-Vysoká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Vysoká u Příbramě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Rožmitál p. Třemšínem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Pražské turistické infocentrum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Fugnerovo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Pražský hrad-IC 2.nádv.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Hradčany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Kolíně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Brandlova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Středočeské muzeum Roztoky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Roztoky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</w:tbl>
    <w:p w:rsidR="00F35EC0" w:rsidRPr="00896FC7" w:rsidRDefault="00F35EC0" w:rsidP="00F35EC0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96FC7" w:rsidRPr="00896FC7" w:rsidRDefault="00896FC7" w:rsidP="00F35EC0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6F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Květen 2017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2587"/>
        <w:gridCol w:w="2169"/>
        <w:gridCol w:w="1237"/>
      </w:tblGrid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místa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objektu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Bechyňská brána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Klokotská ulice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Blatské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.-Rožmberský dům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Petra Voka 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Soběslav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Cafe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Slavia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Smetanovo nábřeží 1012/2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IC - prodej vstupenek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Infoc.Hradec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Králové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náměstí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Přemysla Otakara II.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Dobříš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Mírové náměstí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Dobříš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Panská 136/1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Parkovištěm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Klub za st. Prahu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Mostecká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Konopiště parkoviště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Křivoklát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Palackého nám. 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Přemyslovců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Příbram-Zámek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Náměstí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T.G.Masaryka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Klusáčkova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Votice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Komenského náměstí 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Zbraslav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Malé řeky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Informační centrum NPÚ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Perštýně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Dům čtení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Ruská 10 192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Pootaví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Rakovník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zlata Nový Knín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nám.Jiřího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Poděbrad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 Knín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.pam.Vyšehrad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pevnosti 159/5b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knihovna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Klementinum 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památník na Vítkově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Památníku 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budova Národního muzea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Vinohradská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Památník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A.Dvořáka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-Vysoká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Vysoká u Příbramě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Rožmitál p. Třemšínem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Pražské turistické infocentrum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Fugnerovo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Pražský hrad-IC 2.nádv.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Hradčany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Kolíně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Brandlova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Středočeské muzeum Roztoky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Roztoky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Konopiště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</w:tbl>
    <w:p w:rsidR="00896FC7" w:rsidRPr="00896FC7" w:rsidRDefault="00896FC7" w:rsidP="00F35EC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EC0" w:rsidRPr="00896FC7" w:rsidRDefault="00F35EC0" w:rsidP="00F35EC0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35EC0" w:rsidRPr="00896FC7" w:rsidRDefault="00896FC7" w:rsidP="00896FC7">
      <w:pPr>
        <w:rPr>
          <w:rFonts w:ascii="Times New Roman" w:hAnsi="Times New Roman" w:cs="Times New Roman"/>
          <w:b/>
          <w:sz w:val="24"/>
          <w:szCs w:val="24"/>
        </w:rPr>
      </w:pPr>
      <w:r w:rsidRPr="00896FC7">
        <w:rPr>
          <w:rFonts w:ascii="Times New Roman" w:hAnsi="Times New Roman" w:cs="Times New Roman"/>
          <w:b/>
          <w:sz w:val="24"/>
          <w:szCs w:val="24"/>
        </w:rPr>
        <w:t>Č</w:t>
      </w:r>
      <w:r w:rsidR="00F35EC0" w:rsidRPr="00896FC7">
        <w:rPr>
          <w:rFonts w:ascii="Times New Roman" w:hAnsi="Times New Roman" w:cs="Times New Roman"/>
          <w:b/>
          <w:sz w:val="24"/>
          <w:szCs w:val="24"/>
        </w:rPr>
        <w:t>erven a červenec</w:t>
      </w:r>
      <w:r w:rsidRPr="00896FC7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2589"/>
        <w:gridCol w:w="2169"/>
        <w:gridCol w:w="1237"/>
      </w:tblGrid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místa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objektu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Bechyňská brána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Klokotská ulice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Blatské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.-Rožmberský dům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Petra Voka 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Soběslav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Cafe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Slavia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Smetanovo nábřeží 1012/2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 - prodej vstupenek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Infoc.Hradec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Králové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náměstí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Břasy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Břasy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Břasy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Přemysla Otakara II.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Dobříš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Mírové náměstí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Dobříš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Panská 136/1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Parkovištěm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Infocentrum Kladno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Masaryka 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Kladno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Klub za st. Prahu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Mostecká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Konopiště parkoviště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Křivoklát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Palackého nám. 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Lysá nad Labem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Husovo náměstí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Lysá nad Labem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Přemyslovců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Poděbrady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Jiřího náměstí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Poděbrady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Příbram-Zámek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Náměstí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T.G.Masaryka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Slaný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Velvarská 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Klusáčkova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Votice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Komenského náměstí 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Zbraslav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Malé řeky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Informační centrum NPÚ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Perštýně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centrum Kamenice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Ringhofferovo nám. 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Dům čtení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Ruská 10 192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Milovice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30. června 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Podblanicka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Vlašim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Pootaví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Rakovník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zlata Nový Knín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nám.Jiřího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Poděbrad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 Knín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.pam.Vyšehrad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pevnosti 159/5b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knihovna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Klementinum 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památník na Vítkově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Památníku 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budova Národního muzea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Vinohradská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Památník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A.Dvořáka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-Vysoká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Vysoká u Příbramě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Rožmitál p. Třemšínem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Pražské turistické infocentrum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Fugnerovo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Pražský hrad-IC 2.nádv.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Hradčany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Kolíně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Brandlova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Středočeské muzeum Roztoky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Roztoky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Konopiště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F35EC0" w:rsidRPr="00896FC7" w:rsidTr="00F35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Vrchotovy Janovice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Vrchotovy Janovice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Vrchotovy Janovice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C0" w:rsidRPr="00896FC7" w:rsidRDefault="00F35EC0" w:rsidP="00F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</w:tbl>
    <w:p w:rsidR="00F35EC0" w:rsidRPr="00896FC7" w:rsidRDefault="00F35EC0" w:rsidP="00F35EC0">
      <w:pPr>
        <w:rPr>
          <w:rFonts w:ascii="Times New Roman" w:hAnsi="Times New Roman" w:cs="Times New Roman"/>
          <w:sz w:val="24"/>
          <w:szCs w:val="24"/>
        </w:rPr>
      </w:pPr>
    </w:p>
    <w:p w:rsidR="00896FC7" w:rsidRPr="00896FC7" w:rsidRDefault="00896FC7" w:rsidP="00F35EC0">
      <w:pPr>
        <w:rPr>
          <w:rFonts w:ascii="Times New Roman" w:hAnsi="Times New Roman" w:cs="Times New Roman"/>
          <w:b/>
          <w:sz w:val="24"/>
          <w:szCs w:val="24"/>
        </w:rPr>
      </w:pPr>
      <w:r w:rsidRPr="00896FC7">
        <w:rPr>
          <w:rFonts w:ascii="Times New Roman" w:hAnsi="Times New Roman" w:cs="Times New Roman"/>
          <w:b/>
          <w:sz w:val="24"/>
          <w:szCs w:val="24"/>
        </w:rPr>
        <w:t>Srpen 2017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2589"/>
        <w:gridCol w:w="2169"/>
        <w:gridCol w:w="1237"/>
      </w:tblGrid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místa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objektu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Bechyňská brána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Klokotská ulice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Blatské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.-Rožmberský dům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Petra Voka 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Soběslav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Cafe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Slavia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Smetanovo nábřeží 1012/2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 - prodej vstupenek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Infoc.Hradec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Králové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náměstí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Břasy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Břasy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Břasy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Přemysla Otakara II.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Dobříš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Mírové náměstí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Dobříš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Panská 136/1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Parkovištěm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Infocentrum Kladno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Masaryka 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Kladno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Klub za st. Prahu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Mostecká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Konopiště parkoviště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Křivoklát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Palackého nám. 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Lysá nad Labem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Husovo náměstí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Lysá nad Labem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Přemyslovců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Poděbrady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Jiřího náměstí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Poděbrady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Příbram-Zámek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Náměstí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T.G.Masaryka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Slaný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Velvarská 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Klusáčkova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Votice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Komenského náměstí 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Zbraslav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Malé řeky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Informační centrum NPÚ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Perštýně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centrum Kamenice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Ringhofferovo nám. 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Dům čtení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Ruská 10 192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Milovice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30. června 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Podblanicka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Vlašim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Pootaví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Rakovník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zlata Nový Knín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nám.Jiřího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Poděbrad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 Knín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.pam.Vyšehrad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pevnosti 159/5b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knihovna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Klementinum 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památník na Vítkově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Památníku 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budova Národního muzea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Vinohradská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Památník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A.Dvořáka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-Vysoká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Vysoká u Příbramě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Rožmitál p. Třemšínem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Pražské turistické infocentrum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Fugnerovo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Pražský hrad-IC 2.nádv.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Hradčany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Kolíně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Brandlova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Středočeské muzeum Roztoky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Roztoky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Konopiště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Vrchotovy Janovice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Vrchotovy Janovice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Vrchotovy Janovice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</w:tbl>
    <w:p w:rsidR="00896FC7" w:rsidRPr="00896FC7" w:rsidRDefault="00896FC7" w:rsidP="00F35EC0">
      <w:pPr>
        <w:rPr>
          <w:rFonts w:ascii="Times New Roman" w:hAnsi="Times New Roman" w:cs="Times New Roman"/>
          <w:sz w:val="24"/>
          <w:szCs w:val="24"/>
        </w:rPr>
      </w:pPr>
    </w:p>
    <w:p w:rsidR="00896FC7" w:rsidRPr="00896FC7" w:rsidRDefault="00896FC7" w:rsidP="00F35EC0">
      <w:pPr>
        <w:rPr>
          <w:rFonts w:ascii="Times New Roman" w:hAnsi="Times New Roman" w:cs="Times New Roman"/>
          <w:sz w:val="24"/>
          <w:szCs w:val="24"/>
        </w:rPr>
      </w:pPr>
    </w:p>
    <w:p w:rsidR="00896FC7" w:rsidRPr="00896FC7" w:rsidRDefault="00896FC7" w:rsidP="00F35EC0">
      <w:pPr>
        <w:rPr>
          <w:rFonts w:ascii="Times New Roman" w:hAnsi="Times New Roman" w:cs="Times New Roman"/>
          <w:sz w:val="24"/>
          <w:szCs w:val="24"/>
        </w:rPr>
      </w:pPr>
    </w:p>
    <w:p w:rsidR="00896FC7" w:rsidRDefault="00896FC7" w:rsidP="00896FC7">
      <w:pPr>
        <w:rPr>
          <w:rFonts w:ascii="Times New Roman" w:hAnsi="Times New Roman" w:cs="Times New Roman"/>
          <w:b/>
          <w:sz w:val="24"/>
          <w:szCs w:val="24"/>
        </w:rPr>
      </w:pPr>
    </w:p>
    <w:p w:rsidR="00896FC7" w:rsidRPr="00896FC7" w:rsidRDefault="00896FC7" w:rsidP="00896FC7">
      <w:pPr>
        <w:rPr>
          <w:rFonts w:ascii="Times New Roman" w:hAnsi="Times New Roman" w:cs="Times New Roman"/>
          <w:b/>
          <w:sz w:val="24"/>
          <w:szCs w:val="24"/>
        </w:rPr>
      </w:pPr>
      <w:r w:rsidRPr="00896FC7">
        <w:rPr>
          <w:rFonts w:ascii="Times New Roman" w:hAnsi="Times New Roman" w:cs="Times New Roman"/>
          <w:b/>
          <w:sz w:val="24"/>
          <w:szCs w:val="24"/>
        </w:rPr>
        <w:t>Září 2017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2589"/>
        <w:gridCol w:w="2169"/>
        <w:gridCol w:w="1237"/>
      </w:tblGrid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místa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objektu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Bechyňská brána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Klokotská ulice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Blatské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.-Rožmberský dům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Petra Voka 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Soběslav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Cafe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Slavia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Smetanovo nábřeží 1012/2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 - prodej vstupenek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Infoc.Hradec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Králové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náměstí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Břasy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Břasy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Břasy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Přemysla Otakara II.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Dobříš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Mírové náměstí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Dobříš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Panská 136/1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Parkovištěm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Infocentrum Kladno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Masaryka 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Kladno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Klub za st. Prahu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Mostecká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Konopiště parkoviště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Křivoklát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Palackého nám. 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Lysá nad Labem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Husovo náměstí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Lysá nad Labem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Přemyslovců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Poděbrady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Jiřího náměstí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Poděbrady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Příbram-Zámek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Náměstí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T.G.Masaryka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Slaný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Velvarská 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Klusáčkova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Votice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Komenského náměstí 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Zbraslav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Malé řeky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Informační centrum NPÚ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Perštýně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centrum Kamenice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Ringhofferovo nám. 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Dům čtení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Ruská 10 192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Milovice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30. června 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Podblanicka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Vlašim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Pootaví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Rakovník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zlata Nový Knín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nám.Jiřího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Poděbrad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 Knín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.pam.Vyšehrad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pevnosti 159/5b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knihovna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Klementinum 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památník na Vítkově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Památníku 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budova Národního muzea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Vinohradská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Památník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A.Dvořáka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-Vysoká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Vysoká u Příbramě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Rožmitál p. Třemšínem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Pražské turistické infocentrum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Fugnerovo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Pražský hrad-IC 2.nádv.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Hradčany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Kolíně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Brandlova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Středočeské muzeum Roztoky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Roztoky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Konopiště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Vrchotovy Janovice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Vrchotovy Janovice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Vrchotovy Janovice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</w:tbl>
    <w:p w:rsidR="00896FC7" w:rsidRPr="00896FC7" w:rsidRDefault="00896FC7" w:rsidP="00896FC7">
      <w:pPr>
        <w:rPr>
          <w:rFonts w:ascii="Times New Roman" w:hAnsi="Times New Roman" w:cs="Times New Roman"/>
          <w:sz w:val="24"/>
          <w:szCs w:val="24"/>
        </w:rPr>
      </w:pPr>
    </w:p>
    <w:p w:rsidR="00896FC7" w:rsidRPr="00896FC7" w:rsidRDefault="00896FC7" w:rsidP="00896FC7">
      <w:pPr>
        <w:rPr>
          <w:rFonts w:ascii="Times New Roman" w:hAnsi="Times New Roman" w:cs="Times New Roman"/>
          <w:b/>
          <w:sz w:val="24"/>
          <w:szCs w:val="24"/>
        </w:rPr>
      </w:pPr>
    </w:p>
    <w:p w:rsidR="00896FC7" w:rsidRPr="00896FC7" w:rsidRDefault="00896FC7" w:rsidP="00896FC7">
      <w:pPr>
        <w:rPr>
          <w:rFonts w:ascii="Times New Roman" w:hAnsi="Times New Roman" w:cs="Times New Roman"/>
          <w:b/>
          <w:sz w:val="24"/>
          <w:szCs w:val="24"/>
        </w:rPr>
      </w:pPr>
      <w:r w:rsidRPr="00896FC7">
        <w:rPr>
          <w:rFonts w:ascii="Times New Roman" w:hAnsi="Times New Roman" w:cs="Times New Roman"/>
          <w:b/>
          <w:sz w:val="24"/>
          <w:szCs w:val="24"/>
        </w:rPr>
        <w:t>Říjen 2017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2589"/>
        <w:gridCol w:w="2171"/>
        <w:gridCol w:w="1238"/>
      </w:tblGrid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místa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objektu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Cafe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Slavia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Smetanovo nábřeží 1012/2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Infoc.Hradec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Králové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náměstí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Přemysla Otakara II.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Panská 136/1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Parkovištěm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Karlštejn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Klub za st. Prahu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Mostecká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Konopiště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Konopiště parkoviště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Křivoklát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Křivoklát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Palackého nám. 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Kutná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Přemyslovců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Nymburk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Prachatice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Příbram-Zámek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Říčany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Náměstí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T.G.Masaryka</w:t>
            </w:r>
            <w:proofErr w:type="spellEnd"/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Třeboň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Klusáčkova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Týnec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Infocentrum Zbraslav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Malé řeky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Informační centrum NPÚ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Perštýně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Dům čtení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Ruská 10 192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Pootaví 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Strakonice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Muzeum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T.G.M.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Rakovník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.pam.Vyšehrad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pevnosti 159/5b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knihovna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Klementinum 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památník na Vítkově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Památníku 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budova Národního muzea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Vinohradská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Památník </w:t>
            </w:r>
            <w:proofErr w:type="spellStart"/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A.Dvořáka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-Vysoká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Vysoká u Příbramě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Rožmitál p. Třemšínem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Pražské turistické infocentrum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Fugnerovo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Pražský hrad-IC 2.nádv.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Hradčany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Jílové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</w:t>
            </w:r>
            <w:proofErr w:type="spell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</w:t>
            </w:r>
            <w:proofErr w:type="gramEnd"/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Kolíně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Brandlova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896FC7" w:rsidRPr="00896FC7" w:rsidTr="00896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Středočeské muzeum Roztoky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Roztoky u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FC7" w:rsidRPr="00896FC7" w:rsidRDefault="00896FC7" w:rsidP="0089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</w:tbl>
    <w:p w:rsidR="00896FC7" w:rsidRPr="00896FC7" w:rsidRDefault="00896FC7" w:rsidP="00896FC7">
      <w:pPr>
        <w:rPr>
          <w:rFonts w:ascii="Times New Roman" w:hAnsi="Times New Roman" w:cs="Times New Roman"/>
          <w:sz w:val="24"/>
          <w:szCs w:val="24"/>
        </w:rPr>
      </w:pPr>
    </w:p>
    <w:sectPr w:rsidR="00896FC7" w:rsidRPr="00896F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A2" w:rsidRDefault="007758A2" w:rsidP="007B0699">
      <w:pPr>
        <w:spacing w:after="0" w:line="240" w:lineRule="auto"/>
      </w:pPr>
      <w:r>
        <w:separator/>
      </w:r>
    </w:p>
  </w:endnote>
  <w:endnote w:type="continuationSeparator" w:id="0">
    <w:p w:rsidR="007758A2" w:rsidRDefault="007758A2" w:rsidP="007B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886529"/>
      <w:docPartObj>
        <w:docPartGallery w:val="Page Numbers (Bottom of Page)"/>
        <w:docPartUnique/>
      </w:docPartObj>
    </w:sdtPr>
    <w:sdtEndPr/>
    <w:sdtContent>
      <w:p w:rsidR="007B0699" w:rsidRDefault="00F73825" w:rsidP="00F73825">
        <w:pPr>
          <w:pStyle w:val="Zpat"/>
        </w:pPr>
        <w:r>
          <w:tab/>
        </w:r>
        <w:r w:rsidR="007B0699">
          <w:fldChar w:fldCharType="begin"/>
        </w:r>
        <w:r w:rsidR="007B0699">
          <w:instrText>PAGE   \* MERGEFORMAT</w:instrText>
        </w:r>
        <w:r w:rsidR="007B0699">
          <w:fldChar w:fldCharType="separate"/>
        </w:r>
        <w:r>
          <w:rPr>
            <w:noProof/>
          </w:rPr>
          <w:t>10</w:t>
        </w:r>
        <w:r w:rsidR="007B0699">
          <w:fldChar w:fldCharType="end"/>
        </w:r>
      </w:p>
    </w:sdtContent>
  </w:sdt>
  <w:p w:rsidR="007B0699" w:rsidRDefault="007B06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A2" w:rsidRDefault="007758A2" w:rsidP="007B0699">
      <w:pPr>
        <w:spacing w:after="0" w:line="240" w:lineRule="auto"/>
      </w:pPr>
      <w:r>
        <w:separator/>
      </w:r>
    </w:p>
  </w:footnote>
  <w:footnote w:type="continuationSeparator" w:id="0">
    <w:p w:rsidR="007758A2" w:rsidRDefault="007758A2" w:rsidP="007B0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A7C26"/>
    <w:multiLevelType w:val="hybridMultilevel"/>
    <w:tmpl w:val="EE82721C"/>
    <w:lvl w:ilvl="0" w:tplc="A54A7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C0"/>
    <w:rsid w:val="007758A2"/>
    <w:rsid w:val="007B0699"/>
    <w:rsid w:val="00896FC7"/>
    <w:rsid w:val="009312C8"/>
    <w:rsid w:val="00F35EC0"/>
    <w:rsid w:val="00F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14A5-E50A-4D88-919E-6DC26917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3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EC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35E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699"/>
  </w:style>
  <w:style w:type="paragraph" w:styleId="Zpat">
    <w:name w:val="footer"/>
    <w:basedOn w:val="Normln"/>
    <w:link w:val="ZpatChar"/>
    <w:uiPriority w:val="99"/>
    <w:unhideWhenUsed/>
    <w:rsid w:val="007B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2516</Words>
  <Characters>14848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PC-Filip</dc:creator>
  <cp:keywords/>
  <dc:description/>
  <cp:lastModifiedBy>Kejhova</cp:lastModifiedBy>
  <cp:revision>2</cp:revision>
  <dcterms:created xsi:type="dcterms:W3CDTF">2017-02-16T14:43:00Z</dcterms:created>
  <dcterms:modified xsi:type="dcterms:W3CDTF">2017-02-16T14:43:00Z</dcterms:modified>
</cp:coreProperties>
</file>