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F7" w:rsidRDefault="000226F7">
      <w:r>
        <w:fldChar w:fldCharType="begin"/>
      </w:r>
      <w:r>
        <w:instrText xml:space="preserve"> LINK Excel.SheetBinaryMacroEnabled.12 "\\\\nas_husmus\\husmus\\sdilene_dokumenty\\Čechtická\\Registr smluv\\2017-02-20 Adjust Art\\Príloha č. 2_RS_final.txt" "DL- H.M. + Pam.E.Beneše!R1C1:R33C10" \a \f 4 \h </w:instrText>
      </w:r>
      <w:r>
        <w:fldChar w:fldCharType="separate"/>
      </w:r>
    </w:p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1368"/>
        <w:gridCol w:w="746"/>
        <w:gridCol w:w="5612"/>
        <w:gridCol w:w="771"/>
        <w:gridCol w:w="746"/>
        <w:gridCol w:w="735"/>
        <w:gridCol w:w="688"/>
        <w:gridCol w:w="712"/>
        <w:gridCol w:w="841"/>
      </w:tblGrid>
      <w:tr w:rsidR="000226F7" w:rsidRPr="000226F7" w:rsidTr="000226F7">
        <w:trPr>
          <w:divId w:val="2013487309"/>
          <w:trHeight w:val="30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23.25pt;margin-top:6pt;width:67.5pt;height:63.75pt;z-index:251669504;visibility:visibl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">
                  <v:imagedata r:id="rId4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0226F7" w:rsidRPr="000226F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6F7" w:rsidRPr="000226F7" w:rsidRDefault="000226F7" w:rsidP="000226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2013487309"/>
          <w:trHeight w:val="30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2013487309"/>
          <w:trHeight w:val="30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2013487309"/>
          <w:trHeight w:val="30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2013487309"/>
          <w:trHeight w:val="30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2013487309"/>
          <w:trHeight w:val="30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Husitské muzeum Tábor 2017 - DL část kampaně - Husitské muzeum v Táboře + Památník E. Beneše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2013487309"/>
          <w:trHeight w:val="30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2013487309"/>
          <w:trHeight w:val="30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Médium/termín/ks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2013487309"/>
          <w:trHeight w:val="30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1.2.-28.2</w:t>
            </w:r>
            <w:proofErr w:type="gramEnd"/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1.3.-31.3</w:t>
            </w:r>
            <w:proofErr w:type="gramEnd"/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1.4.-</w:t>
            </w:r>
            <w:proofErr w:type="gram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30.4.*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1.5.-31.5</w:t>
            </w:r>
            <w:proofErr w:type="gramEnd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1.6.-30.6</w:t>
            </w:r>
            <w:proofErr w:type="gramEnd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1.7.-31.7</w:t>
            </w:r>
            <w:proofErr w:type="gramEnd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1.8.-31.8</w:t>
            </w:r>
            <w:proofErr w:type="gramEnd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1.9.-30.9</w:t>
            </w:r>
            <w:proofErr w:type="gramEnd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1.10.-31.10</w:t>
            </w:r>
            <w:proofErr w:type="gramEnd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</w:tr>
      <w:tr w:rsidR="000226F7" w:rsidRPr="000226F7" w:rsidTr="000226F7">
        <w:trPr>
          <w:divId w:val="2013487309"/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DL - metro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0226F7" w:rsidRPr="000226F7" w:rsidTr="000226F7">
        <w:trPr>
          <w:divId w:val="2013487309"/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DL - Praha povrch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0226F7" w:rsidRPr="000226F7" w:rsidTr="000226F7">
        <w:trPr>
          <w:divId w:val="2013487309"/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DL - regiony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0226F7" w:rsidRPr="000226F7" w:rsidTr="000226F7">
        <w:trPr>
          <w:divId w:val="2013487309"/>
          <w:trHeight w:val="300"/>
        </w:trPr>
        <w:tc>
          <w:tcPr>
            <w:tcW w:w="10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226F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* dodané letáky vystačí v regionech a na povrchu Prahy do 30. 4., ve stanicích metra do 31.3.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2013487309"/>
          <w:trHeight w:val="30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2013487309"/>
          <w:trHeight w:val="300"/>
        </w:trPr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Médium/termín/cena v tis. Kč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2013487309"/>
          <w:trHeight w:val="30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1.2.-28.2</w:t>
            </w:r>
            <w:proofErr w:type="gramEnd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1.3.-31.3</w:t>
            </w:r>
            <w:proofErr w:type="gramEnd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1.4.-30.4</w:t>
            </w:r>
            <w:proofErr w:type="gramEnd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1.5.-31.5</w:t>
            </w:r>
            <w:proofErr w:type="gramEnd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1.6.-30.6</w:t>
            </w:r>
            <w:proofErr w:type="gramEnd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1.7.-31.7</w:t>
            </w:r>
            <w:proofErr w:type="gramEnd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1.8.-31.8</w:t>
            </w:r>
            <w:proofErr w:type="gramEnd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1.9.-30.9</w:t>
            </w:r>
            <w:proofErr w:type="gramEnd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1.10.-31.10</w:t>
            </w:r>
            <w:proofErr w:type="gramEnd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</w:tr>
      <w:tr w:rsidR="000226F7" w:rsidRPr="000226F7" w:rsidTr="000226F7">
        <w:trPr>
          <w:divId w:val="2013487309"/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DL - metro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</w:tr>
      <w:tr w:rsidR="000226F7" w:rsidRPr="000226F7" w:rsidTr="000226F7">
        <w:trPr>
          <w:divId w:val="2013487309"/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DL - Praha povrch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</w:tr>
      <w:tr w:rsidR="000226F7" w:rsidRPr="000226F7" w:rsidTr="000226F7">
        <w:trPr>
          <w:divId w:val="2013487309"/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DL - regiony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</w:tr>
      <w:tr w:rsidR="000226F7" w:rsidRPr="000226F7" w:rsidTr="000226F7">
        <w:trPr>
          <w:divId w:val="2013487309"/>
          <w:trHeight w:val="30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CCFFCC" w:fill="FFFF99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CCFFCC" w:fill="FFFF99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</w:t>
            </w:r>
            <w:proofErr w:type="spellEnd"/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CCFFCC" w:fill="FFFF99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CCFFCC" w:fill="FFFF99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CCFFCC" w:fill="FFFF99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CCFFCC" w:fill="FFFF99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CCFFCC" w:fill="FFFF99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CCFFCC" w:fill="FFFF99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CCFFCC" w:fill="FFFF99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</w:t>
            </w:r>
            <w:proofErr w:type="spellEnd"/>
          </w:p>
        </w:tc>
      </w:tr>
      <w:tr w:rsidR="000226F7" w:rsidRPr="000226F7" w:rsidTr="000226F7">
        <w:trPr>
          <w:divId w:val="2013487309"/>
          <w:trHeight w:val="30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2013487309"/>
          <w:trHeight w:val="300"/>
        </w:trPr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Kalkulace tisku /v tis. Kč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2013487309"/>
          <w:trHeight w:val="30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počet kusů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cena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2013487309"/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DL leták **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45 000 A4/DL + 20 000 DL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2013487309"/>
          <w:trHeight w:val="300"/>
        </w:trPr>
        <w:tc>
          <w:tcPr>
            <w:tcW w:w="3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226F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Formát: Husitské muzeum A4/2 x lom do DL, 135 g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2013487309"/>
          <w:trHeight w:val="300"/>
        </w:trPr>
        <w:tc>
          <w:tcPr>
            <w:tcW w:w="3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226F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Památník E. Beneše DL 10 x 21 cm, 200 g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2013487309"/>
          <w:trHeight w:val="30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CCFFCC" w:fill="FFFF99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tisky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CCFFCC" w:fill="FFFF99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CCFFCC" w:fill="FFFF99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CCFFCC" w:fill="FFFF99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2013487309"/>
          <w:trHeight w:val="300"/>
        </w:trPr>
        <w:tc>
          <w:tcPr>
            <w:tcW w:w="9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226F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** počítáme s nákladem letáků 5 000 ks A4/DL a 3 000 ks DL pro potřeby klienta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2013487309"/>
          <w:trHeight w:val="30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2013487309"/>
          <w:trHeight w:val="300"/>
        </w:trPr>
        <w:tc>
          <w:tcPr>
            <w:tcW w:w="9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CFFCC" w:fill="FFFF99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Celková cena DL části kampaně je 129 700,- Kč + 21 % </w:t>
            </w:r>
            <w:proofErr w:type="spell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dph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CCFFCC" w:fill="FFFF99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2013487309"/>
          <w:trHeight w:val="30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2013487309"/>
          <w:trHeight w:val="30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226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ADJUST ART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2013487309"/>
          <w:trHeight w:val="30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0226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15.02.2017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D1F40" w:rsidRDefault="000226F7">
      <w:r>
        <w:fldChar w:fldCharType="end"/>
      </w:r>
    </w:p>
    <w:p w:rsidR="000226F7" w:rsidRDefault="000226F7"/>
    <w:p w:rsidR="000226F7" w:rsidRDefault="000226F7"/>
    <w:p w:rsidR="000226F7" w:rsidRDefault="000226F7"/>
    <w:p w:rsidR="000226F7" w:rsidRDefault="000226F7"/>
    <w:p w:rsidR="000226F7" w:rsidRDefault="000226F7"/>
    <w:p w:rsidR="000226F7" w:rsidRDefault="000226F7"/>
    <w:p w:rsidR="000226F7" w:rsidRDefault="000226F7"/>
    <w:p w:rsidR="000226F7" w:rsidRDefault="000226F7"/>
    <w:p w:rsidR="000226F7" w:rsidRDefault="000226F7"/>
    <w:p w:rsidR="000226F7" w:rsidRDefault="000226F7"/>
    <w:p w:rsidR="000226F7" w:rsidRDefault="000226F7"/>
    <w:p w:rsidR="000226F7" w:rsidRDefault="000226F7"/>
    <w:p w:rsidR="000226F7" w:rsidRDefault="000226F7">
      <w:r>
        <w:fldChar w:fldCharType="begin"/>
      </w:r>
      <w:r>
        <w:instrText xml:space="preserve"> LINK Excel.SheetBinaryMacroEnabled.12 "\\\\nas_husmus\\husmus\\sdilene_dokumenty\\Čechtická\\Registr smluv\\2017-02-20 Adjust Art\\Príloha č. 2_RS_final.txt" "DL- Blatské muzeum!R1C1:R33C7" \a \f 4 \h </w:instrText>
      </w:r>
      <w:r>
        <w:fldChar w:fldCharType="separate"/>
      </w:r>
    </w:p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1421"/>
        <w:gridCol w:w="6239"/>
        <w:gridCol w:w="1441"/>
        <w:gridCol w:w="1226"/>
        <w:gridCol w:w="874"/>
        <w:gridCol w:w="874"/>
      </w:tblGrid>
      <w:tr w:rsidR="000226F7" w:rsidRPr="000226F7" w:rsidTr="000226F7">
        <w:trPr>
          <w:divId w:val="494031877"/>
          <w:trHeight w:val="30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pict>
                <v:shape id="_x0000_s1030" type="#_x0000_t75" style="position:absolute;margin-left:39pt;margin-top:6.75pt;width:62.25pt;height:60pt;z-index:251667456;visibility:visibl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">
                  <v:imagedata r:id="rId4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0226F7" w:rsidRPr="000226F7">
              <w:trPr>
                <w:trHeight w:val="30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6F7" w:rsidRPr="000226F7" w:rsidRDefault="000226F7" w:rsidP="000226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494031877"/>
          <w:trHeight w:val="30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494031877"/>
          <w:trHeight w:val="30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494031877"/>
          <w:trHeight w:val="30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494031877"/>
          <w:trHeight w:val="30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494031877"/>
          <w:trHeight w:val="30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494031877"/>
          <w:trHeight w:val="30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494031877"/>
          <w:trHeight w:val="30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Husitské muzeum Tábor 2017 - DL část kampaně - Blatské muzeum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494031877"/>
          <w:trHeight w:val="30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494031877"/>
          <w:trHeight w:val="30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494031877"/>
          <w:trHeight w:val="30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Médium/termín/ks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494031877"/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1.6.-30.6</w:t>
            </w:r>
            <w:proofErr w:type="gramEnd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1.7.-31.7</w:t>
            </w:r>
            <w:proofErr w:type="gramEnd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1.8.-31.8</w:t>
            </w:r>
            <w:proofErr w:type="gramEnd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494031877"/>
          <w:trHeight w:val="30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DL - regiony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494031877"/>
          <w:trHeight w:val="30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DL - stanice metra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494031877"/>
          <w:trHeight w:val="30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494031877"/>
          <w:trHeight w:val="300"/>
        </w:trPr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Médium/termín/cena v Kč bez DPH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494031877"/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1.6.-30.6</w:t>
            </w:r>
            <w:proofErr w:type="gramEnd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1.7.-31.7</w:t>
            </w:r>
            <w:proofErr w:type="gramEnd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1.8.-31.8</w:t>
            </w:r>
            <w:proofErr w:type="gramEnd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494031877"/>
          <w:trHeight w:val="30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DL - regiony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494031877"/>
          <w:trHeight w:val="30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DL - stanice metra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494031877"/>
          <w:trHeight w:val="30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CCFFCC" w:fill="FFFF99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</w:t>
            </w:r>
            <w:proofErr w:type="spellEnd"/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CCFFCC" w:fill="FFFF99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CCFFCC" w:fill="FFFF99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CCFFCC" w:fill="FFFF99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494031877"/>
          <w:trHeight w:val="30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494031877"/>
          <w:trHeight w:val="300"/>
        </w:trPr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Kalkulace tisku /v Kč bez DPH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494031877"/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cena</w:t>
            </w:r>
          </w:p>
        </w:tc>
        <w:tc>
          <w:tcPr>
            <w:tcW w:w="6239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E7E6E6" w:fill="FFFFFF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494031877"/>
          <w:trHeight w:val="30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DL leták 20 000 ks *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E7E6E6" w:fill="FFFFFF"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494031877"/>
          <w:trHeight w:val="300"/>
        </w:trPr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226F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Formát: "véčko" DL 20 x 21 cm, 200 g</w:t>
            </w: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E7E6E6" w:fill="FFFFFF"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494031877"/>
          <w:trHeight w:val="30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CCFFCC" w:fill="FFFF99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tisky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CCFFCC" w:fill="FFFF99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E7E6E6" w:fill="FFFFFF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494031877"/>
          <w:trHeight w:val="300"/>
        </w:trPr>
        <w:tc>
          <w:tcPr>
            <w:tcW w:w="9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226F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* počítáme s nákladem letáků 500 ks pro potřeby klienta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494031877"/>
          <w:trHeight w:val="30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494031877"/>
          <w:trHeight w:val="300"/>
        </w:trPr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CFFCC" w:fill="FFFF99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Celková </w:t>
            </w:r>
            <w:proofErr w:type="gram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 kampaně</w:t>
            </w:r>
            <w:proofErr w:type="gramEnd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je 43 450 Kč + 21% DPH, tj. 52575 Kč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494031877"/>
          <w:trHeight w:val="30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494031877"/>
          <w:trHeight w:val="30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226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ADJUST ART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494031877"/>
          <w:trHeight w:val="30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0226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15.02.2017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divId w:val="494031877"/>
          <w:trHeight w:val="30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226F7" w:rsidRDefault="000226F7">
      <w:r>
        <w:fldChar w:fldCharType="end"/>
      </w:r>
    </w:p>
    <w:p w:rsidR="000226F7" w:rsidRDefault="000226F7"/>
    <w:p w:rsidR="000226F7" w:rsidRDefault="000226F7"/>
    <w:p w:rsidR="000226F7" w:rsidRDefault="000226F7"/>
    <w:p w:rsidR="000226F7" w:rsidRDefault="000226F7">
      <w:bookmarkStart w:id="0" w:name="_GoBack"/>
      <w:bookmarkEnd w:id="0"/>
    </w:p>
    <w:p w:rsidR="000226F7" w:rsidRDefault="000226F7"/>
    <w:p w:rsidR="000226F7" w:rsidRDefault="000226F7"/>
    <w:p w:rsidR="000226F7" w:rsidRDefault="000226F7"/>
    <w:p w:rsidR="000226F7" w:rsidRDefault="000226F7"/>
    <w:p w:rsidR="000226F7" w:rsidRDefault="000226F7"/>
    <w:p w:rsidR="000226F7" w:rsidRDefault="000226F7"/>
    <w:p w:rsidR="000226F7" w:rsidRDefault="000226F7"/>
    <w:p w:rsidR="000226F7" w:rsidRDefault="000226F7"/>
    <w:p w:rsidR="000226F7" w:rsidRDefault="000226F7">
      <w:r>
        <w:fldChar w:fldCharType="begin"/>
      </w:r>
      <w:r>
        <w:instrText xml:space="preserve"> LINK Excel.SheetBinaryMacroEnabled.12 "\\\\nas_husmus\\husmus\\sdilene_dokumenty\\Čechtická\\Registr smluv\\2017-02-20 Adjust Art\\Príloha č. 2_RS_final.txt" "BB + CLV - H.M.!R1C1:R35C9" \a \f 4 \h </w:instrText>
      </w:r>
      <w:r>
        <w:fldChar w:fldCharType="separate"/>
      </w:r>
    </w:p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1"/>
        <w:gridCol w:w="1033"/>
        <w:gridCol w:w="5142"/>
        <w:gridCol w:w="908"/>
        <w:gridCol w:w="1354"/>
        <w:gridCol w:w="880"/>
        <w:gridCol w:w="991"/>
        <w:gridCol w:w="866"/>
        <w:gridCol w:w="629"/>
      </w:tblGrid>
      <w:tr w:rsidR="000226F7" w:rsidRPr="000226F7" w:rsidTr="000226F7">
        <w:trPr>
          <w:trHeight w:val="133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pict>
                <v:shape id="Obrázek 1" o:spid="_x0000_s1029" type="#_x0000_t75" style="position:absolute;margin-left:13.5pt;margin-top:8.25pt;width:48pt;height:54pt;z-index:251665408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">
                  <v:imagedata r:id="rId4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4"/>
            </w:tblGrid>
            <w:tr w:rsidR="000226F7" w:rsidRPr="000226F7">
              <w:trPr>
                <w:trHeight w:val="1335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6F7" w:rsidRPr="000226F7" w:rsidRDefault="000226F7" w:rsidP="000226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trHeight w:val="300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                          Husitské muzeum Tábor 2017 - CLV a BB část kampaně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trHeight w:val="300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trHeight w:val="300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trHeight w:val="300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Médium/termín/ks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trHeight w:val="3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1.3.-31.3</w:t>
            </w:r>
            <w:proofErr w:type="gramEnd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1.4.-30.4</w:t>
            </w:r>
            <w:proofErr w:type="gramEnd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1.5.-31.5</w:t>
            </w:r>
            <w:proofErr w:type="gramEnd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1.6.-30.6</w:t>
            </w:r>
            <w:proofErr w:type="gramEnd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1.7.-31.7</w:t>
            </w:r>
            <w:proofErr w:type="gramEnd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1.8.-31.8</w:t>
            </w:r>
            <w:proofErr w:type="gramEnd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1.9.-30.9</w:t>
            </w:r>
            <w:proofErr w:type="gramEnd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trHeight w:val="30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Citylight</w:t>
            </w:r>
            <w:proofErr w:type="spellEnd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rotunda*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226F7" w:rsidRPr="000226F7" w:rsidTr="000226F7">
        <w:trPr>
          <w:trHeight w:val="30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Citylight</w:t>
            </w:r>
            <w:proofErr w:type="spellEnd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Praha metro + povrch **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226F7" w:rsidRPr="000226F7" w:rsidTr="000226F7">
        <w:trPr>
          <w:trHeight w:val="30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Citylight</w:t>
            </w:r>
            <w:proofErr w:type="spellEnd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regiony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226F7" w:rsidRPr="000226F7" w:rsidTr="000226F7">
        <w:trPr>
          <w:trHeight w:val="30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Billboard - Praha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226F7" w:rsidRPr="000226F7" w:rsidTr="000226F7">
        <w:trPr>
          <w:trHeight w:val="30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Billboard - regiony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2 + 2***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3 + 1***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2 + 1***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226F7" w:rsidRPr="000226F7" w:rsidTr="000226F7">
        <w:trPr>
          <w:trHeight w:val="300"/>
        </w:trPr>
        <w:tc>
          <w:tcPr>
            <w:tcW w:w="8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* 14-denní </w:t>
            </w:r>
            <w:proofErr w:type="gram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výlep,  umístění</w:t>
            </w:r>
            <w:proofErr w:type="gramEnd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historickém centru Prahy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trHeight w:val="300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** povrch v okolí stanic metra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trHeight w:val="300"/>
        </w:trPr>
        <w:tc>
          <w:tcPr>
            <w:tcW w:w="10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*** rozdělení motivů: Husitské muzeum + Blatské muzeum- umístění spádově k Soběslavi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trHeight w:val="300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trHeight w:val="300"/>
        </w:trPr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Médium/termín/cena v tis. Kč bez DPH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trHeight w:val="3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1.3.-31.3</w:t>
            </w:r>
            <w:proofErr w:type="gramEnd"/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1.4.-30.4</w:t>
            </w:r>
            <w:proofErr w:type="gramEnd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1.5.-31.5</w:t>
            </w:r>
            <w:proofErr w:type="gramEnd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1.6.-30.6</w:t>
            </w:r>
            <w:proofErr w:type="gramEnd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1.7.-31.7</w:t>
            </w:r>
            <w:proofErr w:type="gramEnd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1.8.-31.8</w:t>
            </w:r>
            <w:proofErr w:type="gramEnd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1.9.-30.9</w:t>
            </w:r>
            <w:proofErr w:type="gramEnd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trHeight w:val="30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Citylight</w:t>
            </w:r>
            <w:proofErr w:type="spellEnd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- rotunda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226F7" w:rsidRPr="000226F7" w:rsidTr="000226F7">
        <w:trPr>
          <w:trHeight w:val="30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Citylight</w:t>
            </w:r>
            <w:proofErr w:type="spellEnd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Praha metro + povrch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226F7" w:rsidRPr="000226F7" w:rsidTr="000226F7">
        <w:trPr>
          <w:trHeight w:val="30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Citylight</w:t>
            </w:r>
            <w:proofErr w:type="spellEnd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regiony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226F7" w:rsidRPr="000226F7" w:rsidTr="000226F7">
        <w:trPr>
          <w:trHeight w:val="30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Billboard - Praha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226F7" w:rsidRPr="000226F7" w:rsidTr="000226F7">
        <w:trPr>
          <w:trHeight w:val="30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Billboard - regiony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226F7" w:rsidRPr="000226F7" w:rsidTr="000226F7">
        <w:trPr>
          <w:trHeight w:val="300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CCFFCC" w:fill="FFFF99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</w:t>
            </w:r>
            <w:proofErr w:type="spellEnd"/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CCFFCC" w:fill="FFFF99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CCFFCC" w:fill="FFFF99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CCFFCC" w:fill="FFFF99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CCFFCC" w:fill="FFFF99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CCFFCC" w:fill="FFFF99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CCFFCC" w:fill="FFFF99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CCFFCC" w:fill="FFFF99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</w:t>
            </w:r>
            <w:proofErr w:type="spellEnd"/>
          </w:p>
        </w:tc>
      </w:tr>
      <w:tr w:rsidR="000226F7" w:rsidRPr="000226F7" w:rsidTr="000226F7">
        <w:trPr>
          <w:trHeight w:val="300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trHeight w:val="300"/>
        </w:trPr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Kalkulace tisku - cena v tis. Kč bez DPH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trHeight w:val="3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počet kusů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cena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trHeight w:val="30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Citylight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trHeight w:val="30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Billboard (2 motivy)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30+4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trHeight w:val="300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CCFFCC" w:fill="FFFF99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tisky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CCFFCC" w:fill="FFFF99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CCFFCC" w:fill="FFFF99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trHeight w:val="300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trHeight w:val="300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trHeight w:val="300"/>
        </w:trPr>
        <w:tc>
          <w:tcPr>
            <w:tcW w:w="8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FFCC" w:fill="FFFF99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22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kampaně činí 207 300 Kč + 21 % DPH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CCFFCC" w:fill="FFFF99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26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trHeight w:val="300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trHeight w:val="300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226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ADJUST ART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26F7" w:rsidRPr="000226F7" w:rsidTr="000226F7">
        <w:trPr>
          <w:trHeight w:val="300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0226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15.02.2017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F7" w:rsidRPr="000226F7" w:rsidRDefault="000226F7" w:rsidP="0002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226F7" w:rsidRDefault="000226F7">
      <w:r>
        <w:fldChar w:fldCharType="end"/>
      </w:r>
    </w:p>
    <w:p w:rsidR="000226F7" w:rsidRDefault="000226F7"/>
    <w:p w:rsidR="000226F7" w:rsidRDefault="000226F7"/>
    <w:sectPr w:rsidR="000226F7" w:rsidSect="000226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F7"/>
    <w:rsid w:val="000226F7"/>
    <w:rsid w:val="00AD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10937BB3-F064-445F-9FB4-0F2BA1D0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587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Melicharová</dc:creator>
  <cp:keywords/>
  <dc:description/>
  <cp:lastModifiedBy>Marta Melicharová</cp:lastModifiedBy>
  <cp:revision>1</cp:revision>
  <dcterms:created xsi:type="dcterms:W3CDTF">2017-02-20T11:50:00Z</dcterms:created>
  <dcterms:modified xsi:type="dcterms:W3CDTF">2017-02-20T11:53:00Z</dcterms:modified>
</cp:coreProperties>
</file>