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E68E9" w14:textId="77777777" w:rsidR="0073019B" w:rsidRDefault="00F46EF8">
      <w:pPr>
        <w:spacing w:after="74" w:line="259" w:lineRule="auto"/>
        <w:ind w:left="19" w:right="0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6792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730"/>
      </w:tblGrid>
      <w:tr w:rsidR="0073019B" w14:paraId="78ABADFA" w14:textId="77777777">
        <w:trPr>
          <w:trHeight w:val="251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C1BB6F7" w14:textId="77777777" w:rsidR="0073019B" w:rsidRDefault="00F46EF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2E47198B" w14:textId="71C459FE" w:rsidR="0073019B" w:rsidRDefault="00F46EF8">
            <w:pPr>
              <w:spacing w:after="0" w:line="259" w:lineRule="auto"/>
              <w:ind w:left="0" w:right="0" w:firstLine="0"/>
            </w:pPr>
            <w:r>
              <w:t>embex I Martin Bulla &lt;xxxxxxxxxx</w:t>
            </w:r>
            <w:r>
              <w:t>&gt;</w:t>
            </w:r>
          </w:p>
        </w:tc>
      </w:tr>
      <w:tr w:rsidR="0073019B" w14:paraId="3E12D270" w14:textId="77777777">
        <w:trPr>
          <w:trHeight w:val="261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D3E50C5" w14:textId="77777777" w:rsidR="0073019B" w:rsidRDefault="00F46EF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0AAD86A3" w14:textId="77777777" w:rsidR="0073019B" w:rsidRDefault="00F46EF8">
            <w:pPr>
              <w:spacing w:after="0" w:line="259" w:lineRule="auto"/>
              <w:ind w:left="0" w:right="0" w:firstLine="0"/>
              <w:jc w:val="left"/>
            </w:pPr>
            <w:r>
              <w:t>úterý 1 . prosince 2020 8:13</w:t>
            </w:r>
          </w:p>
        </w:tc>
      </w:tr>
      <w:tr w:rsidR="0073019B" w14:paraId="0AD03746" w14:textId="77777777">
        <w:trPr>
          <w:trHeight w:val="26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31FE781" w14:textId="77777777" w:rsidR="0073019B" w:rsidRDefault="00F46EF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2A013162" w14:textId="77777777" w:rsidR="0073019B" w:rsidRDefault="00F46EF8">
            <w:pPr>
              <w:spacing w:after="0" w:line="259" w:lineRule="auto"/>
              <w:ind w:left="5" w:right="0" w:firstLine="0"/>
              <w:jc w:val="left"/>
            </w:pPr>
            <w:r>
              <w:t>Renata Polášková</w:t>
            </w:r>
          </w:p>
        </w:tc>
      </w:tr>
      <w:tr w:rsidR="0073019B" w14:paraId="7EE7DF87" w14:textId="77777777">
        <w:trPr>
          <w:trHeight w:val="24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0E53485" w14:textId="77777777" w:rsidR="0073019B" w:rsidRDefault="00F46EF8">
            <w:pPr>
              <w:spacing w:after="0" w:line="259" w:lineRule="auto"/>
              <w:ind w:right="0" w:firstLine="0"/>
              <w:jc w:val="left"/>
            </w:pPr>
            <w:r>
              <w:t>Předmět: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241CC615" w14:textId="77777777" w:rsidR="0073019B" w:rsidRDefault="00F46EF8">
            <w:pPr>
              <w:spacing w:after="0" w:line="259" w:lineRule="auto"/>
              <w:ind w:left="0" w:right="0" w:firstLine="0"/>
              <w:jc w:val="left"/>
            </w:pPr>
            <w:r>
              <w:t>Re: Potvrzení</w:t>
            </w:r>
          </w:p>
        </w:tc>
      </w:tr>
    </w:tbl>
    <w:p w14:paraId="20773E53" w14:textId="77777777" w:rsidR="0073019B" w:rsidRDefault="00F46EF8">
      <w:pPr>
        <w:spacing w:after="265"/>
      </w:pPr>
      <w:r>
        <w:t>Dobrý den, vaši objednávku akceptujeme.</w:t>
      </w:r>
      <w:r>
        <w:rPr>
          <w:noProof/>
        </w:rPr>
        <w:drawing>
          <wp:inline distT="0" distB="0" distL="0" distR="0" wp14:anchorId="110A4B49" wp14:editId="52F6E53E">
            <wp:extent cx="6096" cy="6098"/>
            <wp:effectExtent l="0" t="0" r="0" b="0"/>
            <wp:docPr id="3045" name="Picture 3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" name="Picture 30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EA86F" w14:textId="77777777" w:rsidR="0073019B" w:rsidRDefault="00F46EF8">
      <w:pPr>
        <w:spacing w:after="171"/>
        <w:ind w:right="0"/>
      </w:pPr>
      <w:r>
        <w:t>S pozdravem</w:t>
      </w:r>
    </w:p>
    <w:p w14:paraId="76B0593A" w14:textId="77777777" w:rsidR="0073019B" w:rsidRDefault="00F46EF8">
      <w:pPr>
        <w:spacing w:after="5" w:line="250" w:lineRule="auto"/>
        <w:ind w:left="792" w:right="5981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C55E6D" wp14:editId="02C472D0">
                <wp:simplePos x="0" y="0"/>
                <wp:positionH relativeFrom="page">
                  <wp:posOffset>396240</wp:posOffset>
                </wp:positionH>
                <wp:positionV relativeFrom="page">
                  <wp:posOffset>774413</wp:posOffset>
                </wp:positionV>
                <wp:extent cx="6669024" cy="39635"/>
                <wp:effectExtent l="0" t="0" r="0" b="0"/>
                <wp:wrapTopAndBottom/>
                <wp:docPr id="4737" name="Group 4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4" cy="39635"/>
                          <a:chOff x="0" y="0"/>
                          <a:chExt cx="6669024" cy="39635"/>
                        </a:xfrm>
                      </wpg:grpSpPr>
                      <wps:wsp>
                        <wps:cNvPr id="4736" name="Shape 4736"/>
                        <wps:cNvSpPr/>
                        <wps:spPr>
                          <a:xfrm>
                            <a:off x="0" y="0"/>
                            <a:ext cx="666902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4" h="39635">
                                <a:moveTo>
                                  <a:pt x="0" y="19818"/>
                                </a:moveTo>
                                <a:lnTo>
                                  <a:pt x="666902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37" style="width:525.12pt;height:3.12089pt;position:absolute;mso-position-horizontal-relative:page;mso-position-horizontal:absolute;margin-left:31.2pt;mso-position-vertical-relative:page;margin-top:60.9774pt;" coordsize="66690,396">
                <v:shape id="Shape 4736" style="position:absolute;width:66690;height:396;left:0;top:0;" coordsize="6669024,39635" path="m0,19818l6669024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Martin Bulla embex s.r.o.</w:t>
      </w:r>
    </w:p>
    <w:tbl>
      <w:tblPr>
        <w:tblStyle w:val="TableGrid"/>
        <w:tblW w:w="3869" w:type="dxa"/>
        <w:tblInd w:w="8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2957"/>
      </w:tblGrid>
      <w:tr w:rsidR="0073019B" w14:paraId="13B1FC1C" w14:textId="77777777">
        <w:trPr>
          <w:trHeight w:val="17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65BFB08" w14:textId="77777777" w:rsidR="0073019B" w:rsidRDefault="00F46EF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>Adresa: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71BA5093" w14:textId="77777777" w:rsidR="0073019B" w:rsidRDefault="00F46EF8">
            <w:pPr>
              <w:spacing w:after="0" w:line="259" w:lineRule="auto"/>
              <w:ind w:left="19" w:right="0" w:firstLine="0"/>
            </w:pPr>
            <w:r>
              <w:rPr>
                <w:sz w:val="18"/>
              </w:rPr>
              <w:t>40. pluku 1351 | 757 01 Valašské Meziříčí</w:t>
            </w:r>
          </w:p>
        </w:tc>
      </w:tr>
      <w:tr w:rsidR="0073019B" w14:paraId="5972CF36" w14:textId="77777777">
        <w:trPr>
          <w:trHeight w:val="20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217672" w14:textId="77777777" w:rsidR="0073019B" w:rsidRDefault="00F46EF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>Hotline: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54C9B6B3" w14:textId="53959BEB" w:rsidR="0073019B" w:rsidRDefault="00F46EF8">
            <w:pPr>
              <w:spacing w:after="0" w:line="259" w:lineRule="auto"/>
              <w:ind w:left="24" w:right="0" w:firstLine="0"/>
              <w:jc w:val="left"/>
            </w:pPr>
            <w:r>
              <w:t>xxxxxxxxxxxx</w:t>
            </w:r>
          </w:p>
        </w:tc>
      </w:tr>
      <w:tr w:rsidR="0073019B" w14:paraId="202CCDB3" w14:textId="77777777">
        <w:trPr>
          <w:trHeight w:val="20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48430D2" w14:textId="77777777" w:rsidR="0073019B" w:rsidRDefault="00F46EF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Tel.: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7E51B8D5" w14:textId="3E7E8A6E" w:rsidR="0073019B" w:rsidRDefault="00F46EF8">
            <w:pPr>
              <w:spacing w:after="0" w:line="259" w:lineRule="auto"/>
              <w:ind w:left="19" w:right="0" w:firstLine="0"/>
              <w:jc w:val="left"/>
            </w:pPr>
            <w:r>
              <w:t>xxxxxxxxxxxx</w:t>
            </w:r>
          </w:p>
        </w:tc>
      </w:tr>
      <w:tr w:rsidR="0073019B" w14:paraId="397394D1" w14:textId="77777777">
        <w:trPr>
          <w:trHeight w:val="212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1DC0B7D" w14:textId="55CA1EB3" w:rsidR="0073019B" w:rsidRDefault="0073019B" w:rsidP="00F46EF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21B1B4D8" w14:textId="167B1C7B" w:rsidR="0073019B" w:rsidRDefault="00F46EF8">
            <w:pPr>
              <w:spacing w:after="0" w:line="259" w:lineRule="auto"/>
              <w:ind w:left="0" w:right="48" w:firstLine="0"/>
              <w:jc w:val="right"/>
            </w:pPr>
            <w:r>
              <w:rPr>
                <w:noProof/>
              </w:rPr>
              <w:drawing>
                <wp:inline distT="0" distB="0" distL="0" distR="0" wp14:anchorId="7EED4D46" wp14:editId="70BA6013">
                  <wp:extent cx="6096" cy="6098"/>
                  <wp:effectExtent l="0" t="0" r="0" b="0"/>
                  <wp:docPr id="3046" name="Picture 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Picture 30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19B" w14:paraId="06DAACDF" w14:textId="77777777">
        <w:trPr>
          <w:trHeight w:val="153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220E14E" w14:textId="497B6A77" w:rsidR="0073019B" w:rsidRDefault="0073019B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14:paraId="62703CD5" w14:textId="1E7D35CB" w:rsidR="0073019B" w:rsidRDefault="0073019B" w:rsidP="00F46EF8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0E26934C" w14:textId="77777777" w:rsidR="0073019B" w:rsidRDefault="00F46EF8">
      <w:pPr>
        <w:spacing w:after="779" w:line="259" w:lineRule="auto"/>
        <w:ind w:left="811" w:right="0" w:firstLine="0"/>
        <w:jc w:val="left"/>
      </w:pPr>
      <w:r>
        <w:rPr>
          <w:noProof/>
        </w:rPr>
        <w:drawing>
          <wp:inline distT="0" distB="0" distL="0" distR="0" wp14:anchorId="3904BD9A" wp14:editId="05EA8ACD">
            <wp:extent cx="2340864" cy="1164668"/>
            <wp:effectExtent l="0" t="0" r="0" b="0"/>
            <wp:docPr id="4734" name="Picture 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" name="Picture 47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16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8B7E" w14:textId="77777777" w:rsidR="0073019B" w:rsidRDefault="00F46EF8">
      <w:pPr>
        <w:spacing w:after="39"/>
        <w:ind w:right="0"/>
      </w:pPr>
      <w:r>
        <w:t>Dne 01.12.2020 v 7:43 Renata Polášková napsal(a):</w:t>
      </w:r>
    </w:p>
    <w:p w14:paraId="4C0D6C84" w14:textId="77777777" w:rsidR="0073019B" w:rsidRDefault="00F46EF8">
      <w:pPr>
        <w:ind w:left="710" w:right="0"/>
      </w:pPr>
      <w:r>
        <w:t>Dobrý den,</w:t>
      </w:r>
    </w:p>
    <w:p w14:paraId="3A08D4A7" w14:textId="77777777" w:rsidR="0073019B" w:rsidRDefault="00F46EF8">
      <w:pPr>
        <w:spacing w:after="239"/>
        <w:ind w:left="710" w:right="0"/>
      </w:pPr>
      <w:r>
        <w:t>V příloze Vám zasílám objednávku, prosím o potvrzení, že naši objednávku akceptujete na můj email — kvůli Registru smluv. Děkuji a přeji hezký den.</w:t>
      </w:r>
    </w:p>
    <w:p w14:paraId="7FD2D631" w14:textId="77777777" w:rsidR="0073019B" w:rsidRDefault="00F46EF8">
      <w:pPr>
        <w:spacing w:after="5" w:line="250" w:lineRule="auto"/>
        <w:ind w:left="686" w:right="5981" w:firstLine="0"/>
        <w:jc w:val="left"/>
      </w:pPr>
      <w:r>
        <w:rPr>
          <w:sz w:val="24"/>
        </w:rPr>
        <w:t>Bc. Renata Polášková finanční referent</w:t>
      </w:r>
    </w:p>
    <w:p w14:paraId="56701999" w14:textId="77777777" w:rsidR="0073019B" w:rsidRDefault="00F46EF8">
      <w:pPr>
        <w:ind w:left="710" w:right="0"/>
      </w:pPr>
      <w:r>
        <w:t>MŠ, ZŠ a</w:t>
      </w:r>
      <w:r>
        <w:t xml:space="preserve"> SŠ pro sluchově postižené</w:t>
      </w:r>
    </w:p>
    <w:p w14:paraId="2592EFE8" w14:textId="211D0E51" w:rsidR="0073019B" w:rsidRDefault="00F46EF8">
      <w:pPr>
        <w:ind w:left="710" w:right="5098"/>
      </w:pPr>
      <w:r>
        <w:t>Vsetínská 454, 757 Ol Valašské Meziříčí IČO: 00843598 tel.: xxxxxxxx</w:t>
      </w:r>
    </w:p>
    <w:sectPr w:rsidR="0073019B">
      <w:pgSz w:w="11904" w:h="16834"/>
      <w:pgMar w:top="1440" w:right="1930" w:bottom="1440" w:left="6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9B"/>
    <w:rsid w:val="0073019B"/>
    <w:rsid w:val="00F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2730"/>
  <w15:docId w15:val="{271250E6-3718-4C6A-B53E-9FBA063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1" w:lineRule="auto"/>
      <w:ind w:left="10" w:right="6605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2020-12-01T07:56:00Z</dcterms:created>
  <dcterms:modified xsi:type="dcterms:W3CDTF">2020-12-01T07:56:00Z</dcterms:modified>
</cp:coreProperties>
</file>