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B7" w:rsidRDefault="004F1DB7" w:rsidP="004F1DB7">
      <w:pPr>
        <w:pStyle w:val="Zkladntext"/>
      </w:pPr>
      <w:proofErr w:type="spellStart"/>
      <w:r>
        <w:t>Příloha</w:t>
      </w:r>
      <w:proofErr w:type="spellEnd"/>
      <w:r>
        <w:t xml:space="preserve"> </w:t>
      </w:r>
      <w:r>
        <w:rPr>
          <w:spacing w:val="-1"/>
        </w:rPr>
        <w:t>č</w:t>
      </w:r>
      <w:r>
        <w:t>.</w:t>
      </w:r>
      <w:r>
        <w:rPr>
          <w:spacing w:val="1"/>
        </w:rPr>
        <w:t xml:space="preserve"> </w:t>
      </w:r>
      <w:r>
        <w:t xml:space="preserve">1 </w:t>
      </w:r>
      <w:r>
        <w:rPr>
          <w:spacing w:val="1"/>
        </w:rPr>
        <w:t xml:space="preserve">k </w:t>
      </w:r>
      <w:proofErr w:type="spellStart"/>
      <w:r>
        <w:rPr>
          <w:spacing w:val="1"/>
        </w:rPr>
        <w:t>Dodatku</w:t>
      </w:r>
      <w:proofErr w:type="spellEnd"/>
      <w:r>
        <w:rPr>
          <w:spacing w:val="1"/>
        </w:rPr>
        <w:t xml:space="preserve"> č. </w:t>
      </w:r>
      <w:r w:rsidR="005D0880">
        <w:rPr>
          <w:spacing w:val="1"/>
        </w:rPr>
        <w:t>4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ke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smlouvě</w:t>
      </w:r>
      <w:proofErr w:type="spellEnd"/>
      <w:r>
        <w:rPr>
          <w:spacing w:val="1"/>
        </w:rPr>
        <w:t xml:space="preserve"> SM7119-010 </w:t>
      </w:r>
      <w:proofErr w:type="spellStart"/>
      <w:r>
        <w:t>S</w:t>
      </w:r>
      <w:r>
        <w:rPr>
          <w:spacing w:val="-1"/>
        </w:rPr>
        <w:t>e</w:t>
      </w:r>
      <w:r>
        <w:t>znam</w:t>
      </w:r>
      <w:proofErr w:type="spellEnd"/>
      <w:r>
        <w:rPr>
          <w:spacing w:val="1"/>
        </w:rPr>
        <w:t xml:space="preserve"> </w:t>
      </w:r>
      <w:proofErr w:type="spellStart"/>
      <w:r>
        <w:t>lok</w:t>
      </w:r>
      <w:r>
        <w:rPr>
          <w:spacing w:val="-2"/>
        </w:rPr>
        <w:t>a</w:t>
      </w:r>
      <w:r>
        <w:t>lit</w:t>
      </w:r>
      <w:proofErr w:type="spellEnd"/>
      <w:r>
        <w:t xml:space="preserve"> –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plnění</w:t>
      </w:r>
      <w:proofErr w:type="spellEnd"/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089"/>
        <w:gridCol w:w="1277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5"/>
        <w:gridCol w:w="1467"/>
        <w:gridCol w:w="1639"/>
      </w:tblGrid>
      <w:tr w:rsidR="004F1DB7" w:rsidTr="004F1DB7">
        <w:trPr>
          <w:trHeight w:hRule="exact" w:val="218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65"/>
              <w:ind w:lef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lok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Země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ěst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4F1DB7" w:rsidRDefault="004F1DB7" w:rsidP="004F1DB7">
            <w:pPr>
              <w:pStyle w:val="TableParagraph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F1DB7" w:rsidRDefault="004F1DB7" w:rsidP="004F1DB7">
            <w:pPr>
              <w:pStyle w:val="TableParagraph"/>
              <w:spacing w:line="275" w:lineRule="auto"/>
              <w:ind w:left="611" w:right="362" w:hanging="2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4F1DB7" w:rsidRDefault="004F1DB7" w:rsidP="004F1DB7">
            <w:pPr>
              <w:pStyle w:val="TableParagraph"/>
              <w:ind w:left="6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4F1DB7" w:rsidRDefault="004F1DB7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ind w:left="2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bps]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1" w:line="220" w:lineRule="exact"/>
            </w:pPr>
          </w:p>
          <w:p w:rsidR="004F1DB7" w:rsidRDefault="004F1DB7" w:rsidP="004F1DB7">
            <w:pPr>
              <w:pStyle w:val="TableParagraph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nutá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2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182" w:lineRule="exact"/>
              <w:ind w:left="4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Kva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osoba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</w:tr>
      <w:tr w:rsidR="004F1DB7" w:rsidTr="004F1DB7">
        <w:trPr>
          <w:trHeight w:hRule="exact" w:val="1104"/>
        </w:trPr>
        <w:tc>
          <w:tcPr>
            <w:tcW w:w="3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10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5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1" w:line="220" w:lineRule="exact"/>
            </w:pPr>
          </w:p>
          <w:p w:rsidR="004F1DB7" w:rsidRDefault="004F1DB7" w:rsidP="004F1DB7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upno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4F1DB7" w:rsidRDefault="004F1DB7" w:rsidP="004F1DB7">
            <w:pPr>
              <w:pStyle w:val="TableParagraph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4F1DB7" w:rsidRDefault="004F1DB7" w:rsidP="004F1DB7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acke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Loss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F1DB7" w:rsidRDefault="004F1DB7" w:rsidP="004F1DB7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  <w:tc>
          <w:tcPr>
            <w:tcW w:w="16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</w:tr>
      <w:tr w:rsidR="004F1DB7" w:rsidTr="004F1DB7">
        <w:trPr>
          <w:trHeight w:hRule="exact" w:val="595"/>
        </w:trPr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10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1" w:line="220" w:lineRule="exact"/>
            </w:pPr>
          </w:p>
          <w:p w:rsidR="004F1DB7" w:rsidRDefault="004F1DB7" w:rsidP="004F1DB7">
            <w:pPr>
              <w:pStyle w:val="TableParagraph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%]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  <w:tc>
          <w:tcPr>
            <w:tcW w:w="1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Af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ghán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ábu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Alb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Tir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Canberr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dne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>
              <w:rPr>
                <w:rFonts w:ascii="Arial" w:eastAsia="Arial" w:hAnsi="Arial" w:cs="Arial"/>
                <w:sz w:val="16"/>
                <w:szCs w:val="16"/>
              </w:rPr>
              <w:t>jd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75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8E2B6E" w:rsidRDefault="008E2B6E" w:rsidP="008E2B6E">
            <w:pPr>
              <w:pStyle w:val="TableParagraph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SZ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CC2934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insk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9" w:line="265" w:lineRule="auto"/>
              <w:ind w:left="23"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lia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 w:rsidSect="004F1DB7">
          <w:pgSz w:w="16836" w:h="11920" w:orient="landscape"/>
          <w:pgMar w:top="102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o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lh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fie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Chengd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267E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king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267E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2" w:line="220" w:lineRule="exact"/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2" w:line="220" w:lineRule="exact"/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2" w:line="220" w:lineRule="exact"/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angha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267E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17F6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17F6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17F6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6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Tallinn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2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197D30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197D30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Etio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197D30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beb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197D30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1" w:line="220" w:lineRule="exact"/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1" w:line="220" w:lineRule="exact"/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Filip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1" w:line="220" w:lineRule="exact"/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ila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inky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4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OECD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06247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Št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Akk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Tbili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illí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ndone</w:t>
            </w:r>
            <w:r>
              <w:rPr>
                <w:rFonts w:ascii="Arial" w:eastAsia="Arial" w:hAnsi="Arial" w:cs="Arial"/>
                <w:sz w:val="16"/>
                <w:szCs w:val="16"/>
              </w:rPr>
              <w:t>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agdá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C550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C550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B5F8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109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spacing w:before="19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spacing w:before="19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spacing w:before="19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C550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B5F8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Dub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lin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Ř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lém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Tokio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9" w:line="266" w:lineRule="auto"/>
              <w:ind w:left="23" w:right="3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Ott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2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1" w:line="220" w:lineRule="exact"/>
            </w:pPr>
          </w:p>
          <w:p w:rsidR="008E2B6E" w:rsidRPr="00003D6C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1" w:line="220" w:lineRule="exact"/>
            </w:pPr>
          </w:p>
          <w:p w:rsidR="008E2B6E" w:rsidRPr="00003D6C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1" w:line="220" w:lineRule="exact"/>
            </w:pPr>
          </w:p>
          <w:p w:rsidR="008E2B6E" w:rsidRPr="00003D6C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Nur</w:t>
            </w:r>
            <w:proofErr w:type="spellEnd"/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1" w:line="220" w:lineRule="exact"/>
            </w:pPr>
          </w:p>
          <w:p w:rsidR="008E2B6E" w:rsidRPr="00003D6C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eň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spacing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repup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jr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ius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šsko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lajsie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03D6C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03D6C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ld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03D6C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03D6C"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ongo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anbaa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Drá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ďan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4714D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1" w:line="220" w:lineRule="exact"/>
            </w:pPr>
          </w:p>
          <w:p w:rsidR="008E2B6E" w:rsidRPr="008E45AF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1" w:line="220" w:lineRule="exact"/>
            </w:pPr>
          </w:p>
          <w:p w:rsidR="008E2B6E" w:rsidRPr="008E45AF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ér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1" w:line="220" w:lineRule="exact"/>
            </w:pPr>
          </w:p>
          <w:p w:rsidR="008E2B6E" w:rsidRPr="008E45AF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73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zo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Haa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  <w:r w:rsidRPr="0074714D">
              <w:rPr>
                <w:rFonts w:ascii="Arial" w:eastAsia="Arial" w:hAnsi="Arial" w:cs="Arial"/>
                <w:sz w:val="16"/>
                <w:szCs w:val="16"/>
              </w:rPr>
              <w:t xml:space="preserve"> VV+SM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hén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1" w:line="220" w:lineRule="exact"/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8E2B6E" w:rsidRPr="000B10A9" w:rsidRDefault="008E2B6E" w:rsidP="008E2B6E">
            <w:pPr>
              <w:pStyle w:val="TableParagraph"/>
              <w:spacing w:line="265" w:lineRule="auto"/>
              <w:ind w:left="23" w:right="5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aud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ráb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1" w:line="220" w:lineRule="exact"/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yad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67D2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67D2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777525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89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E2B6E" w:rsidRPr="00777525" w:rsidRDefault="008E2B6E" w:rsidP="008E2B6E">
            <w:pPr>
              <w:pStyle w:val="TableParagraph"/>
              <w:spacing w:line="266" w:lineRule="auto"/>
              <w:ind w:left="23" w:right="5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arab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777525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ú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Dhab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15F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nge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15F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8E45AF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8E45AF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B67A3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B67A3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B67A3" w:rsidRDefault="008E2B6E" w:rsidP="008E2B6E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B67A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B67A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B67A3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B67A3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7B67A3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B67A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hra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ý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sc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97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paně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adr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ck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220" w:lineRule="exact"/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220" w:lineRule="exact"/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220" w:lineRule="exact"/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Ist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anbu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Pr="00197D30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Tas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Lond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ý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218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5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Za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ka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enega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strike/>
                <w:highlight w:val="yellow"/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919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gapu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gapu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59"/>
        </w:trPr>
        <w:tc>
          <w:tcPr>
            <w:tcW w:w="36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7"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/>
    <w:sectPr w:rsidR="004F1DB7" w:rsidSect="004F1DB7">
      <w:pgSz w:w="16836" w:h="11920" w:orient="landscape"/>
      <w:pgMar w:top="980" w:right="13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B7"/>
    <w:rsid w:val="004F1DB7"/>
    <w:rsid w:val="005D0880"/>
    <w:rsid w:val="008E2B6E"/>
    <w:rsid w:val="00942A5A"/>
    <w:rsid w:val="00C42226"/>
    <w:rsid w:val="00C71966"/>
    <w:rsid w:val="00D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8469"/>
  <w15:chartTrackingRefBased/>
  <w15:docId w15:val="{9F4DA91E-5939-40C7-A636-5D853D24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F1DB7"/>
    <w:pPr>
      <w:widowControl w:val="0"/>
      <w:spacing w:before="83" w:after="0" w:line="240" w:lineRule="auto"/>
      <w:ind w:left="143"/>
    </w:pPr>
    <w:rPr>
      <w:rFonts w:ascii="Arial" w:eastAsia="Arial" w:hAnsi="Arial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DB7"/>
    <w:rPr>
      <w:rFonts w:ascii="Arial" w:eastAsia="Arial" w:hAnsi="Arial"/>
      <w:b/>
      <w:bCs/>
      <w:sz w:val="16"/>
      <w:szCs w:val="16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DB7"/>
    <w:rPr>
      <w:sz w:val="20"/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DB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DB7"/>
    <w:rPr>
      <w:b/>
      <w:bCs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B7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DB7"/>
    <w:rPr>
      <w:rFonts w:ascii="Tahoma" w:hAnsi="Tahoma" w:cs="Tahoma"/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DB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ln"/>
    <w:uiPriority w:val="1"/>
    <w:qFormat/>
    <w:rsid w:val="004F1DB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1285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T-Mobile Czech Republic a.s.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Vítězslav</dc:creator>
  <cp:keywords/>
  <dc:description/>
  <cp:lastModifiedBy>Jana BAKEŠOVÁ</cp:lastModifiedBy>
  <cp:revision>2</cp:revision>
  <dcterms:created xsi:type="dcterms:W3CDTF">2020-11-30T15:40:00Z</dcterms:created>
  <dcterms:modified xsi:type="dcterms:W3CDTF">2020-11-30T15:40:00Z</dcterms:modified>
</cp:coreProperties>
</file>