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19E14" w14:textId="612F1362" w:rsidR="001070C8" w:rsidRDefault="00B94BA4" w:rsidP="001070C8">
      <w:pPr>
        <w:rPr>
          <w:b/>
          <w:sz w:val="22"/>
          <w:szCs w:val="22"/>
          <w:lang w:val="en-US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C3A334" wp14:editId="6668664E">
                <wp:simplePos x="0" y="0"/>
                <wp:positionH relativeFrom="column">
                  <wp:posOffset>2520696</wp:posOffset>
                </wp:positionH>
                <wp:positionV relativeFrom="paragraph">
                  <wp:posOffset>49149</wp:posOffset>
                </wp:positionV>
                <wp:extent cx="3612515" cy="1506220"/>
                <wp:effectExtent l="0" t="0" r="19685" b="1778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2515" cy="1506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w16cex="http://schemas.microsoft.com/office/word/2018/wordml/cex" xmlns:w16="http://schemas.microsoft.com/office/word/2018/word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B0F05B" w14:textId="14AEF8A8" w:rsidR="007C1982" w:rsidRPr="008D21C3" w:rsidRDefault="007C1982" w:rsidP="00D90970">
                            <w:pPr>
                              <w:pStyle w:val="Zkladntext2"/>
                              <w:tabs>
                                <w:tab w:val="left" w:pos="7920"/>
                              </w:tabs>
                              <w:spacing w:before="80" w:line="276" w:lineRule="auto"/>
                              <w:rPr>
                                <w:b/>
                              </w:rPr>
                            </w:pPr>
                          </w:p>
                          <w:p w14:paraId="3B01BC2F" w14:textId="77777777" w:rsidR="007C1982" w:rsidRPr="008D21C3" w:rsidRDefault="007C1982" w:rsidP="007C1982">
                            <w:pPr>
                              <w:pStyle w:val="Zkladntext2"/>
                              <w:tabs>
                                <w:tab w:val="left" w:pos="7920"/>
                              </w:tabs>
                              <w:spacing w:before="80" w:line="276" w:lineRule="auto"/>
                              <w:ind w:firstLine="720"/>
                              <w:rPr>
                                <w:b/>
                              </w:rPr>
                            </w:pPr>
                            <w:r w:rsidRPr="008D21C3">
                              <w:t>CELGENE s.r.o.,</w:t>
                            </w:r>
                          </w:p>
                          <w:p w14:paraId="4C9D2AD8" w14:textId="77777777" w:rsidR="007C1982" w:rsidRPr="008D21C3" w:rsidRDefault="007C1982" w:rsidP="007C1982">
                            <w:pPr>
                              <w:pStyle w:val="Zkladntext2"/>
                              <w:tabs>
                                <w:tab w:val="left" w:pos="7920"/>
                              </w:tabs>
                              <w:spacing w:before="80" w:line="276" w:lineRule="auto"/>
                              <w:ind w:firstLine="720"/>
                              <w:rPr>
                                <w:b/>
                              </w:rPr>
                            </w:pPr>
                            <w:r w:rsidRPr="008D21C3">
                              <w:t>Novodvorská 994/138</w:t>
                            </w:r>
                          </w:p>
                          <w:p w14:paraId="44817D28" w14:textId="77777777" w:rsidR="007C1982" w:rsidRPr="008D21C3" w:rsidRDefault="007C1982" w:rsidP="007C1982">
                            <w:pPr>
                              <w:pStyle w:val="Zkladntext2"/>
                              <w:tabs>
                                <w:tab w:val="left" w:pos="7920"/>
                              </w:tabs>
                              <w:spacing w:before="80" w:line="276" w:lineRule="auto"/>
                              <w:ind w:firstLine="720"/>
                              <w:rPr>
                                <w:b/>
                              </w:rPr>
                            </w:pPr>
                            <w:r w:rsidRPr="008D21C3">
                              <w:t xml:space="preserve">142 00 Praha 4 - </w:t>
                            </w:r>
                            <w:proofErr w:type="spellStart"/>
                            <w:r w:rsidRPr="008D21C3">
                              <w:t>Bráník</w:t>
                            </w:r>
                            <w:proofErr w:type="spellEnd"/>
                          </w:p>
                          <w:p w14:paraId="074F9D44" w14:textId="77777777" w:rsidR="007C1982" w:rsidRDefault="007C1982" w:rsidP="007C19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3A334" id="Obdélník 3" o:spid="_x0000_s1026" style="position:absolute;margin-left:198.5pt;margin-top:3.85pt;width:284.45pt;height:1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" o:allowincell="f" filled="f" strokecolor="#d8d8d8">
                <v:textbox>
                  <w:txbxContent>
                    <w:p w14:paraId="4CB0F05B" w14:textId="14AEF8A8" w:rsidR="007C1982" w:rsidRPr="008D21C3" w:rsidRDefault="007C1982" w:rsidP="00D90970">
                      <w:pPr>
                        <w:pStyle w:val="Zkladntext2"/>
                        <w:tabs>
                          <w:tab w:val="left" w:pos="7920"/>
                        </w:tabs>
                        <w:spacing w:before="80" w:line="276" w:lineRule="auto"/>
                        <w:rPr>
                          <w:b/>
                        </w:rPr>
                      </w:pPr>
                    </w:p>
                    <w:p w14:paraId="3B01BC2F" w14:textId="77777777" w:rsidR="007C1982" w:rsidRPr="008D21C3" w:rsidRDefault="007C1982" w:rsidP="007C1982">
                      <w:pPr>
                        <w:pStyle w:val="Zkladntext2"/>
                        <w:tabs>
                          <w:tab w:val="left" w:pos="7920"/>
                        </w:tabs>
                        <w:spacing w:before="80" w:line="276" w:lineRule="auto"/>
                        <w:ind w:firstLine="720"/>
                        <w:rPr>
                          <w:b/>
                        </w:rPr>
                      </w:pPr>
                      <w:r w:rsidRPr="008D21C3">
                        <w:t>CELGENE s.r.o.,</w:t>
                      </w:r>
                    </w:p>
                    <w:p w14:paraId="4C9D2AD8" w14:textId="77777777" w:rsidR="007C1982" w:rsidRPr="008D21C3" w:rsidRDefault="007C1982" w:rsidP="007C1982">
                      <w:pPr>
                        <w:pStyle w:val="Zkladntext2"/>
                        <w:tabs>
                          <w:tab w:val="left" w:pos="7920"/>
                        </w:tabs>
                        <w:spacing w:before="80" w:line="276" w:lineRule="auto"/>
                        <w:ind w:firstLine="720"/>
                        <w:rPr>
                          <w:b/>
                        </w:rPr>
                      </w:pPr>
                      <w:r w:rsidRPr="008D21C3">
                        <w:t>Novodvorská 994/138</w:t>
                      </w:r>
                    </w:p>
                    <w:p w14:paraId="44817D28" w14:textId="77777777" w:rsidR="007C1982" w:rsidRPr="008D21C3" w:rsidRDefault="007C1982" w:rsidP="007C1982">
                      <w:pPr>
                        <w:pStyle w:val="Zkladntext2"/>
                        <w:tabs>
                          <w:tab w:val="left" w:pos="7920"/>
                        </w:tabs>
                        <w:spacing w:before="80" w:line="276" w:lineRule="auto"/>
                        <w:ind w:firstLine="720"/>
                        <w:rPr>
                          <w:b/>
                        </w:rPr>
                      </w:pPr>
                      <w:r w:rsidRPr="008D21C3">
                        <w:t xml:space="preserve">142 00 Praha 4 - </w:t>
                      </w:r>
                      <w:proofErr w:type="spellStart"/>
                      <w:r w:rsidRPr="008D21C3">
                        <w:t>Bráník</w:t>
                      </w:r>
                      <w:proofErr w:type="spellEnd"/>
                    </w:p>
                    <w:p w14:paraId="074F9D44" w14:textId="77777777" w:rsidR="007C1982" w:rsidRDefault="007C1982" w:rsidP="007C19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4590371" w14:textId="2C6CB380" w:rsidR="00EE26F6" w:rsidRDefault="00EE26F6" w:rsidP="00EE26F6">
      <w:pPr>
        <w:pStyle w:val="Nadpis1"/>
        <w:ind w:left="0" w:firstLine="0"/>
        <w:jc w:val="left"/>
        <w:rPr>
          <w:b/>
        </w:rPr>
      </w:pPr>
    </w:p>
    <w:p w14:paraId="55E5E210" w14:textId="77777777" w:rsidR="00EE26F6" w:rsidRDefault="00EE26F6" w:rsidP="00EE26F6">
      <w:pPr>
        <w:pStyle w:val="Nadpis1"/>
        <w:ind w:left="0" w:firstLine="0"/>
        <w:jc w:val="left"/>
      </w:pPr>
    </w:p>
    <w:p w14:paraId="6F1E5BBF" w14:textId="77777777" w:rsidR="00EE26F6" w:rsidRDefault="00EE26F6" w:rsidP="00EE26F6">
      <w:pPr>
        <w:pStyle w:val="Nadpis1"/>
        <w:ind w:left="0" w:firstLine="0"/>
        <w:jc w:val="left"/>
        <w:rPr>
          <w:sz w:val="24"/>
        </w:rPr>
      </w:pPr>
    </w:p>
    <w:p w14:paraId="7AB2A9B7" w14:textId="77777777" w:rsidR="00EE26F6" w:rsidRDefault="00EE26F6" w:rsidP="00EE26F6">
      <w:pPr>
        <w:rPr>
          <w:b/>
        </w:rPr>
      </w:pPr>
    </w:p>
    <w:p w14:paraId="3325D116" w14:textId="77777777" w:rsidR="00EE26F6" w:rsidRDefault="00EE26F6" w:rsidP="00EE26F6">
      <w:pPr>
        <w:jc w:val="center"/>
        <w:rPr>
          <w:b/>
        </w:rPr>
      </w:pPr>
    </w:p>
    <w:p w14:paraId="4CD2F95B" w14:textId="77777777" w:rsidR="00EE26F6" w:rsidRDefault="00EE26F6" w:rsidP="00EE26F6">
      <w:pPr>
        <w:ind w:left="4962"/>
        <w:rPr>
          <w:b/>
        </w:rPr>
      </w:pPr>
    </w:p>
    <w:p w14:paraId="54B4F305" w14:textId="77777777" w:rsidR="00EE26F6" w:rsidRDefault="00EE26F6" w:rsidP="00EE26F6">
      <w:pPr>
        <w:ind w:left="4962"/>
        <w:rPr>
          <w:b/>
        </w:rPr>
      </w:pPr>
    </w:p>
    <w:p w14:paraId="6AE26B3F" w14:textId="77777777" w:rsidR="00B94BA4" w:rsidRDefault="00FA4D9D" w:rsidP="00B94BA4">
      <w:pPr>
        <w:pStyle w:val="Zkladnodstavec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="00B94BA4">
        <w:rPr>
          <w:rFonts w:ascii="Times New Roman" w:hAnsi="Times New Roman" w:cs="Times New Roman"/>
          <w:b/>
          <w:sz w:val="18"/>
          <w:szCs w:val="18"/>
        </w:rPr>
        <w:t>15</w:t>
      </w:r>
      <w:r w:rsidR="00425A2A">
        <w:rPr>
          <w:rFonts w:ascii="Times New Roman" w:hAnsi="Times New Roman" w:cs="Times New Roman"/>
          <w:b/>
          <w:sz w:val="18"/>
          <w:szCs w:val="18"/>
        </w:rPr>
        <w:t>.1</w:t>
      </w:r>
      <w:r w:rsidR="00B94BA4">
        <w:rPr>
          <w:rFonts w:ascii="Times New Roman" w:hAnsi="Times New Roman" w:cs="Times New Roman"/>
          <w:b/>
          <w:sz w:val="18"/>
          <w:szCs w:val="18"/>
        </w:rPr>
        <w:t>0</w:t>
      </w:r>
      <w:r w:rsidRPr="00FA4D9D">
        <w:rPr>
          <w:rFonts w:ascii="Times New Roman" w:hAnsi="Times New Roman" w:cs="Times New Roman"/>
          <w:b/>
          <w:sz w:val="18"/>
          <w:szCs w:val="18"/>
        </w:rPr>
        <w:t>.20</w:t>
      </w:r>
      <w:r w:rsidR="00425A2A">
        <w:rPr>
          <w:rFonts w:ascii="Times New Roman" w:hAnsi="Times New Roman" w:cs="Times New Roman"/>
          <w:b/>
          <w:sz w:val="18"/>
          <w:szCs w:val="18"/>
        </w:rPr>
        <w:t>20</w:t>
      </w:r>
    </w:p>
    <w:p w14:paraId="4AB94AAC" w14:textId="49DE2947" w:rsidR="007C1982" w:rsidRPr="00B94BA4" w:rsidRDefault="007C1982" w:rsidP="00B94BA4">
      <w:pPr>
        <w:pStyle w:val="Zkladnodstavec"/>
        <w:rPr>
          <w:rFonts w:ascii="Times New Roman" w:hAnsi="Times New Roman" w:cs="Times New Roman"/>
          <w:b/>
          <w:sz w:val="18"/>
          <w:szCs w:val="18"/>
        </w:rPr>
      </w:pPr>
      <w:r w:rsidRPr="008D21C3">
        <w:rPr>
          <w:spacing w:val="24"/>
        </w:rPr>
        <w:t xml:space="preserve">ŽÁDOST </w:t>
      </w:r>
      <w:r w:rsidR="00B94BA4">
        <w:rPr>
          <w:spacing w:val="24"/>
        </w:rPr>
        <w:t>o</w:t>
      </w:r>
      <w:r>
        <w:rPr>
          <w:spacing w:val="24"/>
        </w:rPr>
        <w:t xml:space="preserve"> finanční podporu </w:t>
      </w:r>
      <w:r w:rsidRPr="00C36039">
        <w:rPr>
          <w:spacing w:val="24"/>
        </w:rPr>
        <w:t>odborné</w:t>
      </w:r>
      <w:r>
        <w:rPr>
          <w:spacing w:val="24"/>
        </w:rPr>
        <w:t xml:space="preserve"> </w:t>
      </w:r>
      <w:r w:rsidR="00B94BA4">
        <w:rPr>
          <w:spacing w:val="24"/>
        </w:rPr>
        <w:t>činnosti během Cov-19 epidemie.</w:t>
      </w:r>
    </w:p>
    <w:p w14:paraId="41728D30" w14:textId="52E47A1F" w:rsidR="007C1982" w:rsidRDefault="007C1982" w:rsidP="00B94BA4">
      <w:pPr>
        <w:pStyle w:val="Zkladntext2"/>
        <w:tabs>
          <w:tab w:val="left" w:pos="7920"/>
        </w:tabs>
        <w:spacing w:before="80" w:line="276" w:lineRule="auto"/>
        <w:jc w:val="both"/>
      </w:pPr>
      <w:r w:rsidRPr="008D21C3">
        <w:t>Vážený pane řediteli,</w:t>
      </w:r>
    </w:p>
    <w:p w14:paraId="0DCBAF6B" w14:textId="0F8B2ED9" w:rsidR="00FA4D9D" w:rsidRDefault="00B94BA4" w:rsidP="00B94BA4">
      <w:pPr>
        <w:pStyle w:val="Zkladntext2"/>
        <w:tabs>
          <w:tab w:val="left" w:pos="7920"/>
        </w:tabs>
        <w:spacing w:before="80" w:line="276" w:lineRule="auto"/>
        <w:ind w:firstLine="567"/>
        <w:jc w:val="both"/>
      </w:pPr>
      <w:r>
        <w:t xml:space="preserve">jak jistě víte, pandemie Cov-19, jež aktuálně postihla Českou republiku </w:t>
      </w:r>
      <w:r w:rsidR="00D1394D">
        <w:t>velmi znatelně a dosahuje top úrovně v celosvětovém měřítku</w:t>
      </w:r>
      <w:r>
        <w:t xml:space="preserve">, výrazně zvyšuje nároky na používání </w:t>
      </w:r>
      <w:proofErr w:type="spellStart"/>
      <w:r>
        <w:t>ochranmných</w:t>
      </w:r>
      <w:proofErr w:type="spellEnd"/>
      <w:r>
        <w:t xml:space="preserve"> prostředků a dalších prostředků pro výkon zaměstnání. Klinicko</w:t>
      </w:r>
      <w:r w:rsidR="00D1394D">
        <w:t>-</w:t>
      </w:r>
      <w:r>
        <w:t>laboratorní tým zabývající se výzkumem a léčbou pacientů s </w:t>
      </w:r>
      <w:proofErr w:type="spellStart"/>
      <w:r>
        <w:t>Myelodysplastickým</w:t>
      </w:r>
      <w:proofErr w:type="spellEnd"/>
      <w:r>
        <w:t xml:space="preserve"> syndromem je nepostradatelnou částí české skupiny pro výzkum MDS v ČR a dále představuje jádro MDS skupiny v rámci Všeobecné fakultní nemocnice</w:t>
      </w:r>
      <w:r w:rsidR="00D1394D">
        <w:t xml:space="preserve"> v Praze</w:t>
      </w:r>
      <w:r>
        <w:t xml:space="preserve">. Přestože tento širší tým je dostatečně podpořen granty z AZV či GAČR, v některých položkách ochrany osob před infekcí novým </w:t>
      </w:r>
      <w:proofErr w:type="spellStart"/>
      <w:r>
        <w:t>koronavirem</w:t>
      </w:r>
      <w:proofErr w:type="spellEnd"/>
      <w:r>
        <w:t xml:space="preserve"> potřebujeme </w:t>
      </w:r>
      <w:proofErr w:type="gramStart"/>
      <w:r>
        <w:t>pomoci</w:t>
      </w:r>
      <w:proofErr w:type="gramEnd"/>
      <w:r>
        <w:t xml:space="preserve"> a </w:t>
      </w:r>
      <w:r>
        <w:rPr>
          <w:b/>
        </w:rPr>
        <w:t xml:space="preserve">proto se </w:t>
      </w:r>
      <w:r w:rsidR="007C1982" w:rsidRPr="008D21C3">
        <w:t xml:space="preserve">obracíme na Vás s žádostí o finanční podporu </w:t>
      </w:r>
      <w:r w:rsidR="007C1982">
        <w:t xml:space="preserve">ve výši </w:t>
      </w:r>
      <w:r w:rsidR="00425A2A">
        <w:t>3</w:t>
      </w:r>
      <w:r>
        <w:t>0</w:t>
      </w:r>
      <w:r w:rsidR="007C1982" w:rsidRPr="00B14907">
        <w:t>0 000,- Kč</w:t>
      </w:r>
      <w:r w:rsidR="007C1982">
        <w:t xml:space="preserve">. Předpokládaný rozpočet </w:t>
      </w:r>
      <w:r>
        <w:t xml:space="preserve">zahrnuje především zakoupení </w:t>
      </w:r>
      <w:proofErr w:type="spellStart"/>
      <w:r>
        <w:t>ochraných</w:t>
      </w:r>
      <w:proofErr w:type="spellEnd"/>
      <w:r>
        <w:t xml:space="preserve"> pomůcek včetně respirátorů, laboratorních jednorázových ochranných pomůcek (</w:t>
      </w:r>
      <w:proofErr w:type="spellStart"/>
      <w:r w:rsidR="00F338E3">
        <w:t>xxxxxxxx</w:t>
      </w:r>
      <w:proofErr w:type="spellEnd"/>
      <w:r>
        <w:t xml:space="preserve"> Kč)</w:t>
      </w:r>
      <w:r w:rsidR="00D1394D">
        <w:t xml:space="preserve"> </w:t>
      </w:r>
      <w:r>
        <w:t>a dále i posílení vybavení výpočetní technikou (</w:t>
      </w:r>
      <w:proofErr w:type="spellStart"/>
      <w:r w:rsidR="00F338E3">
        <w:t>xxxxxxx</w:t>
      </w:r>
      <w:proofErr w:type="spellEnd"/>
      <w:r>
        <w:t xml:space="preserve"> Kč) a posílení mzdového fondu (</w:t>
      </w:r>
      <w:proofErr w:type="spellStart"/>
      <w:r w:rsidR="00F338E3">
        <w:t>xxxxxxxx</w:t>
      </w:r>
      <w:proofErr w:type="spellEnd"/>
      <w:r w:rsidR="007C1982">
        <w:t xml:space="preserve"> Kč</w:t>
      </w:r>
      <w:r>
        <w:t>)</w:t>
      </w:r>
      <w:r w:rsidR="007C1982">
        <w:t>.</w:t>
      </w:r>
    </w:p>
    <w:p w14:paraId="6C1FE09E" w14:textId="77777777" w:rsidR="00B94BA4" w:rsidRPr="00FA4D9D" w:rsidRDefault="00B94BA4" w:rsidP="00B94BA4">
      <w:pPr>
        <w:pStyle w:val="Zkladntext2"/>
        <w:tabs>
          <w:tab w:val="left" w:pos="7920"/>
        </w:tabs>
        <w:spacing w:before="80" w:line="276" w:lineRule="auto"/>
        <w:ind w:firstLine="567"/>
      </w:pPr>
    </w:p>
    <w:p w14:paraId="5D7DEB4F" w14:textId="77777777" w:rsidR="007C1982" w:rsidRPr="008D21C3" w:rsidRDefault="007C1982" w:rsidP="004D3FB8">
      <w:pPr>
        <w:spacing w:after="80" w:line="276" w:lineRule="auto"/>
        <w:ind w:firstLine="567"/>
        <w:jc w:val="both"/>
        <w:rPr>
          <w:b/>
          <w:bCs/>
        </w:rPr>
      </w:pPr>
      <w:r w:rsidRPr="008D21C3">
        <w:rPr>
          <w:b/>
          <w:bCs/>
          <w:u w:val="single"/>
        </w:rPr>
        <w:t>Základní údaje o žadateli</w:t>
      </w:r>
      <w:r w:rsidRPr="008D21C3">
        <w:rPr>
          <w:b/>
          <w:bCs/>
        </w:rPr>
        <w:t>:</w:t>
      </w:r>
    </w:p>
    <w:p w14:paraId="50ACF1C5" w14:textId="6931455A" w:rsidR="007C1982" w:rsidRPr="00D47BEC" w:rsidRDefault="004D3FB8" w:rsidP="00B94BA4">
      <w:pPr>
        <w:pStyle w:val="Odstavecseseznamem"/>
        <w:spacing w:line="276" w:lineRule="auto"/>
        <w:ind w:left="567"/>
        <w:jc w:val="both"/>
      </w:pPr>
      <w:r>
        <w:t>1.l</w:t>
      </w:r>
      <w:r w:rsidR="007C1982">
        <w:t xml:space="preserve">ékařská </w:t>
      </w:r>
      <w:proofErr w:type="gramStart"/>
      <w:r>
        <w:t>f</w:t>
      </w:r>
      <w:r w:rsidR="007C1982">
        <w:t xml:space="preserve">akulta </w:t>
      </w:r>
      <w:r w:rsidR="007C1982" w:rsidRPr="00D47BEC">
        <w:t xml:space="preserve"> UK</w:t>
      </w:r>
      <w:proofErr w:type="gramEnd"/>
      <w:r w:rsidR="00B94BA4">
        <w:t xml:space="preserve">, </w:t>
      </w:r>
      <w:r w:rsidR="007C1982" w:rsidRPr="00D47BEC">
        <w:t>Kateřinská 32, Praha 2</w:t>
      </w:r>
    </w:p>
    <w:p w14:paraId="15C3F15B" w14:textId="77777777" w:rsidR="007C1982" w:rsidRDefault="007C1982" w:rsidP="004D3FB8">
      <w:pPr>
        <w:spacing w:line="276" w:lineRule="auto"/>
        <w:ind w:firstLine="567"/>
      </w:pPr>
      <w:r w:rsidRPr="00D47BEC">
        <w:t>IČ: 00216208</w:t>
      </w:r>
      <w:r>
        <w:t xml:space="preserve">, </w:t>
      </w:r>
      <w:r w:rsidRPr="00D47BEC">
        <w:t>DIČ: CZ00216208</w:t>
      </w:r>
    </w:p>
    <w:p w14:paraId="190EDAEC" w14:textId="794746EF" w:rsidR="007C1982" w:rsidRPr="008D21C3" w:rsidRDefault="007C1982" w:rsidP="004D3FB8">
      <w:pPr>
        <w:spacing w:line="276" w:lineRule="auto"/>
        <w:ind w:firstLine="567"/>
      </w:pPr>
      <w:r>
        <w:t xml:space="preserve">Zastoupená: </w:t>
      </w:r>
      <w:r w:rsidR="00A3686F">
        <w:t xml:space="preserve">děkanem, </w:t>
      </w:r>
      <w:proofErr w:type="gramStart"/>
      <w:r w:rsidR="00B94BA4">
        <w:t>Doc</w:t>
      </w:r>
      <w:r w:rsidR="00A3686F">
        <w:t>.</w:t>
      </w:r>
      <w:proofErr w:type="gramEnd"/>
      <w:r w:rsidR="00A3686F">
        <w:t xml:space="preserve"> MUDr. </w:t>
      </w:r>
      <w:r w:rsidR="00B94BA4">
        <w:t>Martin Vokurka</w:t>
      </w:r>
      <w:r w:rsidR="00A3686F">
        <w:t xml:space="preserve"> </w:t>
      </w:r>
      <w:r w:rsidR="00B94BA4">
        <w:t>C</w:t>
      </w:r>
      <w:r w:rsidR="00A3686F">
        <w:t>Sc.</w:t>
      </w:r>
    </w:p>
    <w:p w14:paraId="69F13F50" w14:textId="77777777" w:rsidR="007C1982" w:rsidRDefault="007C1982" w:rsidP="004D3FB8">
      <w:pPr>
        <w:spacing w:line="276" w:lineRule="auto"/>
        <w:ind w:firstLine="567"/>
      </w:pPr>
    </w:p>
    <w:p w14:paraId="683E4707" w14:textId="79B0A932" w:rsidR="004D3FB8" w:rsidRDefault="007C1982" w:rsidP="00B94BA4">
      <w:pPr>
        <w:spacing w:line="276" w:lineRule="auto"/>
        <w:ind w:firstLine="567"/>
      </w:pPr>
      <w:r>
        <w:t>Kontaktní osoba:</w:t>
      </w:r>
      <w:r w:rsidR="00B94BA4">
        <w:t xml:space="preserve"> </w:t>
      </w:r>
      <w:proofErr w:type="spellStart"/>
      <w:r w:rsidR="00F338E3">
        <w:t>xxxxxxxxxxxxxx</w:t>
      </w:r>
      <w:proofErr w:type="spellEnd"/>
    </w:p>
    <w:p w14:paraId="2667711D" w14:textId="302921AA" w:rsidR="007C1982" w:rsidRPr="008D21C3" w:rsidRDefault="007C1982" w:rsidP="00B94BA4">
      <w:pPr>
        <w:spacing w:line="276" w:lineRule="auto"/>
        <w:ind w:firstLine="567"/>
      </w:pPr>
      <w:r>
        <w:t>BIOCEV</w:t>
      </w:r>
      <w:r w:rsidR="004D3FB8">
        <w:t xml:space="preserve"> 1.LF</w:t>
      </w:r>
      <w:r w:rsidR="00B94BA4">
        <w:t>, tel</w:t>
      </w:r>
      <w:proofErr w:type="gramStart"/>
      <w:r w:rsidRPr="008D21C3">
        <w:t>: .</w:t>
      </w:r>
      <w:proofErr w:type="gramEnd"/>
      <w:r w:rsidRPr="008D21C3">
        <w:t>+420</w:t>
      </w:r>
      <w:r>
        <w:t> 325 873 </w:t>
      </w:r>
      <w:proofErr w:type="spellStart"/>
      <w:r w:rsidR="00F338E3">
        <w:t>xxx</w:t>
      </w:r>
      <w:proofErr w:type="spellEnd"/>
      <w:r>
        <w:t>, 732 </w:t>
      </w:r>
      <w:proofErr w:type="spellStart"/>
      <w:r w:rsidR="00F338E3">
        <w:t>xxx</w:t>
      </w:r>
      <w:proofErr w:type="spellEnd"/>
      <w:r w:rsidR="00F338E3">
        <w:t xml:space="preserve"> </w:t>
      </w:r>
      <w:proofErr w:type="spellStart"/>
      <w:r w:rsidR="00F338E3">
        <w:t>xxx</w:t>
      </w:r>
      <w:proofErr w:type="spellEnd"/>
    </w:p>
    <w:p w14:paraId="696B2898" w14:textId="519CCE3B" w:rsidR="007C1982" w:rsidRPr="008D21C3" w:rsidRDefault="007C1982" w:rsidP="004D3FB8">
      <w:pPr>
        <w:spacing w:after="80" w:line="276" w:lineRule="auto"/>
        <w:ind w:firstLine="567"/>
        <w:jc w:val="both"/>
      </w:pPr>
      <w:r w:rsidRPr="008D21C3">
        <w:t xml:space="preserve">E-mail: </w:t>
      </w:r>
      <w:r w:rsidR="00F338E3">
        <w:t>xxxxxxx</w:t>
      </w:r>
      <w:r w:rsidRPr="008D21C3">
        <w:t>@</w:t>
      </w:r>
      <w:r>
        <w:t>lf1.cuni</w:t>
      </w:r>
      <w:r w:rsidRPr="008D21C3">
        <w:t>.cz</w:t>
      </w:r>
    </w:p>
    <w:p w14:paraId="4F013EDC" w14:textId="074DB302" w:rsidR="007C1982" w:rsidRPr="008D21C3" w:rsidRDefault="00A3724D" w:rsidP="007C1982">
      <w:pPr>
        <w:spacing w:after="80" w:line="276" w:lineRule="auto"/>
        <w:ind w:left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DD5707C" w14:textId="787B355F" w:rsidR="007C1982" w:rsidRDefault="007C1982" w:rsidP="007C1982">
      <w:pPr>
        <w:spacing w:after="80" w:line="276" w:lineRule="auto"/>
        <w:ind w:firstLine="705"/>
        <w:jc w:val="both"/>
      </w:pPr>
      <w:r w:rsidRPr="008D21C3">
        <w:t xml:space="preserve">V Praze dne </w:t>
      </w:r>
      <w:r w:rsidR="00B94BA4">
        <w:t>15.10</w:t>
      </w:r>
      <w:r w:rsidR="00A3724D">
        <w:t>.20</w:t>
      </w:r>
      <w:r w:rsidR="00425A2A">
        <w:t>20</w:t>
      </w:r>
      <w:r>
        <w:t xml:space="preserve">                                      </w:t>
      </w:r>
      <w:r w:rsidR="00A3724D">
        <w:t xml:space="preserve">     </w:t>
      </w:r>
      <w:r>
        <w:t xml:space="preserve">    …………………………</w:t>
      </w:r>
      <w:r w:rsidRPr="008D21C3">
        <w:t>……</w:t>
      </w:r>
    </w:p>
    <w:p w14:paraId="7047D3BD" w14:textId="63AC90E0" w:rsidR="00590E45" w:rsidRPr="00B94BA4" w:rsidRDefault="00F338E3" w:rsidP="00B94BA4">
      <w:pPr>
        <w:spacing w:after="80" w:line="276" w:lineRule="auto"/>
        <w:ind w:left="4956" w:firstLine="708"/>
        <w:jc w:val="both"/>
        <w:rPr>
          <w:i/>
          <w:iCs/>
        </w:rPr>
      </w:pPr>
      <w:proofErr w:type="spellStart"/>
      <w:r>
        <w:rPr>
          <w:i/>
          <w:iCs/>
        </w:rPr>
        <w:t>xxxxxxxxxxxxxxxxxxxxxxxxxxxxxxxxx</w:t>
      </w:r>
      <w:proofErr w:type="spellEnd"/>
      <w:r w:rsidR="007C1982" w:rsidRPr="00B94BA4">
        <w:rPr>
          <w:i/>
          <w:iCs/>
        </w:rPr>
        <w:tab/>
      </w:r>
      <w:bookmarkStart w:id="0" w:name="_GoBack"/>
      <w:bookmarkEnd w:id="0"/>
    </w:p>
    <w:sectPr w:rsidR="00590E45" w:rsidRPr="00B94BA4" w:rsidSect="005673B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7" w:right="1418" w:bottom="1077" w:left="1077" w:header="709" w:footer="5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CB425" w14:textId="77777777" w:rsidR="00073FC6" w:rsidRDefault="00073FC6">
      <w:r>
        <w:separator/>
      </w:r>
    </w:p>
  </w:endnote>
  <w:endnote w:type="continuationSeparator" w:id="0">
    <w:p w14:paraId="01C55A41" w14:textId="77777777" w:rsidR="00073FC6" w:rsidRDefault="0007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 Math"/>
    <w:charset w:val="00"/>
    <w:family w:val="auto"/>
    <w:pitch w:val="variable"/>
    <w:sig w:usb0="00000001" w:usb1="5000E07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6CD8C" w14:textId="77777777" w:rsidR="00590E45" w:rsidRPr="002148C5" w:rsidRDefault="00590E45" w:rsidP="00B262F3">
    <w:pPr>
      <w:pStyle w:val="Zpat"/>
      <w:tabs>
        <w:tab w:val="clear" w:pos="9072"/>
        <w:tab w:val="right" w:pos="10632"/>
      </w:tabs>
      <w:ind w:right="-1418"/>
    </w:pPr>
    <w:r>
      <w:t>_______________________________________________________________________________</w:t>
    </w:r>
  </w:p>
  <w:p w14:paraId="2F8D1672" w14:textId="77777777" w:rsidR="00FA4D9D" w:rsidRPr="007C2672" w:rsidRDefault="00FA4D9D" w:rsidP="00FA4D9D">
    <w:pPr>
      <w:pStyle w:val="Zpat"/>
      <w:tabs>
        <w:tab w:val="clear" w:pos="4536"/>
        <w:tab w:val="clear" w:pos="9072"/>
      </w:tabs>
      <w:ind w:right="-1418" w:firstLine="708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         www: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 xml:space="preserve">            </w:t>
    </w:r>
    <w:r>
      <w:rPr>
        <w:b/>
        <w:bCs/>
        <w:sz w:val="20"/>
        <w:szCs w:val="20"/>
      </w:rPr>
      <w:tab/>
      <w:t xml:space="preserve">            E-mail:</w:t>
    </w:r>
    <w:r w:rsidRPr="007C2672"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 xml:space="preserve">   Tel.:</w:t>
    </w:r>
  </w:p>
  <w:p w14:paraId="52A2D161" w14:textId="114451BA" w:rsidR="00FA4D9D" w:rsidRPr="00B262F3" w:rsidRDefault="002858B9" w:rsidP="00FA4D9D">
    <w:pPr>
      <w:pStyle w:val="Zpat"/>
      <w:tabs>
        <w:tab w:val="clear" w:pos="4536"/>
        <w:tab w:val="clear" w:pos="9072"/>
        <w:tab w:val="left" w:pos="1260"/>
        <w:tab w:val="left" w:pos="3420"/>
        <w:tab w:val="left" w:pos="5580"/>
        <w:tab w:val="left" w:pos="7920"/>
      </w:tabs>
      <w:ind w:left="720"/>
      <w:rPr>
        <w:b/>
        <w:sz w:val="20"/>
        <w:szCs w:val="20"/>
      </w:rPr>
    </w:pPr>
    <w:r>
      <w:rPr>
        <w:b/>
        <w:bCs/>
        <w:sz w:val="20"/>
        <w:szCs w:val="20"/>
      </w:rPr>
      <w:t xml:space="preserve">         </w:t>
    </w:r>
    <w:r w:rsidR="00FA4D9D">
      <w:rPr>
        <w:b/>
        <w:bCs/>
        <w:sz w:val="20"/>
        <w:szCs w:val="20"/>
      </w:rPr>
      <w:t>biocev.lf1</w:t>
    </w:r>
    <w:r w:rsidR="00FA4D9D" w:rsidRPr="00C52831">
      <w:rPr>
        <w:b/>
        <w:bCs/>
        <w:sz w:val="20"/>
        <w:szCs w:val="20"/>
      </w:rPr>
      <w:t>.cuni.cz</w:t>
    </w:r>
    <w:r>
      <w:rPr>
        <w:b/>
        <w:bCs/>
        <w:sz w:val="20"/>
        <w:szCs w:val="20"/>
      </w:rPr>
      <w:tab/>
      <w:t xml:space="preserve">              </w:t>
    </w:r>
    <w:r w:rsidR="00FA4D9D">
      <w:rPr>
        <w:b/>
        <w:bCs/>
        <w:sz w:val="20"/>
        <w:szCs w:val="20"/>
      </w:rPr>
      <w:t>biocev@lf1.cuni.c</w:t>
    </w:r>
    <w:r>
      <w:rPr>
        <w:b/>
        <w:bCs/>
        <w:sz w:val="20"/>
        <w:szCs w:val="20"/>
      </w:rPr>
      <w:t xml:space="preserve">z                              </w:t>
    </w:r>
    <w:r w:rsidR="00FA4D9D">
      <w:rPr>
        <w:b/>
        <w:bCs/>
        <w:sz w:val="20"/>
        <w:szCs w:val="20"/>
      </w:rPr>
      <w:t>0420 325 873 031</w:t>
    </w:r>
    <w:r w:rsidR="00FA4D9D">
      <w:rPr>
        <w:b/>
        <w:bCs/>
        <w:sz w:val="20"/>
        <w:szCs w:val="20"/>
      </w:rPr>
      <w:tab/>
      <w:t xml:space="preserve">  </w:t>
    </w:r>
  </w:p>
  <w:p w14:paraId="2709DAC6" w14:textId="383049D4" w:rsidR="00590E45" w:rsidRPr="00B262F3" w:rsidRDefault="00590E45" w:rsidP="00B262F3">
    <w:pPr>
      <w:pStyle w:val="Zpat"/>
      <w:tabs>
        <w:tab w:val="clear" w:pos="4536"/>
        <w:tab w:val="clear" w:pos="9072"/>
        <w:tab w:val="left" w:pos="1260"/>
        <w:tab w:val="left" w:pos="3420"/>
        <w:tab w:val="left" w:pos="5580"/>
        <w:tab w:val="left" w:pos="7920"/>
      </w:tabs>
      <w:ind w:left="720"/>
      <w:rPr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7279E" w14:textId="77777777" w:rsidR="00590E45" w:rsidRPr="002148C5" w:rsidRDefault="00590E45" w:rsidP="00386D39">
    <w:pPr>
      <w:pStyle w:val="Zpat"/>
      <w:tabs>
        <w:tab w:val="clear" w:pos="9072"/>
        <w:tab w:val="right" w:pos="10632"/>
      </w:tabs>
      <w:ind w:right="-1418"/>
    </w:pPr>
    <w:r>
      <w:t>_______________________________________________________________________________</w:t>
    </w:r>
  </w:p>
  <w:p w14:paraId="5BF79CA8" w14:textId="717E9526" w:rsidR="00590E45" w:rsidRDefault="00E10FC5" w:rsidP="00386D39">
    <w:pPr>
      <w:pStyle w:val="Zpat"/>
      <w:tabs>
        <w:tab w:val="clear" w:pos="4536"/>
        <w:tab w:val="clear" w:pos="9072"/>
      </w:tabs>
      <w:ind w:left="1260" w:right="-1418"/>
      <w:rPr>
        <w:b/>
        <w:bCs/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28CBA31B" wp14:editId="57BA12BB">
          <wp:simplePos x="0" y="0"/>
          <wp:positionH relativeFrom="column">
            <wp:posOffset>-228600</wp:posOffset>
          </wp:positionH>
          <wp:positionV relativeFrom="paragraph">
            <wp:posOffset>90170</wp:posOffset>
          </wp:positionV>
          <wp:extent cx="533400" cy="5397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037"/>
                  <a:stretch/>
                </pic:blipFill>
                <pic:spPr bwMode="auto">
                  <a:xfrm>
                    <a:off x="0" y="0"/>
                    <a:ext cx="5334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w16cex="http://schemas.microsoft.com/office/word/2018/wordml/cex" xmlns:w16="http://schemas.microsoft.com/office/word/2018/word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41C514" w14:textId="6FEB9937" w:rsidR="00590E45" w:rsidRPr="007C2672" w:rsidRDefault="0049586B" w:rsidP="0046327F">
    <w:pPr>
      <w:pStyle w:val="Zpat"/>
      <w:tabs>
        <w:tab w:val="clear" w:pos="4536"/>
        <w:tab w:val="clear" w:pos="9072"/>
      </w:tabs>
      <w:ind w:right="-1418" w:firstLine="708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         </w:t>
    </w:r>
    <w:r w:rsidR="00C371C9">
      <w:rPr>
        <w:b/>
        <w:bCs/>
        <w:sz w:val="20"/>
        <w:szCs w:val="20"/>
      </w:rPr>
      <w:t>www</w:t>
    </w:r>
    <w:r w:rsidR="002E4069">
      <w:rPr>
        <w:b/>
        <w:bCs/>
        <w:sz w:val="20"/>
        <w:szCs w:val="20"/>
      </w:rPr>
      <w:t>:</w:t>
    </w:r>
    <w:r w:rsidR="00590E45">
      <w:rPr>
        <w:b/>
        <w:bCs/>
        <w:sz w:val="20"/>
        <w:szCs w:val="20"/>
      </w:rPr>
      <w:tab/>
    </w:r>
    <w:r w:rsidR="00590E45">
      <w:rPr>
        <w:b/>
        <w:bCs/>
        <w:sz w:val="20"/>
        <w:szCs w:val="20"/>
      </w:rPr>
      <w:tab/>
      <w:t xml:space="preserve">            </w:t>
    </w:r>
    <w:r w:rsidR="00590E45">
      <w:rPr>
        <w:b/>
        <w:bCs/>
        <w:sz w:val="20"/>
        <w:szCs w:val="20"/>
      </w:rPr>
      <w:tab/>
      <w:t xml:space="preserve">            E</w:t>
    </w:r>
    <w:r w:rsidR="009975A8">
      <w:rPr>
        <w:b/>
        <w:bCs/>
        <w:sz w:val="20"/>
        <w:szCs w:val="20"/>
      </w:rPr>
      <w:t>-</w:t>
    </w:r>
    <w:r w:rsidR="00590E45">
      <w:rPr>
        <w:b/>
        <w:bCs/>
        <w:sz w:val="20"/>
        <w:szCs w:val="20"/>
      </w:rPr>
      <w:t>mail:</w:t>
    </w:r>
    <w:r w:rsidR="00590E45" w:rsidRPr="007C2672">
      <w:rPr>
        <w:b/>
        <w:bCs/>
        <w:sz w:val="20"/>
        <w:szCs w:val="20"/>
      </w:rPr>
      <w:tab/>
    </w:r>
    <w:r w:rsidR="00275C13">
      <w:rPr>
        <w:b/>
        <w:bCs/>
        <w:sz w:val="20"/>
        <w:szCs w:val="20"/>
      </w:rPr>
      <w:tab/>
    </w:r>
    <w:r w:rsidR="00275C13">
      <w:rPr>
        <w:b/>
        <w:bCs/>
        <w:sz w:val="20"/>
        <w:szCs w:val="20"/>
      </w:rPr>
      <w:tab/>
    </w:r>
    <w:r w:rsidR="00275C13">
      <w:rPr>
        <w:b/>
        <w:bCs/>
        <w:sz w:val="20"/>
        <w:szCs w:val="20"/>
      </w:rPr>
      <w:tab/>
    </w:r>
    <w:r w:rsidR="00C371C9">
      <w:rPr>
        <w:b/>
        <w:bCs/>
        <w:sz w:val="20"/>
        <w:szCs w:val="20"/>
      </w:rPr>
      <w:t xml:space="preserve">   Tel.</w:t>
    </w:r>
    <w:r w:rsidR="00275C13">
      <w:rPr>
        <w:b/>
        <w:bCs/>
        <w:sz w:val="20"/>
        <w:szCs w:val="20"/>
      </w:rPr>
      <w:t>:</w:t>
    </w:r>
  </w:p>
  <w:p w14:paraId="07326743" w14:textId="14A77124" w:rsidR="00590E45" w:rsidRPr="00B262F3" w:rsidRDefault="00275C13" w:rsidP="00386D39">
    <w:pPr>
      <w:pStyle w:val="Zpat"/>
      <w:tabs>
        <w:tab w:val="clear" w:pos="4536"/>
        <w:tab w:val="clear" w:pos="9072"/>
        <w:tab w:val="left" w:pos="1260"/>
        <w:tab w:val="left" w:pos="3420"/>
        <w:tab w:val="left" w:pos="5580"/>
        <w:tab w:val="left" w:pos="7920"/>
      </w:tabs>
      <w:ind w:left="720"/>
      <w:rPr>
        <w:b/>
        <w:sz w:val="20"/>
        <w:szCs w:val="20"/>
      </w:rPr>
    </w:pPr>
    <w:r>
      <w:rPr>
        <w:b/>
        <w:bCs/>
        <w:sz w:val="20"/>
        <w:szCs w:val="20"/>
      </w:rPr>
      <w:t xml:space="preserve">  </w:t>
    </w:r>
    <w:r w:rsidR="00071032">
      <w:rPr>
        <w:b/>
        <w:bCs/>
        <w:sz w:val="20"/>
        <w:szCs w:val="20"/>
      </w:rPr>
      <w:t xml:space="preserve">            </w:t>
    </w:r>
    <w:r>
      <w:rPr>
        <w:b/>
        <w:bCs/>
        <w:sz w:val="20"/>
        <w:szCs w:val="20"/>
      </w:rPr>
      <w:t>biocev.lf1</w:t>
    </w:r>
    <w:r w:rsidRPr="00C52831">
      <w:rPr>
        <w:b/>
        <w:bCs/>
        <w:sz w:val="20"/>
        <w:szCs w:val="20"/>
      </w:rPr>
      <w:t>.cuni.cz</w:t>
    </w:r>
    <w:r w:rsidR="009565AC"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 xml:space="preserve"> </w:t>
    </w:r>
    <w:r w:rsidR="00071032">
      <w:rPr>
        <w:b/>
        <w:bCs/>
        <w:sz w:val="20"/>
        <w:szCs w:val="20"/>
      </w:rPr>
      <w:t xml:space="preserve">           </w:t>
    </w:r>
    <w:r>
      <w:rPr>
        <w:b/>
        <w:bCs/>
        <w:sz w:val="20"/>
        <w:szCs w:val="20"/>
      </w:rPr>
      <w:t xml:space="preserve"> </w:t>
    </w:r>
    <w:r w:rsidR="0049586B">
      <w:rPr>
        <w:b/>
        <w:bCs/>
        <w:sz w:val="20"/>
        <w:szCs w:val="20"/>
      </w:rPr>
      <w:t xml:space="preserve"> </w:t>
    </w:r>
    <w:r w:rsidR="00071032">
      <w:rPr>
        <w:b/>
        <w:bCs/>
        <w:sz w:val="20"/>
        <w:szCs w:val="20"/>
      </w:rPr>
      <w:t xml:space="preserve">  </w:t>
    </w:r>
    <w:r w:rsidR="0049586B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 xml:space="preserve"> </w:t>
    </w:r>
    <w:r w:rsidR="00071032">
      <w:rPr>
        <w:b/>
        <w:bCs/>
        <w:sz w:val="20"/>
        <w:szCs w:val="20"/>
      </w:rPr>
      <w:t>biocev@lf1.cuni.cz</w:t>
    </w:r>
    <w:r>
      <w:rPr>
        <w:b/>
        <w:bCs/>
        <w:sz w:val="20"/>
        <w:szCs w:val="20"/>
      </w:rPr>
      <w:t xml:space="preserve">             </w:t>
    </w:r>
    <w:r w:rsidR="00071032">
      <w:rPr>
        <w:b/>
        <w:bCs/>
        <w:sz w:val="20"/>
        <w:szCs w:val="20"/>
      </w:rPr>
      <w:t xml:space="preserve">               </w:t>
    </w:r>
    <w:r>
      <w:rPr>
        <w:b/>
        <w:bCs/>
        <w:sz w:val="20"/>
        <w:szCs w:val="20"/>
      </w:rPr>
      <w:t xml:space="preserve">   0420 325 873 </w:t>
    </w:r>
    <w:proofErr w:type="spellStart"/>
    <w:r w:rsidR="00C457C3">
      <w:rPr>
        <w:b/>
        <w:bCs/>
        <w:sz w:val="20"/>
        <w:szCs w:val="20"/>
      </w:rPr>
      <w:t>xxx</w:t>
    </w:r>
    <w:proofErr w:type="spellEnd"/>
    <w:r w:rsidR="00590E45">
      <w:rPr>
        <w:b/>
        <w:bCs/>
        <w:sz w:val="20"/>
        <w:szCs w:val="20"/>
      </w:rPr>
      <w:tab/>
      <w:t xml:space="preserve">  </w:t>
    </w:r>
  </w:p>
  <w:p w14:paraId="33B02465" w14:textId="77777777" w:rsidR="00590E45" w:rsidRDefault="00590E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6CD96" w14:textId="77777777" w:rsidR="00073FC6" w:rsidRDefault="00073FC6">
      <w:r>
        <w:separator/>
      </w:r>
    </w:p>
  </w:footnote>
  <w:footnote w:type="continuationSeparator" w:id="0">
    <w:p w14:paraId="4219EBAC" w14:textId="77777777" w:rsidR="00073FC6" w:rsidRDefault="00073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FF370" w14:textId="77777777" w:rsidR="00590E45" w:rsidRDefault="00590E45">
    <w:pPr>
      <w:pStyle w:val="Zhlav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58B9">
      <w:rPr>
        <w:noProof/>
      </w:rPr>
      <w:t>2</w:t>
    </w:r>
    <w:r>
      <w:fldChar w:fldCharType="end"/>
    </w:r>
  </w:p>
  <w:p w14:paraId="445AEC86" w14:textId="77777777" w:rsidR="00590E45" w:rsidRPr="005673BA" w:rsidRDefault="00590E45" w:rsidP="005673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436C3" w14:textId="64718169" w:rsidR="00590E45" w:rsidRPr="00745DAA" w:rsidRDefault="00590E45" w:rsidP="005673BA">
    <w:pPr>
      <w:pStyle w:val="Zhlav"/>
      <w:tabs>
        <w:tab w:val="clear" w:pos="4536"/>
        <w:tab w:val="center" w:pos="4680"/>
      </w:tabs>
    </w:pPr>
    <w:r w:rsidRPr="0036548B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EB9B52" wp14:editId="202CC440">
              <wp:simplePos x="0" y="0"/>
              <wp:positionH relativeFrom="column">
                <wp:posOffset>3200400</wp:posOffset>
              </wp:positionH>
              <wp:positionV relativeFrom="paragraph">
                <wp:posOffset>5080</wp:posOffset>
              </wp:positionV>
              <wp:extent cx="3724910" cy="971550"/>
              <wp:effectExtent l="0" t="0" r="8890" b="0"/>
              <wp:wrapNone/>
              <wp:docPr id="5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4910" cy="971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14:paraId="04C4F54B" w14:textId="73C93820" w:rsidR="00590E45" w:rsidRPr="00590E45" w:rsidRDefault="008B65B2" w:rsidP="0036548B">
                          <w:pPr>
                            <w:pStyle w:val="Normlnweb"/>
                            <w:spacing w:before="0" w:beforeAutospacing="0" w:after="0" w:afterAutospacing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UNIVERZITA KARLOVA</w:t>
                          </w:r>
                        </w:p>
                        <w:p w14:paraId="1302E955" w14:textId="01712791" w:rsidR="00590E45" w:rsidRPr="00590E45" w:rsidRDefault="008B65B2" w:rsidP="0036548B">
                          <w:pPr>
                            <w:pStyle w:val="Normlnweb"/>
                            <w:spacing w:before="0" w:beforeAutospacing="0" w:after="0" w:afterAutospacing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"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  <w:t xml:space="preserve">1. </w:t>
                          </w:r>
                          <w:proofErr w:type="spellStart"/>
                          <w:r>
                            <w:rPr>
                              <w:rFonts w:cs="Times"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lékařská</w:t>
                          </w:r>
                          <w:proofErr w:type="spellEnd"/>
                          <w:r>
                            <w:rPr>
                              <w:rFonts w:cs="Times"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Times"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fakulta</w:t>
                          </w:r>
                          <w:proofErr w:type="spellEnd"/>
                        </w:p>
                        <w:p w14:paraId="71BE265C" w14:textId="5CA6CA29" w:rsidR="00590E45" w:rsidRPr="00590E45" w:rsidRDefault="00DC13F1" w:rsidP="0036548B">
                          <w:pPr>
                            <w:pStyle w:val="Normlnweb"/>
                            <w:spacing w:before="0" w:beforeAutospacing="0" w:after="0" w:afterAutospacing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"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Ú</w:t>
                          </w:r>
                          <w:r w:rsidR="008B65B2">
                            <w:rPr>
                              <w:rFonts w:cs="Times"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stav</w:t>
                          </w:r>
                          <w:r w:rsidR="00590E45" w:rsidRPr="00590E45">
                            <w:rPr>
                              <w:rFonts w:cs="Times"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  <w:t xml:space="preserve"> BIOCEV </w:t>
                          </w:r>
                        </w:p>
                        <w:p w14:paraId="572EA4EA" w14:textId="64C4F9B7" w:rsidR="00A217D9" w:rsidRPr="00C52831" w:rsidRDefault="008B65B2" w:rsidP="0036548B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cs="Times"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cs="Times"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Průmyslová</w:t>
                          </w:r>
                          <w:proofErr w:type="spellEnd"/>
                          <w:r>
                            <w:rPr>
                              <w:rFonts w:cs="Times"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  <w:t xml:space="preserve"> 595, 252 </w:t>
                          </w:r>
                          <w:proofErr w:type="gramStart"/>
                          <w:r>
                            <w:rPr>
                              <w:rFonts w:cs="Times"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  <w:t xml:space="preserve">50  </w:t>
                          </w:r>
                          <w:proofErr w:type="spellStart"/>
                          <w:r>
                            <w:rPr>
                              <w:rFonts w:cs="Times"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Vestec</w:t>
                          </w:r>
                          <w:proofErr w:type="spellEnd"/>
                          <w:proofErr w:type="gramEnd"/>
                          <w:r>
                            <w:rPr>
                              <w:rFonts w:cs="Times"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Times"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Česká</w:t>
                          </w:r>
                          <w:proofErr w:type="spellEnd"/>
                          <w:r>
                            <w:rPr>
                              <w:rFonts w:cs="Times"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Times"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republika</w:t>
                          </w:r>
                          <w:proofErr w:type="spellEnd"/>
                        </w:p>
                        <w:p w14:paraId="782C6593" w14:textId="663A16E4" w:rsidR="00590E45" w:rsidRPr="00590E45" w:rsidRDefault="008B65B2" w:rsidP="0036548B">
                          <w:pPr>
                            <w:pStyle w:val="Normlnweb"/>
                            <w:spacing w:before="0" w:beforeAutospacing="0" w:after="0" w:afterAutospacing="0"/>
                            <w:rPr>
                              <w:i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cs="Times"/>
                              <w:i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Přednosta</w:t>
                          </w:r>
                          <w:proofErr w:type="spellEnd"/>
                          <w:r>
                            <w:rPr>
                              <w:rFonts w:cs="Times"/>
                              <w:i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  <w:t xml:space="preserve">: </w:t>
                          </w:r>
                          <w:proofErr w:type="spellStart"/>
                          <w:r w:rsidR="00F338E3">
                            <w:rPr>
                              <w:rFonts w:cs="Times"/>
                              <w:i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xxxxxxxxxxxxxx</w:t>
                          </w:r>
                          <w:proofErr w:type="spellEnd"/>
                          <w:r w:rsidR="00590E45" w:rsidRPr="00590E45">
                            <w:rPr>
                              <w:rFonts w:cs="Times"/>
                              <w:i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B9B5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52pt;margin-top:.4pt;width:293.3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" fillcolor="white [3212]" stroked="f">
              <v:textbox style="mso-fit-shape-to-text:t">
                <w:txbxContent>
                  <w:p w14:paraId="04C4F54B" w14:textId="73C93820" w:rsidR="00590E45" w:rsidRPr="00590E45" w:rsidRDefault="008B65B2" w:rsidP="0036548B">
                    <w:pPr>
                      <w:pStyle w:val="Normlnweb"/>
                      <w:spacing w:before="0" w:beforeAutospacing="0" w:after="0" w:afterAutospacing="0"/>
                      <w:rPr>
                        <w:sz w:val="24"/>
                        <w:szCs w:val="24"/>
                      </w:rPr>
                    </w:pPr>
                    <w:r>
                      <w:rPr>
                        <w:rFonts w:cs="Times"/>
                        <w:b/>
                        <w:bCs/>
                        <w:color w:val="000000" w:themeColor="text1"/>
                        <w:kern w:val="24"/>
                        <w:sz w:val="24"/>
                        <w:szCs w:val="24"/>
                        <w:lang w:val="en-US"/>
                      </w:rPr>
                      <w:t>UNIVERZITA KARLOVA</w:t>
                    </w:r>
                  </w:p>
                  <w:p w14:paraId="1302E955" w14:textId="01712791" w:rsidR="00590E45" w:rsidRPr="00590E45" w:rsidRDefault="008B65B2" w:rsidP="0036548B">
                    <w:pPr>
                      <w:pStyle w:val="Normlnweb"/>
                      <w:spacing w:before="0" w:beforeAutospacing="0" w:after="0" w:afterAutospacing="0"/>
                      <w:rPr>
                        <w:sz w:val="24"/>
                        <w:szCs w:val="24"/>
                      </w:rPr>
                    </w:pPr>
                    <w:r>
                      <w:rPr>
                        <w:rFonts w:cs="Times"/>
                        <w:color w:val="000000" w:themeColor="text1"/>
                        <w:kern w:val="24"/>
                        <w:sz w:val="24"/>
                        <w:szCs w:val="24"/>
                        <w:lang w:val="en-US"/>
                      </w:rPr>
                      <w:t xml:space="preserve">1. </w:t>
                    </w:r>
                    <w:proofErr w:type="spellStart"/>
                    <w:r>
                      <w:rPr>
                        <w:rFonts w:cs="Times"/>
                        <w:color w:val="000000" w:themeColor="text1"/>
                        <w:kern w:val="24"/>
                        <w:sz w:val="24"/>
                        <w:szCs w:val="24"/>
                        <w:lang w:val="en-US"/>
                      </w:rPr>
                      <w:t>lékařská</w:t>
                    </w:r>
                    <w:proofErr w:type="spellEnd"/>
                    <w:r>
                      <w:rPr>
                        <w:rFonts w:cs="Times"/>
                        <w:color w:val="000000" w:themeColor="text1"/>
                        <w:kern w:val="24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cs="Times"/>
                        <w:color w:val="000000" w:themeColor="text1"/>
                        <w:kern w:val="24"/>
                        <w:sz w:val="24"/>
                        <w:szCs w:val="24"/>
                        <w:lang w:val="en-US"/>
                      </w:rPr>
                      <w:t>fakulta</w:t>
                    </w:r>
                    <w:proofErr w:type="spellEnd"/>
                  </w:p>
                  <w:p w14:paraId="71BE265C" w14:textId="5CA6CA29" w:rsidR="00590E45" w:rsidRPr="00590E45" w:rsidRDefault="00DC13F1" w:rsidP="0036548B">
                    <w:pPr>
                      <w:pStyle w:val="Normlnweb"/>
                      <w:spacing w:before="0" w:beforeAutospacing="0" w:after="0" w:afterAutospacing="0"/>
                      <w:rPr>
                        <w:sz w:val="24"/>
                        <w:szCs w:val="24"/>
                      </w:rPr>
                    </w:pPr>
                    <w:r>
                      <w:rPr>
                        <w:rFonts w:cs="Times"/>
                        <w:color w:val="000000" w:themeColor="text1"/>
                        <w:kern w:val="24"/>
                        <w:sz w:val="24"/>
                        <w:szCs w:val="24"/>
                        <w:lang w:val="en-US"/>
                      </w:rPr>
                      <w:t>Ú</w:t>
                    </w:r>
                    <w:r w:rsidR="008B65B2">
                      <w:rPr>
                        <w:rFonts w:cs="Times"/>
                        <w:color w:val="000000" w:themeColor="text1"/>
                        <w:kern w:val="24"/>
                        <w:sz w:val="24"/>
                        <w:szCs w:val="24"/>
                        <w:lang w:val="en-US"/>
                      </w:rPr>
                      <w:t>stav</w:t>
                    </w:r>
                    <w:r w:rsidR="00590E45" w:rsidRPr="00590E45">
                      <w:rPr>
                        <w:rFonts w:cs="Times"/>
                        <w:color w:val="000000" w:themeColor="text1"/>
                        <w:kern w:val="24"/>
                        <w:sz w:val="24"/>
                        <w:szCs w:val="24"/>
                        <w:lang w:val="en-US"/>
                      </w:rPr>
                      <w:t xml:space="preserve"> BIOCEV </w:t>
                    </w:r>
                  </w:p>
                  <w:p w14:paraId="572EA4EA" w14:textId="64C4F9B7" w:rsidR="00A217D9" w:rsidRPr="00C52831" w:rsidRDefault="008B65B2" w:rsidP="0036548B">
                    <w:pPr>
                      <w:pStyle w:val="Normlnweb"/>
                      <w:spacing w:before="0" w:beforeAutospacing="0" w:after="0" w:afterAutospacing="0"/>
                      <w:rPr>
                        <w:rFonts w:cs="Times"/>
                        <w:color w:val="000000" w:themeColor="text1"/>
                        <w:kern w:val="24"/>
                        <w:sz w:val="24"/>
                        <w:szCs w:val="24"/>
                        <w:lang w:val="en-US"/>
                      </w:rPr>
                    </w:pPr>
                    <w:proofErr w:type="spellStart"/>
                    <w:r>
                      <w:rPr>
                        <w:rFonts w:cs="Times"/>
                        <w:color w:val="000000" w:themeColor="text1"/>
                        <w:kern w:val="24"/>
                        <w:sz w:val="24"/>
                        <w:szCs w:val="24"/>
                        <w:lang w:val="en-US"/>
                      </w:rPr>
                      <w:t>Průmyslová</w:t>
                    </w:r>
                    <w:proofErr w:type="spellEnd"/>
                    <w:r>
                      <w:rPr>
                        <w:rFonts w:cs="Times"/>
                        <w:color w:val="000000" w:themeColor="text1"/>
                        <w:kern w:val="24"/>
                        <w:sz w:val="24"/>
                        <w:szCs w:val="24"/>
                        <w:lang w:val="en-US"/>
                      </w:rPr>
                      <w:t xml:space="preserve"> 595, 252 </w:t>
                    </w:r>
                    <w:proofErr w:type="gramStart"/>
                    <w:r>
                      <w:rPr>
                        <w:rFonts w:cs="Times"/>
                        <w:color w:val="000000" w:themeColor="text1"/>
                        <w:kern w:val="24"/>
                        <w:sz w:val="24"/>
                        <w:szCs w:val="24"/>
                        <w:lang w:val="en-US"/>
                      </w:rPr>
                      <w:t xml:space="preserve">50  </w:t>
                    </w:r>
                    <w:proofErr w:type="spellStart"/>
                    <w:r>
                      <w:rPr>
                        <w:rFonts w:cs="Times"/>
                        <w:color w:val="000000" w:themeColor="text1"/>
                        <w:kern w:val="24"/>
                        <w:sz w:val="24"/>
                        <w:szCs w:val="24"/>
                        <w:lang w:val="en-US"/>
                      </w:rPr>
                      <w:t>Vestec</w:t>
                    </w:r>
                    <w:proofErr w:type="spellEnd"/>
                    <w:proofErr w:type="gramEnd"/>
                    <w:r>
                      <w:rPr>
                        <w:rFonts w:cs="Times"/>
                        <w:color w:val="000000" w:themeColor="text1"/>
                        <w:kern w:val="24"/>
                        <w:sz w:val="24"/>
                        <w:szCs w:val="24"/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rFonts w:cs="Times"/>
                        <w:color w:val="000000" w:themeColor="text1"/>
                        <w:kern w:val="24"/>
                        <w:sz w:val="24"/>
                        <w:szCs w:val="24"/>
                        <w:lang w:val="en-US"/>
                      </w:rPr>
                      <w:t>Česká</w:t>
                    </w:r>
                    <w:proofErr w:type="spellEnd"/>
                    <w:r>
                      <w:rPr>
                        <w:rFonts w:cs="Times"/>
                        <w:color w:val="000000" w:themeColor="text1"/>
                        <w:kern w:val="24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cs="Times"/>
                        <w:color w:val="000000" w:themeColor="text1"/>
                        <w:kern w:val="24"/>
                        <w:sz w:val="24"/>
                        <w:szCs w:val="24"/>
                        <w:lang w:val="en-US"/>
                      </w:rPr>
                      <w:t>republika</w:t>
                    </w:r>
                    <w:proofErr w:type="spellEnd"/>
                  </w:p>
                  <w:p w14:paraId="782C6593" w14:textId="663A16E4" w:rsidR="00590E45" w:rsidRPr="00590E45" w:rsidRDefault="008B65B2" w:rsidP="0036548B">
                    <w:pPr>
                      <w:pStyle w:val="Normlnweb"/>
                      <w:spacing w:before="0" w:beforeAutospacing="0" w:after="0" w:afterAutospacing="0"/>
                      <w:rPr>
                        <w:i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cs="Times"/>
                        <w:i/>
                        <w:color w:val="000000" w:themeColor="text1"/>
                        <w:kern w:val="24"/>
                        <w:sz w:val="24"/>
                        <w:szCs w:val="24"/>
                        <w:lang w:val="en-US"/>
                      </w:rPr>
                      <w:t>Přednosta</w:t>
                    </w:r>
                    <w:proofErr w:type="spellEnd"/>
                    <w:r>
                      <w:rPr>
                        <w:rFonts w:cs="Times"/>
                        <w:i/>
                        <w:color w:val="000000" w:themeColor="text1"/>
                        <w:kern w:val="24"/>
                        <w:sz w:val="24"/>
                        <w:szCs w:val="24"/>
                        <w:lang w:val="en-US"/>
                      </w:rPr>
                      <w:t xml:space="preserve">: </w:t>
                    </w:r>
                    <w:proofErr w:type="spellStart"/>
                    <w:r w:rsidR="00F338E3">
                      <w:rPr>
                        <w:rFonts w:cs="Times"/>
                        <w:i/>
                        <w:color w:val="000000" w:themeColor="text1"/>
                        <w:kern w:val="24"/>
                        <w:sz w:val="24"/>
                        <w:szCs w:val="24"/>
                        <w:lang w:val="en-US"/>
                      </w:rPr>
                      <w:t>xxxxxxxxxxxxxx</w:t>
                    </w:r>
                    <w:proofErr w:type="spellEnd"/>
                    <w:r w:rsidR="00590E45" w:rsidRPr="00590E45">
                      <w:rPr>
                        <w:rFonts w:cs="Times"/>
                        <w:i/>
                        <w:color w:val="000000" w:themeColor="text1"/>
                        <w:kern w:val="24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96484">
      <w:rPr>
        <w:noProof/>
        <w:lang w:val="en-US" w:eastAsia="en-US"/>
      </w:rPr>
      <w:drawing>
        <wp:inline distT="0" distB="0" distL="0" distR="0" wp14:anchorId="2CA3C133" wp14:editId="570AF976">
          <wp:extent cx="2028825" cy="1004570"/>
          <wp:effectExtent l="0" t="0" r="9525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72" cy="1009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0E45">
      <w:t xml:space="preserve"> </w:t>
    </w:r>
  </w:p>
  <w:p w14:paraId="45D5CD60" w14:textId="77777777" w:rsidR="00590E45" w:rsidRPr="005673BA" w:rsidRDefault="00590E45" w:rsidP="005673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75580"/>
    <w:multiLevelType w:val="hybridMultilevel"/>
    <w:tmpl w:val="99F24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02035"/>
    <w:multiLevelType w:val="hybridMultilevel"/>
    <w:tmpl w:val="88A23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039FA"/>
    <w:multiLevelType w:val="hybridMultilevel"/>
    <w:tmpl w:val="FB6E59FC"/>
    <w:lvl w:ilvl="0" w:tplc="74509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B6BE1"/>
    <w:multiLevelType w:val="hybridMultilevel"/>
    <w:tmpl w:val="62C818F8"/>
    <w:lvl w:ilvl="0" w:tplc="2512A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B3"/>
    <w:rsid w:val="00005A03"/>
    <w:rsid w:val="00071032"/>
    <w:rsid w:val="00073FC6"/>
    <w:rsid w:val="0007434A"/>
    <w:rsid w:val="0008595B"/>
    <w:rsid w:val="000B3A48"/>
    <w:rsid w:val="000B7EF1"/>
    <w:rsid w:val="00105FF7"/>
    <w:rsid w:val="001070C8"/>
    <w:rsid w:val="001141D4"/>
    <w:rsid w:val="00131478"/>
    <w:rsid w:val="00142501"/>
    <w:rsid w:val="0015434A"/>
    <w:rsid w:val="00183E41"/>
    <w:rsid w:val="001B2818"/>
    <w:rsid w:val="001B304D"/>
    <w:rsid w:val="001C0FE9"/>
    <w:rsid w:val="001C2D2B"/>
    <w:rsid w:val="001C7C32"/>
    <w:rsid w:val="00204AD8"/>
    <w:rsid w:val="00205733"/>
    <w:rsid w:val="002133A7"/>
    <w:rsid w:val="00232976"/>
    <w:rsid w:val="002374EE"/>
    <w:rsid w:val="00262CCB"/>
    <w:rsid w:val="00275C13"/>
    <w:rsid w:val="002858B9"/>
    <w:rsid w:val="00286979"/>
    <w:rsid w:val="00287F07"/>
    <w:rsid w:val="0029299E"/>
    <w:rsid w:val="002934AD"/>
    <w:rsid w:val="002A2128"/>
    <w:rsid w:val="002E4069"/>
    <w:rsid w:val="00306E9E"/>
    <w:rsid w:val="00310556"/>
    <w:rsid w:val="00317FEA"/>
    <w:rsid w:val="00353D32"/>
    <w:rsid w:val="00355B12"/>
    <w:rsid w:val="00355EE8"/>
    <w:rsid w:val="0036548B"/>
    <w:rsid w:val="00365590"/>
    <w:rsid w:val="00371B57"/>
    <w:rsid w:val="00386D39"/>
    <w:rsid w:val="00396484"/>
    <w:rsid w:val="003A1A3C"/>
    <w:rsid w:val="003A465E"/>
    <w:rsid w:val="003A7852"/>
    <w:rsid w:val="003F459E"/>
    <w:rsid w:val="003F6A0A"/>
    <w:rsid w:val="00425A2A"/>
    <w:rsid w:val="00427532"/>
    <w:rsid w:val="004375BD"/>
    <w:rsid w:val="00441E16"/>
    <w:rsid w:val="00455627"/>
    <w:rsid w:val="004620CD"/>
    <w:rsid w:val="0046327F"/>
    <w:rsid w:val="004723A7"/>
    <w:rsid w:val="00484A94"/>
    <w:rsid w:val="0049092A"/>
    <w:rsid w:val="0049586B"/>
    <w:rsid w:val="004D3FB8"/>
    <w:rsid w:val="004D6B75"/>
    <w:rsid w:val="005026E3"/>
    <w:rsid w:val="005027A4"/>
    <w:rsid w:val="00503BE3"/>
    <w:rsid w:val="00504966"/>
    <w:rsid w:val="00517A23"/>
    <w:rsid w:val="00521F70"/>
    <w:rsid w:val="00534BDE"/>
    <w:rsid w:val="00555EC2"/>
    <w:rsid w:val="00560C3A"/>
    <w:rsid w:val="005673BA"/>
    <w:rsid w:val="0058707B"/>
    <w:rsid w:val="00590E45"/>
    <w:rsid w:val="005938CD"/>
    <w:rsid w:val="005C4768"/>
    <w:rsid w:val="005F60D6"/>
    <w:rsid w:val="00624B7A"/>
    <w:rsid w:val="00631096"/>
    <w:rsid w:val="0067522E"/>
    <w:rsid w:val="006F0CD5"/>
    <w:rsid w:val="006F2AB4"/>
    <w:rsid w:val="007060E4"/>
    <w:rsid w:val="007256E1"/>
    <w:rsid w:val="00725C05"/>
    <w:rsid w:val="00736A9E"/>
    <w:rsid w:val="00745DAA"/>
    <w:rsid w:val="0074689A"/>
    <w:rsid w:val="007602EB"/>
    <w:rsid w:val="007679E7"/>
    <w:rsid w:val="00781556"/>
    <w:rsid w:val="007A0550"/>
    <w:rsid w:val="007B2DC0"/>
    <w:rsid w:val="007B368A"/>
    <w:rsid w:val="007C0FF9"/>
    <w:rsid w:val="007C1982"/>
    <w:rsid w:val="007E4853"/>
    <w:rsid w:val="007E4D4E"/>
    <w:rsid w:val="007E7CB3"/>
    <w:rsid w:val="007F61B6"/>
    <w:rsid w:val="00847999"/>
    <w:rsid w:val="008713BE"/>
    <w:rsid w:val="008740FA"/>
    <w:rsid w:val="008B65B2"/>
    <w:rsid w:val="008E65A0"/>
    <w:rsid w:val="00921880"/>
    <w:rsid w:val="00930E8A"/>
    <w:rsid w:val="00947E2D"/>
    <w:rsid w:val="009565AC"/>
    <w:rsid w:val="009975A8"/>
    <w:rsid w:val="009A5089"/>
    <w:rsid w:val="009A6612"/>
    <w:rsid w:val="009B59FA"/>
    <w:rsid w:val="009C395D"/>
    <w:rsid w:val="009E006A"/>
    <w:rsid w:val="009E1005"/>
    <w:rsid w:val="00A12B14"/>
    <w:rsid w:val="00A217D9"/>
    <w:rsid w:val="00A3686F"/>
    <w:rsid w:val="00A3724D"/>
    <w:rsid w:val="00A40453"/>
    <w:rsid w:val="00A447A5"/>
    <w:rsid w:val="00A633B9"/>
    <w:rsid w:val="00A755A6"/>
    <w:rsid w:val="00A862EF"/>
    <w:rsid w:val="00AB0291"/>
    <w:rsid w:val="00AB358A"/>
    <w:rsid w:val="00AF1086"/>
    <w:rsid w:val="00AF2CCF"/>
    <w:rsid w:val="00AF7016"/>
    <w:rsid w:val="00B16F33"/>
    <w:rsid w:val="00B262F3"/>
    <w:rsid w:val="00B63F8B"/>
    <w:rsid w:val="00B73801"/>
    <w:rsid w:val="00B80856"/>
    <w:rsid w:val="00B81F87"/>
    <w:rsid w:val="00B94BA4"/>
    <w:rsid w:val="00BE7246"/>
    <w:rsid w:val="00BF2D01"/>
    <w:rsid w:val="00BF5020"/>
    <w:rsid w:val="00BF7AF1"/>
    <w:rsid w:val="00C16289"/>
    <w:rsid w:val="00C222D9"/>
    <w:rsid w:val="00C371C9"/>
    <w:rsid w:val="00C457C3"/>
    <w:rsid w:val="00C52831"/>
    <w:rsid w:val="00C61A83"/>
    <w:rsid w:val="00C61B60"/>
    <w:rsid w:val="00C66249"/>
    <w:rsid w:val="00CB208D"/>
    <w:rsid w:val="00CE7AAB"/>
    <w:rsid w:val="00CF11C0"/>
    <w:rsid w:val="00CF63C2"/>
    <w:rsid w:val="00CF661A"/>
    <w:rsid w:val="00D1394D"/>
    <w:rsid w:val="00D90970"/>
    <w:rsid w:val="00DB04DC"/>
    <w:rsid w:val="00DC13F1"/>
    <w:rsid w:val="00DC39A2"/>
    <w:rsid w:val="00DD6B51"/>
    <w:rsid w:val="00DD6E39"/>
    <w:rsid w:val="00DF505A"/>
    <w:rsid w:val="00E10FC5"/>
    <w:rsid w:val="00E12C35"/>
    <w:rsid w:val="00E71C7F"/>
    <w:rsid w:val="00E803E6"/>
    <w:rsid w:val="00EB489F"/>
    <w:rsid w:val="00EC176B"/>
    <w:rsid w:val="00EC73F5"/>
    <w:rsid w:val="00EE26F6"/>
    <w:rsid w:val="00EF0E6E"/>
    <w:rsid w:val="00F00FCF"/>
    <w:rsid w:val="00F170E1"/>
    <w:rsid w:val="00F338E3"/>
    <w:rsid w:val="00F54B94"/>
    <w:rsid w:val="00F55D2D"/>
    <w:rsid w:val="00F57017"/>
    <w:rsid w:val="00F61FB1"/>
    <w:rsid w:val="00F635BC"/>
    <w:rsid w:val="00F757D0"/>
    <w:rsid w:val="00F91990"/>
    <w:rsid w:val="00FA4D9D"/>
    <w:rsid w:val="00FA5357"/>
    <w:rsid w:val="00FA6120"/>
    <w:rsid w:val="00FB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E7CF0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ind w:left="-1418" w:firstLine="142"/>
      <w:jc w:val="right"/>
      <w:outlineLvl w:val="0"/>
    </w:pPr>
    <w:rPr>
      <w:sz w:val="36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859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E7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rsid w:val="005673B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5673B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AB358A"/>
  </w:style>
  <w:style w:type="character" w:styleId="Siln">
    <w:name w:val="Strong"/>
    <w:qFormat/>
    <w:rsid w:val="00105FF7"/>
    <w:rPr>
      <w:b/>
      <w:bCs/>
    </w:rPr>
  </w:style>
  <w:style w:type="character" w:customStyle="1" w:styleId="stopka">
    <w:name w:val="stopka"/>
    <w:semiHidden/>
    <w:rsid w:val="00105FF7"/>
    <w:rPr>
      <w:rFonts w:ascii="Arial" w:hAnsi="Arial" w:cs="Arial"/>
      <w:color w:val="auto"/>
      <w:sz w:val="20"/>
      <w:szCs w:val="20"/>
    </w:rPr>
  </w:style>
  <w:style w:type="paragraph" w:styleId="Textbubliny">
    <w:name w:val="Balloon Text"/>
    <w:basedOn w:val="Normln"/>
    <w:link w:val="TextbublinyChar"/>
    <w:rsid w:val="0067522E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7522E"/>
    <w:rPr>
      <w:rFonts w:ascii="Lucida Grande" w:hAnsi="Lucida Grande" w:cs="Lucida Grande"/>
      <w:sz w:val="18"/>
      <w:szCs w:val="18"/>
      <w:lang w:val="cs-CZ" w:eastAsia="cs-CZ"/>
    </w:rPr>
  </w:style>
  <w:style w:type="character" w:styleId="Hypertextovodkaz">
    <w:name w:val="Hyperlink"/>
    <w:rsid w:val="0008595B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semiHidden/>
    <w:rsid w:val="0008595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08595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6548B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paragraph" w:customStyle="1" w:styleId="Zkladnodstavec">
    <w:name w:val="[Základní odstavec]"/>
    <w:basedOn w:val="Normln"/>
    <w:uiPriority w:val="99"/>
    <w:rsid w:val="00EE26F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ze">
    <w:name w:val="Revision"/>
    <w:hidden/>
    <w:uiPriority w:val="99"/>
    <w:semiHidden/>
    <w:rsid w:val="0049586B"/>
    <w:rPr>
      <w:sz w:val="24"/>
      <w:szCs w:val="24"/>
      <w:lang w:val="cs-CZ" w:eastAsia="cs-CZ"/>
    </w:rPr>
  </w:style>
  <w:style w:type="paragraph" w:styleId="Zkladntext2">
    <w:name w:val="Body Text 2"/>
    <w:basedOn w:val="Normln"/>
    <w:link w:val="Zkladntext2Char"/>
    <w:unhideWhenUsed/>
    <w:rsid w:val="007C19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C1982"/>
    <w:rPr>
      <w:sz w:val="24"/>
      <w:szCs w:val="24"/>
      <w:lang w:val="cs-CZ" w:eastAsia="cs-CZ"/>
    </w:rPr>
  </w:style>
  <w:style w:type="paragraph" w:styleId="Nzev">
    <w:name w:val="Title"/>
    <w:basedOn w:val="Normln"/>
    <w:link w:val="NzevChar"/>
    <w:qFormat/>
    <w:rsid w:val="007C1982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C1982"/>
    <w:rPr>
      <w:b/>
      <w:bCs/>
      <w:sz w:val="32"/>
      <w:szCs w:val="32"/>
      <w:lang w:val="cs-CZ" w:eastAsia="cs-CZ"/>
    </w:rPr>
  </w:style>
  <w:style w:type="character" w:styleId="Sledovanodkaz">
    <w:name w:val="FollowedHyperlink"/>
    <w:basedOn w:val="Standardnpsmoodstavce"/>
    <w:rsid w:val="00F54B94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rsid w:val="005F6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UNIVERZITA  KARLOVA  V  PRAZE</vt:lpstr>
      <vt:lpstr>UNIVERZITA  KARLOVA  V  PRAZE</vt:lpstr>
    </vt:vector>
  </TitlesOfParts>
  <Company>Patofyziologický ústav 1.LFUK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 KARLOVA  V  PRAZE</dc:title>
  <dc:subject/>
  <dc:creator>Josef Hlaváček Mg.A.</dc:creator>
  <cp:keywords/>
  <cp:lastModifiedBy>Ivana Nikodymová</cp:lastModifiedBy>
  <cp:revision>4</cp:revision>
  <cp:lastPrinted>2017-01-10T16:46:00Z</cp:lastPrinted>
  <dcterms:created xsi:type="dcterms:W3CDTF">2020-11-30T13:47:00Z</dcterms:created>
  <dcterms:modified xsi:type="dcterms:W3CDTF">2020-11-30T13:52:00Z</dcterms:modified>
</cp:coreProperties>
</file>