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4C78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C78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8824E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2209100536/ 001</w:t>
                  </w:r>
                </w:p>
              </w:tc>
              <w:tc>
                <w:tcPr>
                  <w:tcW w:w="20" w:type="dxa"/>
                </w:tcPr>
                <w:p w:rsidR="004C7882" w:rsidRDefault="004C7882">
                  <w:pPr>
                    <w:pStyle w:val="EMPTYCELLSTYLE"/>
                  </w:pPr>
                </w:p>
              </w:tc>
            </w:tr>
          </w:tbl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8824E4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4C7882">
            <w:pPr>
              <w:ind w:right="40"/>
              <w:jc w:val="right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8824E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884303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43033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ind w:right="40"/>
              <w:jc w:val="right"/>
            </w:pPr>
            <w:r>
              <w:rPr>
                <w:b/>
              </w:rPr>
              <w:t>2020L-0007</w:t>
            </w: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4C7882">
            <w:pPr>
              <w:ind w:right="40"/>
              <w:jc w:val="right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4C7882">
            <w:pPr>
              <w:ind w:right="40"/>
              <w:jc w:val="right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bookmarkStart w:id="0" w:name="JR_PAGE_ANCHOR_0_1"/>
            <w:bookmarkEnd w:id="0"/>
          </w:p>
          <w:p w:rsidR="004C7882" w:rsidRDefault="008824E4">
            <w:r>
              <w:br w:type="page"/>
            </w:r>
          </w:p>
          <w:p w:rsidR="004C7882" w:rsidRDefault="004C7882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8824E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4C788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C78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C7882" w:rsidRDefault="004C788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C7882" w:rsidRDefault="004C788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C7882" w:rsidRDefault="004C7882">
                  <w:pPr>
                    <w:pStyle w:val="EMPTYCELLSTYLE"/>
                  </w:pPr>
                </w:p>
              </w:tc>
            </w:tr>
            <w:tr w:rsidR="004C78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C7882" w:rsidRDefault="004C788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7882" w:rsidRDefault="008824E4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C7882" w:rsidRDefault="004C7882">
                  <w:pPr>
                    <w:pStyle w:val="EMPTYCELLSTYLE"/>
                  </w:pPr>
                </w:p>
              </w:tc>
            </w:tr>
            <w:tr w:rsidR="004C78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7882" w:rsidRDefault="004C788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C7882" w:rsidRDefault="004C7882">
                  <w:pPr>
                    <w:pStyle w:val="EMPTYCELLSTYLE"/>
                  </w:pPr>
                </w:p>
              </w:tc>
            </w:tr>
          </w:tbl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4C788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C78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C7882" w:rsidRDefault="004C788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C7882" w:rsidRDefault="004C788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C7882" w:rsidRDefault="004C788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C7882" w:rsidRDefault="004C7882">
                  <w:pPr>
                    <w:pStyle w:val="EMPTYCELLSTYLE"/>
                  </w:pPr>
                </w:p>
              </w:tc>
            </w:tr>
            <w:tr w:rsidR="004C78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C7882" w:rsidRDefault="004C788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7882" w:rsidRDefault="008824E4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4C78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C7882" w:rsidRDefault="004C788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C7882" w:rsidRDefault="004C788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7882" w:rsidRDefault="004C788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C7882" w:rsidRDefault="004C7882">
                  <w:pPr>
                    <w:pStyle w:val="EMPTYCELLSTYLE"/>
                  </w:pPr>
                </w:p>
              </w:tc>
            </w:tr>
            <w:tr w:rsidR="004C78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7882" w:rsidRDefault="00AE7227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4C78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7882" w:rsidRDefault="008824E4" w:rsidP="00AE7227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AE7227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AE7227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8824E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4C788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C78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8824E4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8824E4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8824E4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U Nemocnice 5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121 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4C78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4C7882" w:rsidRDefault="004C7882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4C7882" w:rsidRDefault="004C7882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4C7882">
                  <w:pPr>
                    <w:pStyle w:val="EMPTYCELLSTYLE"/>
                  </w:pPr>
                </w:p>
              </w:tc>
            </w:tr>
          </w:tbl>
          <w:p w:rsidR="004C7882" w:rsidRDefault="004C788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4C788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4C7882">
            <w:pPr>
              <w:ind w:left="40"/>
              <w:jc w:val="center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C78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8824E4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8824E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4C7882"/>
              </w:tc>
            </w:tr>
          </w:tbl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C78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8824E4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8824E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4C7882"/>
              </w:tc>
            </w:tr>
          </w:tbl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C78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4C7882" w:rsidRDefault="004C788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C7882" w:rsidRDefault="004C788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7882" w:rsidRDefault="004C7882">
                  <w:pPr>
                    <w:pStyle w:val="EMPTYCELLSTYLE"/>
                  </w:pPr>
                </w:p>
              </w:tc>
            </w:tr>
            <w:tr w:rsidR="004C78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7882" w:rsidRDefault="004C788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C7882" w:rsidRDefault="004C788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C7882" w:rsidRDefault="004C7882">
                  <w:pPr>
                    <w:pStyle w:val="EMPTYCELLSTYLE"/>
                  </w:pPr>
                </w:p>
              </w:tc>
            </w:tr>
          </w:tbl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8824E4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8824E4">
            <w:r>
              <w:t xml:space="preserve">Objednáváme u Vás opravu povrchů na CAPI </w:t>
            </w:r>
            <w:proofErr w:type="spellStart"/>
            <w:proofErr w:type="gramStart"/>
            <w:r>
              <w:t>m.č</w:t>
            </w:r>
            <w:proofErr w:type="spellEnd"/>
            <w:r>
              <w:t>.</w:t>
            </w:r>
            <w:proofErr w:type="gramEnd"/>
            <w:r>
              <w:t xml:space="preserve"> M175 v budově 1. LF UK, U Nemocnice 5, Praha 2 dle Vaší cenové nabídky ze dne 11.11.2020. V případě přenesené daňové povinnosti uveďte na faktuře "Daň odvede zákazník"</w:t>
            </w:r>
            <w:r>
              <w:t xml:space="preserve">. Fakturujte do </w:t>
            </w:r>
            <w:proofErr w:type="gramStart"/>
            <w:r>
              <w:t>30.11.2020</w:t>
            </w:r>
            <w:proofErr w:type="gramEnd"/>
            <w:r>
              <w:t>!</w:t>
            </w: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4C78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8824E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103 363.00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8824E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4C7882" w:rsidRDefault="004C7882">
                  <w:pPr>
                    <w:pStyle w:val="EMPTYCELLSTYLE"/>
                  </w:pPr>
                </w:p>
              </w:tc>
            </w:tr>
          </w:tbl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ind w:left="40"/>
            </w:pPr>
            <w:proofErr w:type="gramStart"/>
            <w:r>
              <w:rPr>
                <w:sz w:val="24"/>
              </w:rPr>
              <w:t>20.11.2020</w:t>
            </w:r>
            <w:proofErr w:type="gramEnd"/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AE7227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 w:rsidP="00AE7227">
            <w:pPr>
              <w:spacing w:before="20" w:after="20"/>
              <w:ind w:right="40"/>
            </w:pPr>
            <w:r>
              <w:t>Tel.: 420</w:t>
            </w:r>
            <w:r w:rsidR="00AE7227">
              <w:t>xxxxx</w:t>
            </w:r>
            <w:r>
              <w:t xml:space="preserve">, E-mail: </w:t>
            </w:r>
            <w:r w:rsidR="00AE7227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4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7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6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C7882" w:rsidRDefault="004C788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C7882" w:rsidRDefault="004C788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C7882" w:rsidRDefault="004C788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C7882" w:rsidRDefault="004C788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C7882" w:rsidRDefault="004C788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4C78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4C7882" w:rsidRDefault="004C7882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8824E4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8824E4">
                  <w:r>
                    <w:rPr>
                      <w:b/>
                      <w:i/>
                      <w:sz w:val="28"/>
                    </w:rPr>
                    <w:t>2209100536/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8824E4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8824E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8824E4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8824E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C7882" w:rsidRDefault="004C788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C7882" w:rsidRDefault="004C788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8824E4">
            <w:pPr>
              <w:spacing w:after="280"/>
              <w:ind w:left="40" w:right="40"/>
            </w:pPr>
            <w:r>
              <w:rPr>
                <w:sz w:val="18"/>
              </w:rPr>
              <w:t>Oprava povrchů na CAPI M175 - U Nemocnice 5</w:t>
            </w: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C78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8824E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8824E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oprava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8824E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103 363.00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8824E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103 363.00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7882" w:rsidRDefault="008824E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C7882" w:rsidRDefault="004C788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C7882" w:rsidRDefault="004C788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C7882" w:rsidRDefault="004C788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C7882" w:rsidRDefault="004C788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C7882" w:rsidRDefault="004C788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C7882" w:rsidRDefault="004C788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ind w:left="40" w:right="40"/>
              <w:jc w:val="right"/>
            </w:pPr>
            <w:r>
              <w:rPr>
                <w:b/>
                <w:sz w:val="24"/>
              </w:rPr>
              <w:t>103 363.00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C7882" w:rsidRDefault="004C788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C7882" w:rsidRDefault="004C788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4C788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C7882" w:rsidRDefault="004C788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C7882" w:rsidRDefault="004C788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882" w:rsidRDefault="008824E4">
            <w:r>
              <w:rPr>
                <w:i/>
                <w:sz w:val="24"/>
              </w:rPr>
              <w:t>Konec přílohy k objednávce č.: 2209100536/ 001</w:t>
            </w:r>
          </w:p>
        </w:tc>
        <w:tc>
          <w:tcPr>
            <w:tcW w:w="56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C7882" w:rsidRDefault="004C788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C7882" w:rsidRDefault="004C788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4C7882" w:rsidRDefault="008824E4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  <w:tr w:rsidR="004C7882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C7882" w:rsidRDefault="004C788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C7882" w:rsidRDefault="004C788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C7882" w:rsidRDefault="004C7882">
            <w:pPr>
              <w:pStyle w:val="EMPTYCELLSTYLE"/>
            </w:pPr>
          </w:p>
        </w:tc>
        <w:tc>
          <w:tcPr>
            <w:tcW w:w="58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20" w:type="dxa"/>
          </w:tcPr>
          <w:p w:rsidR="004C7882" w:rsidRDefault="004C788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C7882" w:rsidRDefault="004C7882">
            <w:pPr>
              <w:pStyle w:val="EMPTYCELLSTYLE"/>
            </w:pPr>
          </w:p>
        </w:tc>
        <w:tc>
          <w:tcPr>
            <w:tcW w:w="1140" w:type="dxa"/>
          </w:tcPr>
          <w:p w:rsidR="004C7882" w:rsidRDefault="004C7882">
            <w:pPr>
              <w:pStyle w:val="EMPTYCELLSTYLE"/>
            </w:pPr>
          </w:p>
        </w:tc>
      </w:tr>
    </w:tbl>
    <w:p w:rsidR="008824E4" w:rsidRDefault="008824E4"/>
    <w:sectPr w:rsidR="008824E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C7882"/>
    <w:rsid w:val="004C7882"/>
    <w:rsid w:val="008824E4"/>
    <w:rsid w:val="00A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2020-11-27T12:46:00Z</dcterms:created>
  <dcterms:modified xsi:type="dcterms:W3CDTF">2020-11-27T12:46:00Z</dcterms:modified>
</cp:coreProperties>
</file>