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DA" w:rsidRDefault="00F375DA" w:rsidP="00F375DA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27, 2020 6:17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2209100536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F375DA" w:rsidRDefault="00F375DA" w:rsidP="00F375DA"/>
    <w:p w:rsidR="00F375DA" w:rsidRDefault="00F375DA" w:rsidP="00F375DA">
      <w:pPr>
        <w:pStyle w:val="Normlnweb"/>
        <w:spacing w:before="0" w:beforeAutospacing="0" w:after="0" w:afterAutospacing="0"/>
      </w:pPr>
      <w:r>
        <w:t> </w:t>
      </w:r>
    </w:p>
    <w:p w:rsidR="002340CD" w:rsidRDefault="00F375DA" w:rsidP="00F375DA">
      <w:r>
        <w:t>Potvrzuji doručení _objednávky-</w:t>
      </w:r>
      <w:proofErr w:type="spellStart"/>
      <w:r>
        <w:t>xxxx</w:t>
      </w:r>
      <w:bookmarkStart w:id="0" w:name="_GoBack"/>
      <w:bookmarkEnd w:id="0"/>
      <w:r>
        <w:t>,PENTA</w:t>
      </w:r>
      <w:proofErr w:type="spellEnd"/>
      <w:r>
        <w:t xml:space="preserve"> TRADE s.r.o</w:t>
      </w:r>
    </w:p>
    <w:sectPr w:rsidR="0023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DA"/>
    <w:rsid w:val="002340CD"/>
    <w:rsid w:val="00F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5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75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5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75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2020-11-30T07:27:00Z</dcterms:created>
  <dcterms:modified xsi:type="dcterms:W3CDTF">2020-11-30T07:28:00Z</dcterms:modified>
</cp:coreProperties>
</file>