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0A" w:rsidRDefault="00DC2C59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9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9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83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1" type="#_x0000_t32" style="position:absolute;margin-left:568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7E050A" w:rsidRDefault="00DC2C59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OBV-VP-1 - 1200302</w:t>
      </w:r>
      <w:r>
        <w:rPr>
          <w:noProof/>
          <w:lang w:val="cs-CZ" w:eastAsia="cs-CZ"/>
        </w:rPr>
        <w:pict>
          <v:shape id="_x0000_s1060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1200302</w:t>
      </w:r>
    </w:p>
    <w:p w:rsidR="007E050A" w:rsidRDefault="00DC2C59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E050A" w:rsidRDefault="00DC2C59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Lékárna "U Nádraží" s.r.o.</w:t>
      </w:r>
    </w:p>
    <w:p w:rsidR="007E050A" w:rsidRDefault="00DC2C59">
      <w:pPr>
        <w:pStyle w:val="Row6"/>
      </w:pPr>
      <w:r>
        <w:tab/>
      </w:r>
      <w:r>
        <w:tab/>
      </w:r>
    </w:p>
    <w:p w:rsidR="007E050A" w:rsidRDefault="00DC2C59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Československé armády  1566/2</w:t>
      </w:r>
    </w:p>
    <w:p w:rsidR="007E050A" w:rsidRDefault="00DC2C59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470 01  Česká Lípa</w:t>
      </w:r>
    </w:p>
    <w:p w:rsidR="007E050A" w:rsidRDefault="00DC2C59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7E050A" w:rsidRDefault="00DC2C59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9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28733347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CZ28733347</w:t>
      </w:r>
      <w:r>
        <w:rPr>
          <w:noProof/>
          <w:lang w:val="cs-CZ" w:eastAsia="cs-CZ"/>
        </w:rPr>
        <w:pict>
          <v:shape id="_x0000_s1058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E050A" w:rsidRDefault="00DC2C59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6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5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12.11.2020</w:t>
      </w:r>
      <w:r>
        <w:tab/>
      </w:r>
      <w:r>
        <w:rPr>
          <w:rStyle w:val="Text2"/>
          <w:position w:val="2"/>
        </w:rPr>
        <w:t>Číslo jednací</w:t>
      </w:r>
    </w:p>
    <w:p w:rsidR="007E050A" w:rsidRDefault="00DC2C59">
      <w:pPr>
        <w:pStyle w:val="Row12"/>
      </w:pPr>
      <w:r>
        <w:rPr>
          <w:noProof/>
          <w:lang w:val="cs-CZ" w:eastAsia="cs-CZ"/>
        </w:rPr>
        <w:pict>
          <v:rect id="_x0000_s1054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3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E050A" w:rsidRDefault="00DC2C59">
      <w:pPr>
        <w:pStyle w:val="Row13"/>
      </w:pPr>
      <w:r>
        <w:rPr>
          <w:noProof/>
          <w:lang w:val="cs-CZ" w:eastAsia="cs-CZ"/>
        </w:rPr>
        <w:pict>
          <v:shape id="_x0000_s1052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1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E050A" w:rsidRDefault="00DC2C59">
      <w:pPr>
        <w:pStyle w:val="Row14"/>
      </w:pP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E050A" w:rsidRDefault="00DC2C59">
      <w:pPr>
        <w:pStyle w:val="Row15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E050A" w:rsidRDefault="00DC2C59">
      <w:pPr>
        <w:pStyle w:val="Row16"/>
      </w:pPr>
      <w:r>
        <w:rPr>
          <w:noProof/>
          <w:lang w:val="cs-CZ" w:eastAsia="cs-CZ"/>
        </w:rPr>
        <w:pict>
          <v:shape id="_x0000_s1048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7E050A" w:rsidRDefault="00DC2C59">
      <w:pPr>
        <w:pStyle w:val="Row17"/>
      </w:pPr>
      <w:r>
        <w:rPr>
          <w:noProof/>
          <w:lang w:val="cs-CZ" w:eastAsia="cs-CZ"/>
        </w:rPr>
        <w:pict>
          <v:shape id="_x0000_s1047" type="#_x0000_t32" style="position:absolute;margin-left:19pt;margin-top:18pt;width:0;height:97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9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96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7E050A" w:rsidRDefault="00DC2C59">
      <w:pPr>
        <w:pStyle w:val="Row18"/>
      </w:pPr>
      <w:r>
        <w:tab/>
      </w:r>
      <w:r>
        <w:rPr>
          <w:rStyle w:val="Text3"/>
        </w:rPr>
        <w:t xml:space="preserve">spotřební </w:t>
      </w:r>
      <w:proofErr w:type="spellStart"/>
      <w:r>
        <w:rPr>
          <w:rStyle w:val="Text3"/>
        </w:rPr>
        <w:t>materiá</w:t>
      </w:r>
      <w:proofErr w:type="spellEnd"/>
    </w:p>
    <w:p w:rsidR="007E050A" w:rsidRDefault="00DC2C59">
      <w:pPr>
        <w:pStyle w:val="Row19"/>
      </w:pPr>
      <w:r>
        <w:tab/>
      </w:r>
      <w:r>
        <w:rPr>
          <w:rStyle w:val="Text3"/>
        </w:rPr>
        <w:t>1) chir. rouška 50 ks (10 balení) + Návleky na boty PVC 100 ks (20 balení); surgical masks (10 pckg x 50pcs) + shoe cover (20pckg x 100pcs)</w:t>
      </w:r>
    </w:p>
    <w:p w:rsidR="007E050A" w:rsidRDefault="00DC2C59">
      <w:pPr>
        <w:pStyle w:val="Row19"/>
      </w:pPr>
      <w:r>
        <w:tab/>
      </w:r>
      <w:r>
        <w:rPr>
          <w:rStyle w:val="Text3"/>
        </w:rPr>
        <w:t>2) Chirurgické rukavice (různé velikosti a mteriály); Surgical gloves 20pckg</w:t>
      </w:r>
      <w:r>
        <w:rPr>
          <w:rStyle w:val="Text3"/>
        </w:rPr>
        <w:t xml:space="preserve"> x 200 pcs (various size and materials)</w:t>
      </w:r>
    </w:p>
    <w:p w:rsidR="007E050A" w:rsidRDefault="00DC2C59">
      <w:pPr>
        <w:pStyle w:val="Row19"/>
      </w:pPr>
      <w:r>
        <w:tab/>
      </w:r>
      <w:r>
        <w:rPr>
          <w:rStyle w:val="Text3"/>
        </w:rPr>
        <w:t>3) Injekční stříkačky 1-20ml, inzulinky, tuberkulinky + jehly; Syringes 1-20ml (2500pcs) + needles (2500pcs)</w:t>
      </w:r>
    </w:p>
    <w:p w:rsidR="007E050A" w:rsidRDefault="00DC2C59">
      <w:pPr>
        <w:pStyle w:val="Row19"/>
      </w:pPr>
      <w:r>
        <w:tab/>
      </w:r>
      <w:r>
        <w:rPr>
          <w:rStyle w:val="Text3"/>
        </w:rPr>
        <w:t>4) Ethanol 96 % čistý (nedenaturovaný) - 6 x 1 litr; Ethanol 96 % pure - 6 x 1 litr</w:t>
      </w:r>
    </w:p>
    <w:p w:rsidR="007E050A" w:rsidRDefault="00DC2C59">
      <w:pPr>
        <w:pStyle w:val="Row19"/>
      </w:pPr>
      <w:r>
        <w:tab/>
      </w:r>
      <w:r>
        <w:rPr>
          <w:rStyle w:val="Text3"/>
        </w:rPr>
        <w:t xml:space="preserve">5) Ethanol 100% pro </w:t>
      </w:r>
      <w:r>
        <w:rPr>
          <w:rStyle w:val="Text3"/>
        </w:rPr>
        <w:t>HPLC (3 x 1 litr); Ethanol 100% HPLC grade</w:t>
      </w:r>
    </w:p>
    <w:p w:rsidR="007E050A" w:rsidRDefault="00DC2C59">
      <w:pPr>
        <w:pStyle w:val="Row19"/>
      </w:pPr>
      <w:r>
        <w:tab/>
      </w:r>
      <w:r>
        <w:rPr>
          <w:rStyle w:val="Text3"/>
        </w:rPr>
        <w:t>6) Materiál, desinfekce, léky; Material, disinfection, drugs</w:t>
      </w:r>
    </w:p>
    <w:p w:rsidR="007E050A" w:rsidRDefault="00DC2C59">
      <w:pPr>
        <w:pStyle w:val="Row19"/>
      </w:pPr>
      <w:r>
        <w:tab/>
      </w:r>
      <w:r>
        <w:rPr>
          <w:rStyle w:val="Text3"/>
        </w:rPr>
        <w:t>7) Veterinární léky; Veterinary drugs</w:t>
      </w:r>
    </w:p>
    <w:p w:rsidR="007E050A" w:rsidRDefault="00DC2C59">
      <w:pPr>
        <w:pStyle w:val="Row19"/>
      </w:pPr>
      <w:r>
        <w:rPr>
          <w:noProof/>
          <w:lang w:val="cs-CZ" w:eastAsia="cs-CZ"/>
        </w:rPr>
        <w:pict>
          <v:rect id="_x0000_s1044" style="position:absolute;margin-left:19pt;margin-top:14pt;width:548pt;height:15pt;z-index:-25165822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14pt;width:0;height:17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14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8) THIOPENTAL VUAB - 100 x 200ml (1 II); THIOPENTAL VUAB - 100 x 200ml (1 II)</w:t>
      </w:r>
      <w:r>
        <w:rPr>
          <w:noProof/>
          <w:lang w:val="cs-CZ" w:eastAsia="cs-CZ"/>
        </w:rPr>
        <w:pict>
          <v:shape id="_x0000_s1041" type="#_x0000_t32" style="position:absolute;margin-left:568pt;margin-top:14pt;width:0;height:17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7E050A" w:rsidRDefault="00DC2C59">
      <w:pPr>
        <w:pStyle w:val="Row20"/>
      </w:pPr>
      <w:r>
        <w:rPr>
          <w:noProof/>
          <w:lang w:val="cs-CZ" w:eastAsia="cs-CZ"/>
        </w:rPr>
        <w:pict>
          <v:shape id="_x0000_s1040" type="#_x0000_t32" style="position:absolute;margin-left:19pt;margin-top:20pt;width:0;height:14pt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0pt;width:0;height:14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7E050A" w:rsidRDefault="00DC2C59" w:rsidP="00DC2C59">
      <w:pPr>
        <w:pStyle w:val="Row21"/>
        <w:tabs>
          <w:tab w:val="left" w:pos="2232"/>
        </w:tabs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4;mso-position-horizontal-relative:margin" stroked="f">
            <v:fill o:opacity2="0"/>
            <v:textbox style="mso-next-textbox:#_x0000_s1038" inset="0,0,0,0">
              <w:txbxContent>
                <w:p w:rsidR="007E050A" w:rsidRDefault="00DC2C5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 xml:space="preserve">spotřební materiál - </w:t>
                  </w:r>
                  <w:proofErr w:type="spellStart"/>
                  <w:r>
                    <w:rPr>
                      <w:rStyle w:val="Text3"/>
                    </w:rPr>
                    <w:t>Mazoch</w:t>
                  </w:r>
                  <w:proofErr w:type="spellEnd"/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3;mso-position-horizontal-relative:margin" stroked="f">
            <v:fill o:opacity2="0"/>
            <v:textbox style="mso-next-textbox:#_x0000_s1037" inset="0,0,0,0">
              <w:txbxContent>
                <w:p w:rsidR="007E050A" w:rsidRDefault="00DC2C59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92 000.00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2;mso-position-horizontal-relative:margin" stroked="f">
            <v:fill o:opacity2="0"/>
            <v:textbox style="mso-next-textbox:#_x0000_s1036" inset="0,0,0,0">
              <w:txbxContent>
                <w:p w:rsidR="007E050A" w:rsidRDefault="00DC2C59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9pt;margin-top:18pt;width:550pt;height:0;z-index:-25165821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7pt;width:0;height:98pt;z-index:-251658210;mso-position-horizontal-relative:margin" o:connectortype="straight" strokeweight="1pt">
            <w10:wrap anchorx="margin" anchory="page"/>
          </v:shape>
        </w:pict>
      </w:r>
      <w:r>
        <w:tab/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92 000.00</w:t>
      </w:r>
      <w:r>
        <w:rPr>
          <w:noProof/>
          <w:lang w:val="cs-CZ" w:eastAsia="cs-CZ"/>
        </w:rPr>
        <w:pict>
          <v:shape id="_x0000_s1033" type="#_x0000_t32" style="position:absolute;margin-left:568pt;margin-top:17pt;width:0;height:98pt;z-index:-251658209;mso-position-horizontal-relative:margin;mso-position-vertical-relative:text" o:connectortype="straight" strokeweight="1pt">
            <w10:wrap anchorx="margin" anchory="page"/>
          </v:shape>
        </w:pict>
      </w:r>
    </w:p>
    <w:p w:rsidR="007E050A" w:rsidRDefault="00DC2C59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20pt;width:269pt;height:0;z-index:-251658208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92 000.00</w:t>
      </w:r>
      <w:r>
        <w:tab/>
      </w:r>
      <w:r>
        <w:rPr>
          <w:rStyle w:val="Text2"/>
        </w:rPr>
        <w:t>Kč</w:t>
      </w:r>
    </w:p>
    <w:p w:rsidR="007E050A" w:rsidRDefault="00DC2C59">
      <w:pPr>
        <w:pStyle w:val="Row23"/>
      </w:pPr>
      <w:r>
        <w:tab/>
      </w:r>
      <w:r w:rsidRPr="00DC2C59">
        <w:rPr>
          <w:noProof/>
          <w:highlight w:val="yellow"/>
          <w:lang w:val="cs-CZ" w:eastAsia="cs-CZ"/>
        </w:rPr>
        <w:pict>
          <v:shape id="_x0000_s1031" type="#_x0000_t32" style="position:absolute;margin-left:296pt;margin-top:5pt;width:269pt;height:0;z-index:-251658207;mso-position-horizontal-relative:margin;mso-position-vertical-relative:text" o:connectortype="straight" strokeweight="1pt">
            <w10:wrap anchorx="margin" anchory="page"/>
          </v:shape>
        </w:pict>
      </w:r>
      <w:r w:rsidRPr="00DC2C59">
        <w:rPr>
          <w:rStyle w:val="Text3"/>
          <w:highlight w:val="yellow"/>
        </w:rPr>
        <w:t>VYMAZÁNO</w:t>
      </w:r>
    </w:p>
    <w:p w:rsidR="007E050A" w:rsidRDefault="00DC2C59">
      <w:pPr>
        <w:pStyle w:val="Row24"/>
      </w:pPr>
      <w:r>
        <w:tab/>
      </w:r>
      <w:r>
        <w:rPr>
          <w:rStyle w:val="Text3"/>
        </w:rPr>
        <w:t xml:space="preserve">Telefon: </w:t>
      </w:r>
      <w:r w:rsidRPr="00DC2C59">
        <w:rPr>
          <w:rStyle w:val="Text3"/>
          <w:highlight w:val="yellow"/>
        </w:rPr>
        <w:t>VYMAZÁNO</w:t>
      </w:r>
    </w:p>
    <w:p w:rsidR="007E050A" w:rsidRDefault="00DC2C59">
      <w:pPr>
        <w:pStyle w:val="Row24"/>
      </w:pPr>
      <w:r>
        <w:tab/>
      </w:r>
      <w:r>
        <w:rPr>
          <w:rStyle w:val="Text3"/>
        </w:rPr>
        <w:t xml:space="preserve">E-mail: </w:t>
      </w:r>
      <w:r w:rsidRPr="00DC2C59">
        <w:rPr>
          <w:rStyle w:val="Text3"/>
          <w:highlight w:val="yellow"/>
        </w:rPr>
        <w:t>VYMAZÁNO</w:t>
      </w:r>
      <w:r>
        <w:rPr>
          <w:rStyle w:val="Text3"/>
        </w:rPr>
        <w:t>.cz</w:t>
      </w:r>
    </w:p>
    <w:p w:rsidR="007E050A" w:rsidRDefault="007E050A">
      <w:pPr>
        <w:pStyle w:val="Row25"/>
      </w:pPr>
    </w:p>
    <w:p w:rsidR="007E050A" w:rsidRDefault="007E050A">
      <w:pPr>
        <w:pStyle w:val="Row25"/>
      </w:pPr>
    </w:p>
    <w:p w:rsidR="007E050A" w:rsidRDefault="00DC2C59">
      <w:pPr>
        <w:pStyle w:val="Row26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82pt;z-index:-25165820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82pt;z-index:-251658203;mso-position-horizontal-relative:margin;mso-position-vertical-relative:text" o:connectortype="straight" strokeweight="1pt">
            <w10:wrap anchorx="margin" anchory="page"/>
          </v:shape>
        </w:pict>
      </w:r>
    </w:p>
    <w:p w:rsidR="007E050A" w:rsidRDefault="00DC2C59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7E050A" w:rsidRDefault="00DC2C59">
      <w:pPr>
        <w:pStyle w:val="Row28"/>
      </w:pPr>
      <w:r>
        <w:tab/>
      </w:r>
      <w:r>
        <w:rPr>
          <w:rStyle w:val="Text3"/>
        </w:rPr>
        <w:t>účinnosti vyžaduje uveřejnění v registru smluv podle zákona č. 340/2015 Sb. o registru smluv, a s uveřejnění</w:t>
      </w:r>
      <w:r>
        <w:rPr>
          <w:rStyle w:val="Text3"/>
        </w:rPr>
        <w:t>m v plném znění souhlasí. Zaslání do</w:t>
      </w:r>
    </w:p>
    <w:p w:rsidR="007E050A" w:rsidRDefault="00DC2C59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7E050A" w:rsidRDefault="00DC2C59">
      <w:pPr>
        <w:pStyle w:val="Row28"/>
      </w:pPr>
      <w:r>
        <w:tab/>
      </w:r>
      <w:r>
        <w:rPr>
          <w:rStyle w:val="Text3"/>
        </w:rPr>
        <w:t>Na daňovém dokladu (faktuře) uvádějte vždy číslo objednávky.</w:t>
      </w:r>
    </w:p>
    <w:p w:rsidR="007E050A" w:rsidRDefault="00DC2C59">
      <w:pPr>
        <w:pStyle w:val="Row28"/>
      </w:pPr>
      <w:r>
        <w:tab/>
      </w:r>
    </w:p>
    <w:p w:rsidR="007E050A" w:rsidRDefault="00DC2C59">
      <w:pPr>
        <w:pStyle w:val="Row28"/>
      </w:pPr>
      <w:r>
        <w:tab/>
      </w:r>
      <w:r>
        <w:rPr>
          <w:rStyle w:val="Text3"/>
        </w:rPr>
        <w:t>Poznámka: objednávka bude hrazena z: podúčtu Zvířetník</w:t>
      </w:r>
    </w:p>
    <w:p w:rsidR="007E050A" w:rsidRDefault="00DC2C59">
      <w:pPr>
        <w:pStyle w:val="Row28"/>
      </w:pPr>
      <w:r>
        <w:tab/>
      </w:r>
    </w:p>
    <w:p w:rsidR="007E050A" w:rsidRDefault="00DC2C59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7E050A" w:rsidRDefault="00DC2C59">
      <w:pPr>
        <w:pStyle w:val="Row28"/>
      </w:pPr>
      <w:r>
        <w:tab/>
      </w:r>
    </w:p>
    <w:p w:rsidR="007E050A" w:rsidRDefault="00DC2C59">
      <w:pPr>
        <w:pStyle w:val="Row28"/>
      </w:pPr>
      <w:r>
        <w:tab/>
      </w:r>
      <w:r>
        <w:rPr>
          <w:rStyle w:val="Text3"/>
        </w:rPr>
        <w:t>Výše uvedená operace je v souladu s legislativními a projektovými pravidly.</w:t>
      </w:r>
    </w:p>
    <w:p w:rsidR="007E050A" w:rsidRDefault="00DC2C59">
      <w:pPr>
        <w:pStyle w:val="Row28"/>
      </w:pPr>
      <w:r>
        <w:tab/>
      </w:r>
    </w:p>
    <w:p w:rsidR="007E050A" w:rsidRDefault="00DC2C59">
      <w:pPr>
        <w:pStyle w:val="Row28"/>
      </w:pPr>
      <w:r>
        <w:tab/>
      </w:r>
      <w:r>
        <w:rPr>
          <w:rStyle w:val="Text3"/>
        </w:rPr>
        <w:t>Datum a podpis:</w:t>
      </w:r>
    </w:p>
    <w:p w:rsidR="007E050A" w:rsidRDefault="00DC2C59">
      <w:pPr>
        <w:pStyle w:val="Row28"/>
      </w:pPr>
      <w:r>
        <w:tab/>
      </w:r>
    </w:p>
    <w:p w:rsidR="007E050A" w:rsidRDefault="00DC2C59">
      <w:pPr>
        <w:pStyle w:val="Row28"/>
      </w:pPr>
      <w:r>
        <w:tab/>
      </w:r>
      <w:r>
        <w:rPr>
          <w:rStyle w:val="Text3"/>
        </w:rPr>
        <w:t>Příkazce operace: S</w:t>
      </w:r>
      <w:r w:rsidRPr="00DC2C59">
        <w:rPr>
          <w:rStyle w:val="Text3"/>
          <w:highlight w:val="yellow"/>
        </w:rPr>
        <w:t xml:space="preserve"> </w:t>
      </w:r>
      <w:r w:rsidRPr="00DC2C59">
        <w:rPr>
          <w:rStyle w:val="Text3"/>
          <w:highlight w:val="yellow"/>
        </w:rPr>
        <w:t>VYMAZÁNO</w:t>
      </w:r>
    </w:p>
    <w:p w:rsidR="007E050A" w:rsidRDefault="00DC2C59">
      <w:pPr>
        <w:pStyle w:val="Row28"/>
      </w:pPr>
      <w:r>
        <w:tab/>
      </w:r>
    </w:p>
    <w:p w:rsidR="007E050A" w:rsidRDefault="00DC2C59">
      <w:pPr>
        <w:pStyle w:val="Row28"/>
      </w:pPr>
      <w:r>
        <w:tab/>
      </w:r>
    </w:p>
    <w:p w:rsidR="007E050A" w:rsidRDefault="00DC2C59">
      <w:pPr>
        <w:pStyle w:val="Row28"/>
      </w:pPr>
      <w:r>
        <w:tab/>
      </w:r>
    </w:p>
    <w:p w:rsidR="007E050A" w:rsidRDefault="00DC2C59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Správce rozpočtu: </w:t>
      </w:r>
      <w:r w:rsidRPr="00DC2C59">
        <w:rPr>
          <w:rStyle w:val="Text3"/>
          <w:highlight w:val="yellow"/>
        </w:rPr>
        <w:t>VYMAZÁNO</w:t>
      </w:r>
    </w:p>
    <w:p w:rsidR="007E050A" w:rsidRDefault="00DC2C59">
      <w:pPr>
        <w:pStyle w:val="Row29"/>
      </w:pPr>
      <w:r>
        <w:tab/>
      </w:r>
      <w:r>
        <w:rPr>
          <w:rStyle w:val="Text3"/>
        </w:rPr>
        <w:t>Na faktuře</w:t>
      </w:r>
      <w:r>
        <w:rPr>
          <w:rStyle w:val="Text3"/>
        </w:rPr>
        <w:t xml:space="preserve"> uvádějte číslo naší objednávky.</w:t>
      </w:r>
    </w:p>
    <w:p w:rsidR="007E050A" w:rsidRDefault="00DC2C59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7E050A" w:rsidRDefault="00DC2C59">
      <w:pPr>
        <w:pStyle w:val="Row23"/>
      </w:pPr>
      <w:r>
        <w:tab/>
      </w:r>
      <w:r>
        <w:rPr>
          <w:rStyle w:val="Text3"/>
        </w:rPr>
        <w:t xml:space="preserve">12.11.2020 18:02:25 - </w:t>
      </w:r>
      <w:r w:rsidRPr="00DC2C59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7E050A" w:rsidRDefault="00DC2C59">
      <w:pPr>
        <w:pStyle w:val="Row30"/>
      </w:pPr>
      <w:r>
        <w:tab/>
      </w:r>
      <w:r>
        <w:rPr>
          <w:rStyle w:val="Text3"/>
        </w:rPr>
        <w:t xml:space="preserve">18.11.2020 11:36:47 - </w:t>
      </w:r>
      <w:r w:rsidRPr="00DC2C59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7E050A" w:rsidSect="00000001">
      <w:headerReference w:type="default" r:id="rId6"/>
      <w:footerReference w:type="default" r:id="rId7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2C59">
      <w:pPr>
        <w:spacing w:after="0" w:line="240" w:lineRule="auto"/>
      </w:pPr>
      <w:r>
        <w:separator/>
      </w:r>
    </w:p>
  </w:endnote>
  <w:endnote w:type="continuationSeparator" w:id="0">
    <w:p w:rsidR="00000000" w:rsidRDefault="00DC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0A" w:rsidRDefault="00DC2C59">
    <w:pPr>
      <w:pStyle w:val="Row31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9pt;margin-top:1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(*) NÚDZ je státní zdravotnická organizace zřízená MZČR pod č. j. 16037/2001.</w:t>
    </w:r>
  </w:p>
  <w:p w:rsidR="007E050A" w:rsidRDefault="00DC2C59">
    <w:pPr>
      <w:pStyle w:val="Row32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1200302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E050A" w:rsidRDefault="007E050A">
    <w:pPr>
      <w:pStyle w:val="Row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2C59">
      <w:pPr>
        <w:spacing w:after="0" w:line="240" w:lineRule="auto"/>
      </w:pPr>
      <w:r>
        <w:separator/>
      </w:r>
    </w:p>
  </w:footnote>
  <w:footnote w:type="continuationSeparator" w:id="0">
    <w:p w:rsidR="00000000" w:rsidRDefault="00DC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0A" w:rsidRDefault="007E050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E050A"/>
    <w:rsid w:val="009107EA"/>
    <w:rsid w:val="00D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5:docId w15:val="{4E9B0FDC-F7F1-4E8F-BA0C-39569391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Vysinova</dc:creator>
  <cp:keywords/>
  <dc:description/>
  <cp:lastModifiedBy>Vyšínová Šárka</cp:lastModifiedBy>
  <cp:revision>2</cp:revision>
  <dcterms:created xsi:type="dcterms:W3CDTF">2020-11-27T15:05:00Z</dcterms:created>
  <dcterms:modified xsi:type="dcterms:W3CDTF">2020-11-27T15:08:00Z</dcterms:modified>
  <cp:category/>
</cp:coreProperties>
</file>