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80"/>
        <w:gridCol w:w="140"/>
        <w:gridCol w:w="420"/>
      </w:tblGrid>
      <w:tr w:rsidR="00DB2B68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9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6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0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8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3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5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0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70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3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7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20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20" w:type="dxa"/>
          </w:tcPr>
          <w:p w:rsidR="00DB2B68" w:rsidRDefault="00DB2B68">
            <w:pPr>
              <w:pStyle w:val="EMPTYCELLSTYLE"/>
            </w:pPr>
          </w:p>
        </w:tc>
      </w:tr>
      <w:tr w:rsidR="00DB2B6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9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6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0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8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3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5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0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70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3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7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B68" w:rsidRDefault="00E640ED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B68" w:rsidRDefault="00E640ED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DB2B68" w:rsidRDefault="00DB2B68">
            <w:pPr>
              <w:pStyle w:val="EMPTYCELLSTYLE"/>
            </w:pPr>
          </w:p>
        </w:tc>
      </w:tr>
      <w:tr w:rsidR="00DB2B6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B68" w:rsidRDefault="00E640ED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25720065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7200654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6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0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8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3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5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0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70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3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7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B68" w:rsidRDefault="00DB2B68">
            <w:pPr>
              <w:pStyle w:val="EMPTYCELLSTYLE"/>
            </w:pPr>
          </w:p>
        </w:tc>
        <w:tc>
          <w:tcPr>
            <w:tcW w:w="4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B68" w:rsidRDefault="00DB2B68">
            <w:pPr>
              <w:pStyle w:val="EMPTYCELLSTYLE"/>
            </w:pPr>
          </w:p>
        </w:tc>
        <w:tc>
          <w:tcPr>
            <w:tcW w:w="420" w:type="dxa"/>
          </w:tcPr>
          <w:p w:rsidR="00DB2B68" w:rsidRDefault="00DB2B68">
            <w:pPr>
              <w:pStyle w:val="EMPTYCELLSTYLE"/>
            </w:pPr>
          </w:p>
        </w:tc>
      </w:tr>
      <w:tr w:rsidR="00DB2B6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B68" w:rsidRDefault="00DB2B68">
            <w:pPr>
              <w:pStyle w:val="EMPTYCELLSTYLE"/>
            </w:pPr>
          </w:p>
        </w:tc>
        <w:tc>
          <w:tcPr>
            <w:tcW w:w="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6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0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8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3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5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0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70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3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7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20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20" w:type="dxa"/>
          </w:tcPr>
          <w:p w:rsidR="00DB2B68" w:rsidRDefault="00DB2B68">
            <w:pPr>
              <w:pStyle w:val="EMPTYCELLSTYLE"/>
            </w:pPr>
          </w:p>
        </w:tc>
      </w:tr>
      <w:tr w:rsidR="00DB2B6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B68" w:rsidRDefault="00DB2B68">
            <w:pPr>
              <w:pStyle w:val="EMPTYCELLSTYLE"/>
            </w:pPr>
          </w:p>
        </w:tc>
        <w:tc>
          <w:tcPr>
            <w:tcW w:w="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DB2B6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2B68" w:rsidRDefault="00E640ED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0020080901/27</w:t>
                  </w:r>
                </w:p>
              </w:tc>
              <w:tc>
                <w:tcPr>
                  <w:tcW w:w="20" w:type="dxa"/>
                </w:tcPr>
                <w:p w:rsidR="00DB2B68" w:rsidRDefault="00DB2B68">
                  <w:pPr>
                    <w:pStyle w:val="EMPTYCELLSTYLE"/>
                  </w:pPr>
                </w:p>
              </w:tc>
            </w:tr>
          </w:tbl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20" w:type="dxa"/>
          </w:tcPr>
          <w:p w:rsidR="00DB2B68" w:rsidRDefault="00DB2B68">
            <w:pPr>
              <w:pStyle w:val="EMPTYCELLSTYLE"/>
            </w:pPr>
          </w:p>
        </w:tc>
      </w:tr>
      <w:tr w:rsidR="00DB2B6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B68" w:rsidRDefault="00DB2B68">
            <w:pPr>
              <w:pStyle w:val="EMPTYCELLSTYLE"/>
            </w:pPr>
          </w:p>
        </w:tc>
        <w:tc>
          <w:tcPr>
            <w:tcW w:w="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6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0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8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3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5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0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70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3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7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20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20" w:type="dxa"/>
          </w:tcPr>
          <w:p w:rsidR="00DB2B68" w:rsidRDefault="00DB2B68">
            <w:pPr>
              <w:pStyle w:val="EMPTYCELLSTYLE"/>
            </w:pPr>
          </w:p>
        </w:tc>
      </w:tr>
      <w:tr w:rsidR="00DB2B6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B68" w:rsidRDefault="00DB2B68">
            <w:pPr>
              <w:pStyle w:val="EMPTYCELLSTYLE"/>
            </w:pPr>
          </w:p>
        </w:tc>
        <w:tc>
          <w:tcPr>
            <w:tcW w:w="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B68" w:rsidRDefault="00E640ED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0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8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3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5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0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70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3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7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20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20" w:type="dxa"/>
          </w:tcPr>
          <w:p w:rsidR="00DB2B68" w:rsidRDefault="00DB2B68">
            <w:pPr>
              <w:pStyle w:val="EMPTYCELLSTYLE"/>
            </w:pPr>
          </w:p>
        </w:tc>
      </w:tr>
      <w:tr w:rsidR="00DB2B6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B68" w:rsidRDefault="00DB2B68">
            <w:pPr>
              <w:pStyle w:val="EMPTYCELLSTYLE"/>
            </w:pPr>
          </w:p>
        </w:tc>
        <w:tc>
          <w:tcPr>
            <w:tcW w:w="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B68" w:rsidRDefault="00E640ED"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Za Slovankou 1782/3</w:t>
            </w:r>
            <w:r>
              <w:rPr>
                <w:b/>
              </w:rPr>
              <w:br/>
              <w:t>182 00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B68" w:rsidRDefault="00E640ED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B68" w:rsidRDefault="00DB2B68">
            <w:pPr>
              <w:ind w:right="40"/>
              <w:jc w:val="right"/>
            </w:pPr>
          </w:p>
        </w:tc>
        <w:tc>
          <w:tcPr>
            <w:tcW w:w="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20" w:type="dxa"/>
          </w:tcPr>
          <w:p w:rsidR="00DB2B68" w:rsidRDefault="00DB2B68">
            <w:pPr>
              <w:pStyle w:val="EMPTYCELLSTYLE"/>
            </w:pPr>
          </w:p>
        </w:tc>
      </w:tr>
      <w:tr w:rsidR="00DB2B6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9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B68" w:rsidRDefault="00DB2B68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B68" w:rsidRDefault="00DB2B68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B68" w:rsidRDefault="00DB2B68">
            <w:pPr>
              <w:pStyle w:val="EMPTYCELLSTYLE"/>
            </w:pPr>
          </w:p>
        </w:tc>
        <w:tc>
          <w:tcPr>
            <w:tcW w:w="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20" w:type="dxa"/>
          </w:tcPr>
          <w:p w:rsidR="00DB2B68" w:rsidRDefault="00DB2B68">
            <w:pPr>
              <w:pStyle w:val="EMPTYCELLSTYLE"/>
            </w:pPr>
          </w:p>
        </w:tc>
      </w:tr>
      <w:tr w:rsidR="00DB2B6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2B68" w:rsidRDefault="00E640ED">
            <w:pPr>
              <w:ind w:right="20"/>
              <w:jc w:val="right"/>
            </w:pPr>
            <w:r>
              <w:rPr>
                <w:sz w:val="16"/>
              </w:rPr>
              <w:t xml:space="preserve">0020080901/27 </w:t>
            </w: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B68" w:rsidRDefault="00DB2B68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B68" w:rsidRDefault="00DB2B68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B68" w:rsidRDefault="00DB2B68">
            <w:pPr>
              <w:pStyle w:val="EMPTYCELLSTYLE"/>
            </w:pPr>
          </w:p>
        </w:tc>
        <w:tc>
          <w:tcPr>
            <w:tcW w:w="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20" w:type="dxa"/>
          </w:tcPr>
          <w:p w:rsidR="00DB2B68" w:rsidRDefault="00DB2B68">
            <w:pPr>
              <w:pStyle w:val="EMPTYCELLSTYLE"/>
            </w:pPr>
          </w:p>
        </w:tc>
      </w:tr>
      <w:tr w:rsidR="00DB2B6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B68" w:rsidRDefault="00E640ED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901700"/>
                  <wp:effectExtent l="0" t="0" r="0" b="0"/>
                  <wp:wrapNone/>
                  <wp:docPr id="174235381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2353817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B68" w:rsidRDefault="00DB2B68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B68" w:rsidRDefault="00E640ED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B68" w:rsidRDefault="00DB2B68">
            <w:pPr>
              <w:ind w:right="40"/>
              <w:jc w:val="right"/>
            </w:pPr>
          </w:p>
        </w:tc>
        <w:tc>
          <w:tcPr>
            <w:tcW w:w="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20" w:type="dxa"/>
          </w:tcPr>
          <w:p w:rsidR="00DB2B68" w:rsidRDefault="00DB2B68">
            <w:pPr>
              <w:pStyle w:val="EMPTYCELLSTYLE"/>
            </w:pPr>
          </w:p>
        </w:tc>
      </w:tr>
      <w:tr w:rsidR="00DB2B6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B68" w:rsidRDefault="00DB2B68">
            <w:pPr>
              <w:pStyle w:val="EMPTYCELLSTYLE"/>
            </w:pPr>
          </w:p>
        </w:tc>
        <w:tc>
          <w:tcPr>
            <w:tcW w:w="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B68" w:rsidRDefault="00DB2B68">
            <w:pPr>
              <w:pStyle w:val="EMPTYCELLSTYLE"/>
            </w:pPr>
          </w:p>
        </w:tc>
        <w:tc>
          <w:tcPr>
            <w:tcW w:w="20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3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7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20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20" w:type="dxa"/>
          </w:tcPr>
          <w:p w:rsidR="00DB2B68" w:rsidRDefault="00DB2B68">
            <w:pPr>
              <w:pStyle w:val="EMPTYCELLSTYLE"/>
            </w:pPr>
          </w:p>
        </w:tc>
      </w:tr>
      <w:tr w:rsidR="00DB2B6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B68" w:rsidRDefault="00DB2B68">
            <w:pPr>
              <w:pStyle w:val="EMPTYCELLSTYLE"/>
            </w:pPr>
          </w:p>
        </w:tc>
        <w:tc>
          <w:tcPr>
            <w:tcW w:w="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B68" w:rsidRDefault="00DB2B68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B68" w:rsidRDefault="00E640ED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B68" w:rsidRDefault="00DB2B68">
            <w:pPr>
              <w:ind w:right="40"/>
              <w:jc w:val="right"/>
            </w:pPr>
          </w:p>
        </w:tc>
        <w:tc>
          <w:tcPr>
            <w:tcW w:w="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20" w:type="dxa"/>
          </w:tcPr>
          <w:p w:rsidR="00DB2B68" w:rsidRDefault="00DB2B68">
            <w:pPr>
              <w:pStyle w:val="EMPTYCELLSTYLE"/>
            </w:pPr>
          </w:p>
        </w:tc>
      </w:tr>
      <w:tr w:rsidR="00DB2B6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B68" w:rsidRDefault="00DB2B68">
            <w:pPr>
              <w:pStyle w:val="EMPTYCELLSTYLE"/>
            </w:pPr>
          </w:p>
        </w:tc>
        <w:tc>
          <w:tcPr>
            <w:tcW w:w="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B68" w:rsidRDefault="00DB2B68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B68" w:rsidRDefault="00E640ED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B68" w:rsidRDefault="00DB2B68">
            <w:pPr>
              <w:ind w:right="40"/>
              <w:jc w:val="right"/>
            </w:pPr>
          </w:p>
        </w:tc>
        <w:tc>
          <w:tcPr>
            <w:tcW w:w="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20" w:type="dxa"/>
          </w:tcPr>
          <w:p w:rsidR="00DB2B68" w:rsidRDefault="00DB2B68">
            <w:pPr>
              <w:pStyle w:val="EMPTYCELLSTYLE"/>
            </w:pPr>
          </w:p>
        </w:tc>
      </w:tr>
      <w:tr w:rsidR="00DB2B6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B68" w:rsidRDefault="00DB2B68">
            <w:pPr>
              <w:pStyle w:val="EMPTYCELLSTYLE"/>
            </w:pPr>
          </w:p>
        </w:tc>
        <w:tc>
          <w:tcPr>
            <w:tcW w:w="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B68" w:rsidRDefault="00DB2B68">
            <w:pPr>
              <w:pStyle w:val="EMPTYCELLSTYLE"/>
            </w:pPr>
          </w:p>
        </w:tc>
        <w:tc>
          <w:tcPr>
            <w:tcW w:w="20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3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7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20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20" w:type="dxa"/>
          </w:tcPr>
          <w:p w:rsidR="00DB2B68" w:rsidRDefault="00DB2B68">
            <w:pPr>
              <w:pStyle w:val="EMPTYCELLSTYLE"/>
            </w:pPr>
          </w:p>
        </w:tc>
      </w:tr>
      <w:tr w:rsidR="00DB2B6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B68" w:rsidRDefault="00DB2B68">
            <w:pPr>
              <w:pStyle w:val="EMPTYCELLSTYLE"/>
            </w:pPr>
          </w:p>
        </w:tc>
        <w:tc>
          <w:tcPr>
            <w:tcW w:w="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B68" w:rsidRDefault="00DB2B68">
            <w:bookmarkStart w:id="0" w:name="JR_PAGE_ANCHOR_0_1"/>
            <w:bookmarkEnd w:id="0"/>
          </w:p>
          <w:p w:rsidR="00DB2B68" w:rsidRDefault="00E640ED">
            <w:r>
              <w:br w:type="page"/>
            </w:r>
          </w:p>
          <w:p w:rsidR="00DB2B68" w:rsidRDefault="00DB2B68">
            <w:pPr>
              <w:pStyle w:val="EMPTYCELLSTYLE"/>
            </w:pPr>
          </w:p>
        </w:tc>
        <w:tc>
          <w:tcPr>
            <w:tcW w:w="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0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70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3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7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20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20" w:type="dxa"/>
          </w:tcPr>
          <w:p w:rsidR="00DB2B68" w:rsidRDefault="00DB2B68">
            <w:pPr>
              <w:pStyle w:val="EMPTYCELLSTYLE"/>
            </w:pPr>
          </w:p>
        </w:tc>
      </w:tr>
      <w:tr w:rsidR="00DB2B6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B68" w:rsidRDefault="00DB2B68">
            <w:pPr>
              <w:pStyle w:val="EMPTYCELLSTYLE"/>
            </w:pPr>
          </w:p>
        </w:tc>
        <w:tc>
          <w:tcPr>
            <w:tcW w:w="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B68" w:rsidRDefault="00DB2B68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B68" w:rsidRDefault="00E640ED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3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7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20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20" w:type="dxa"/>
          </w:tcPr>
          <w:p w:rsidR="00DB2B68" w:rsidRDefault="00DB2B68">
            <w:pPr>
              <w:pStyle w:val="EMPTYCELLSTYLE"/>
            </w:pPr>
          </w:p>
        </w:tc>
      </w:tr>
      <w:tr w:rsidR="00DB2B6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B68" w:rsidRDefault="00DB2B68">
            <w:pPr>
              <w:pStyle w:val="EMPTYCELLSTYLE"/>
            </w:pPr>
          </w:p>
        </w:tc>
        <w:tc>
          <w:tcPr>
            <w:tcW w:w="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B68" w:rsidRDefault="00E640ED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B68" w:rsidRDefault="00E640ED">
            <w:pPr>
              <w:ind w:left="40"/>
            </w:pPr>
            <w:r>
              <w:rPr>
                <w:b/>
              </w:rPr>
              <w:t>CZ61389021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B68" w:rsidRDefault="00DB2B68">
            <w:pPr>
              <w:pStyle w:val="EMPTYCELLSTYLE"/>
            </w:pPr>
          </w:p>
        </w:tc>
        <w:tc>
          <w:tcPr>
            <w:tcW w:w="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3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7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20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20" w:type="dxa"/>
          </w:tcPr>
          <w:p w:rsidR="00DB2B68" w:rsidRDefault="00DB2B68">
            <w:pPr>
              <w:pStyle w:val="EMPTYCELLSTYLE"/>
            </w:pPr>
          </w:p>
        </w:tc>
      </w:tr>
      <w:tr w:rsidR="00DB2B6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B68" w:rsidRDefault="00DB2B68">
            <w:pPr>
              <w:pStyle w:val="EMPTYCELLSTYLE"/>
            </w:pPr>
          </w:p>
        </w:tc>
        <w:tc>
          <w:tcPr>
            <w:tcW w:w="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B68" w:rsidRDefault="00DB2B6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B68" w:rsidRDefault="00DB2B68">
            <w:pPr>
              <w:pStyle w:val="EMPTYCELLSTYLE"/>
            </w:pPr>
          </w:p>
        </w:tc>
        <w:tc>
          <w:tcPr>
            <w:tcW w:w="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B68" w:rsidRDefault="00E640ED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B68" w:rsidRDefault="00E640ED">
            <w:r>
              <w:rPr>
                <w:b/>
              </w:rPr>
              <w:t>68081731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B68" w:rsidRDefault="00E640ED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B68" w:rsidRDefault="00E640ED">
            <w:r>
              <w:rPr>
                <w:b/>
              </w:rPr>
              <w:t>CZ68081731</w:t>
            </w: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20" w:type="dxa"/>
          </w:tcPr>
          <w:p w:rsidR="00DB2B68" w:rsidRDefault="00DB2B68">
            <w:pPr>
              <w:pStyle w:val="EMPTYCELLSTYLE"/>
            </w:pPr>
          </w:p>
        </w:tc>
      </w:tr>
      <w:tr w:rsidR="00DB2B6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B68" w:rsidRDefault="00DB2B68">
            <w:pPr>
              <w:pStyle w:val="EMPTYCELLSTYLE"/>
            </w:pPr>
          </w:p>
        </w:tc>
        <w:tc>
          <w:tcPr>
            <w:tcW w:w="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B68" w:rsidRDefault="00E640ED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B68" w:rsidRDefault="00E640ED">
            <w:pPr>
              <w:ind w:left="40"/>
            </w:pPr>
            <w:r>
              <w:rPr>
                <w:b/>
              </w:rPr>
              <w:t>61389021</w:t>
            </w:r>
          </w:p>
        </w:tc>
        <w:tc>
          <w:tcPr>
            <w:tcW w:w="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B68" w:rsidRDefault="00DB2B68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B68" w:rsidRDefault="00DB2B6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B68" w:rsidRDefault="00DB2B68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20" w:type="dxa"/>
          </w:tcPr>
          <w:p w:rsidR="00DB2B68" w:rsidRDefault="00DB2B68">
            <w:pPr>
              <w:pStyle w:val="EMPTYCELLSTYLE"/>
            </w:pPr>
          </w:p>
        </w:tc>
      </w:tr>
      <w:tr w:rsidR="00DB2B6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B68" w:rsidRDefault="00DB2B68">
            <w:pPr>
              <w:pStyle w:val="EMPTYCELLSTYLE"/>
            </w:pPr>
          </w:p>
        </w:tc>
        <w:tc>
          <w:tcPr>
            <w:tcW w:w="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B68" w:rsidRDefault="00DB2B6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B68" w:rsidRDefault="00DB2B68">
            <w:pPr>
              <w:pStyle w:val="EMPTYCELLSTYLE"/>
            </w:pPr>
          </w:p>
        </w:tc>
        <w:tc>
          <w:tcPr>
            <w:tcW w:w="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0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70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3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7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20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20" w:type="dxa"/>
          </w:tcPr>
          <w:p w:rsidR="00DB2B68" w:rsidRDefault="00DB2B68">
            <w:pPr>
              <w:pStyle w:val="EMPTYCELLSTYLE"/>
            </w:pPr>
          </w:p>
        </w:tc>
      </w:tr>
      <w:tr w:rsidR="00DB2B6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B68" w:rsidRDefault="00DB2B68">
            <w:pPr>
              <w:pStyle w:val="EMPTYCELLSTYLE"/>
            </w:pPr>
          </w:p>
        </w:tc>
        <w:tc>
          <w:tcPr>
            <w:tcW w:w="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B68" w:rsidRDefault="00DB2B6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B68" w:rsidRDefault="00DB2B68">
            <w:pPr>
              <w:pStyle w:val="EMPTYCELLSTYLE"/>
            </w:pPr>
          </w:p>
        </w:tc>
        <w:tc>
          <w:tcPr>
            <w:tcW w:w="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DB2B6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DB2B68" w:rsidRDefault="00DB2B68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DB2B68" w:rsidRDefault="00DB2B6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B2B68" w:rsidRDefault="00DB2B68">
                  <w:pPr>
                    <w:pStyle w:val="EMPTYCELLSTYLE"/>
                  </w:pPr>
                </w:p>
              </w:tc>
            </w:tr>
            <w:tr w:rsidR="00DB2B6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DB2B68" w:rsidRDefault="00DB2B68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B2B68" w:rsidRDefault="00E640ED">
                  <w:pPr>
                    <w:ind w:left="40"/>
                  </w:pPr>
                  <w:r>
                    <w:rPr>
                      <w:b/>
                      <w:sz w:val="24"/>
                    </w:rPr>
                    <w:t xml:space="preserve">Ústav přístrojové techniky AV ČR, </w:t>
                  </w:r>
                  <w:proofErr w:type="spellStart"/>
                  <w:proofErr w:type="gramStart"/>
                  <w:r>
                    <w:rPr>
                      <w:b/>
                      <w:sz w:val="24"/>
                    </w:rPr>
                    <w:t>v.v.</w:t>
                  </w:r>
                  <w:proofErr w:type="gramEnd"/>
                  <w:r>
                    <w:rPr>
                      <w:b/>
                      <w:sz w:val="24"/>
                    </w:rPr>
                    <w:t>i</w:t>
                  </w:r>
                  <w:proofErr w:type="spellEnd"/>
                  <w:r>
                    <w:rPr>
                      <w:b/>
                      <w:sz w:val="24"/>
                    </w:rPr>
                    <w:t>.</w:t>
                  </w:r>
                  <w:r>
                    <w:rPr>
                      <w:b/>
                      <w:sz w:val="24"/>
                    </w:rPr>
                    <w:br/>
                    <w:t>Královopolská 62/147</w:t>
                  </w:r>
                  <w:r>
                    <w:rPr>
                      <w:b/>
                      <w:sz w:val="24"/>
                    </w:rPr>
                    <w:br/>
                    <w:t>612 64 BRNO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DB2B68" w:rsidRDefault="00DB2B68">
                  <w:pPr>
                    <w:pStyle w:val="EMPTYCELLSTYLE"/>
                  </w:pPr>
                </w:p>
              </w:tc>
            </w:tr>
            <w:tr w:rsidR="00DB2B6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B2B68" w:rsidRDefault="00DB2B68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DB2B68" w:rsidRDefault="00DB2B68">
                  <w:pPr>
                    <w:pStyle w:val="EMPTYCELLSTYLE"/>
                  </w:pPr>
                </w:p>
              </w:tc>
            </w:tr>
          </w:tbl>
          <w:p w:rsidR="00DB2B68" w:rsidRDefault="00DB2B68">
            <w:pPr>
              <w:pStyle w:val="EMPTYCELLSTYLE"/>
            </w:pPr>
          </w:p>
        </w:tc>
        <w:tc>
          <w:tcPr>
            <w:tcW w:w="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20" w:type="dxa"/>
          </w:tcPr>
          <w:p w:rsidR="00DB2B68" w:rsidRDefault="00DB2B68">
            <w:pPr>
              <w:pStyle w:val="EMPTYCELLSTYLE"/>
            </w:pPr>
          </w:p>
        </w:tc>
      </w:tr>
      <w:tr w:rsidR="00DB2B6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6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B68" w:rsidRDefault="00DB2B6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B68" w:rsidRDefault="00DB2B68">
            <w:pPr>
              <w:pStyle w:val="EMPTYCELLSTYLE"/>
            </w:pPr>
          </w:p>
        </w:tc>
        <w:tc>
          <w:tcPr>
            <w:tcW w:w="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B68" w:rsidRDefault="00DB2B68">
            <w:pPr>
              <w:pStyle w:val="EMPTYCELLSTYLE"/>
            </w:pPr>
          </w:p>
        </w:tc>
        <w:tc>
          <w:tcPr>
            <w:tcW w:w="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20" w:type="dxa"/>
          </w:tcPr>
          <w:p w:rsidR="00DB2B68" w:rsidRDefault="00DB2B68">
            <w:pPr>
              <w:pStyle w:val="EMPTYCELLSTYLE"/>
            </w:pPr>
          </w:p>
        </w:tc>
      </w:tr>
      <w:tr w:rsidR="00DB2B6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6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0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8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3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5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B68" w:rsidRDefault="00DB2B68">
            <w:pPr>
              <w:pStyle w:val="EMPTYCELLSTYLE"/>
            </w:pPr>
          </w:p>
        </w:tc>
        <w:tc>
          <w:tcPr>
            <w:tcW w:w="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20" w:type="dxa"/>
          </w:tcPr>
          <w:p w:rsidR="00DB2B68" w:rsidRDefault="00DB2B68">
            <w:pPr>
              <w:pStyle w:val="EMPTYCELLSTYLE"/>
            </w:pPr>
          </w:p>
        </w:tc>
      </w:tr>
      <w:tr w:rsidR="00DB2B6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B68" w:rsidRDefault="00DB2B68">
            <w:pPr>
              <w:ind w:left="40"/>
            </w:pPr>
          </w:p>
        </w:tc>
        <w:tc>
          <w:tcPr>
            <w:tcW w:w="1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B68" w:rsidRDefault="00DB2B68">
            <w:pPr>
              <w:pStyle w:val="EMPTYCELLSTYLE"/>
            </w:pPr>
          </w:p>
        </w:tc>
        <w:tc>
          <w:tcPr>
            <w:tcW w:w="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20" w:type="dxa"/>
          </w:tcPr>
          <w:p w:rsidR="00DB2B68" w:rsidRDefault="00DB2B68">
            <w:pPr>
              <w:pStyle w:val="EMPTYCELLSTYLE"/>
            </w:pPr>
          </w:p>
        </w:tc>
      </w:tr>
      <w:tr w:rsidR="00DB2B68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DB2B68" w:rsidTr="00E640E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40" w:type="dxa"/>
                </w:tcPr>
                <w:p w:rsidR="00DB2B68" w:rsidRDefault="00DB2B68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DB2B68" w:rsidRDefault="00DB2B68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DB2B68" w:rsidRDefault="00DB2B68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DB2B68" w:rsidRDefault="00DB2B68">
                  <w:pPr>
                    <w:pStyle w:val="EMPTYCELLSTYLE"/>
                  </w:pPr>
                </w:p>
              </w:tc>
            </w:tr>
            <w:tr w:rsidR="00DB2B68" w:rsidTr="00E640E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40" w:type="dxa"/>
                </w:tcPr>
                <w:p w:rsidR="00DB2B68" w:rsidRDefault="00DB2B68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B2B68" w:rsidRDefault="00E640ED">
                  <w:pPr>
                    <w:ind w:left="60" w:right="60"/>
                  </w:pPr>
                  <w:r>
                    <w:rPr>
                      <w:b/>
                    </w:rPr>
                    <w:br/>
                  </w:r>
                </w:p>
              </w:tc>
            </w:tr>
            <w:tr w:rsidR="00DB2B68" w:rsidTr="00E640E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40" w:type="dxa"/>
                </w:tcPr>
                <w:p w:rsidR="00DB2B68" w:rsidRDefault="00DB2B68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DB2B68" w:rsidRDefault="00DB2B68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B2B68" w:rsidRDefault="00DB2B68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DB2B68" w:rsidRDefault="00DB2B68">
                  <w:pPr>
                    <w:pStyle w:val="EMPTYCELLSTYLE"/>
                  </w:pPr>
                </w:p>
              </w:tc>
            </w:tr>
          </w:tbl>
          <w:p w:rsidR="00DB2B68" w:rsidRDefault="00DB2B68">
            <w:pPr>
              <w:pStyle w:val="EMPTYCELLSTYLE"/>
            </w:pPr>
          </w:p>
        </w:tc>
        <w:tc>
          <w:tcPr>
            <w:tcW w:w="1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B68" w:rsidRDefault="00DB2B68">
            <w:pPr>
              <w:pStyle w:val="EMPTYCELLSTYLE"/>
            </w:pPr>
          </w:p>
        </w:tc>
        <w:tc>
          <w:tcPr>
            <w:tcW w:w="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20" w:type="dxa"/>
          </w:tcPr>
          <w:p w:rsidR="00DB2B68" w:rsidRDefault="00DB2B68">
            <w:pPr>
              <w:pStyle w:val="EMPTYCELLSTYLE"/>
            </w:pPr>
          </w:p>
        </w:tc>
      </w:tr>
      <w:tr w:rsidR="00DB2B6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B68" w:rsidRDefault="00DB2B68">
            <w:pPr>
              <w:pStyle w:val="EMPTYCELLSTYLE"/>
            </w:pPr>
          </w:p>
        </w:tc>
        <w:tc>
          <w:tcPr>
            <w:tcW w:w="1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0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70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3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7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20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20" w:type="dxa"/>
          </w:tcPr>
          <w:p w:rsidR="00DB2B68" w:rsidRDefault="00DB2B68">
            <w:pPr>
              <w:pStyle w:val="EMPTYCELLSTYLE"/>
            </w:pPr>
          </w:p>
        </w:tc>
      </w:tr>
      <w:tr w:rsidR="00DB2B6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B68" w:rsidRDefault="00DB2B68">
            <w:pPr>
              <w:pStyle w:val="EMPTYCELLSTYLE"/>
            </w:pPr>
          </w:p>
        </w:tc>
        <w:tc>
          <w:tcPr>
            <w:tcW w:w="1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0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70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B68" w:rsidRDefault="00E640ED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B68" w:rsidRDefault="00E640ED">
            <w:pPr>
              <w:ind w:left="40"/>
              <w:jc w:val="center"/>
            </w:pPr>
            <w:proofErr w:type="gramStart"/>
            <w:r>
              <w:rPr>
                <w:b/>
              </w:rPr>
              <w:t>31.12.2020</w:t>
            </w:r>
            <w:proofErr w:type="gramEnd"/>
          </w:p>
        </w:tc>
        <w:tc>
          <w:tcPr>
            <w:tcW w:w="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20" w:type="dxa"/>
          </w:tcPr>
          <w:p w:rsidR="00DB2B68" w:rsidRDefault="00DB2B68">
            <w:pPr>
              <w:pStyle w:val="EMPTYCELLSTYLE"/>
            </w:pPr>
          </w:p>
        </w:tc>
      </w:tr>
      <w:tr w:rsidR="00DB2B6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9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B68" w:rsidRDefault="00DB2B68">
            <w:pPr>
              <w:pStyle w:val="EMPTYCELLSTYLE"/>
            </w:pPr>
          </w:p>
        </w:tc>
        <w:tc>
          <w:tcPr>
            <w:tcW w:w="1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0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70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B68" w:rsidRDefault="00E640ED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B68" w:rsidRDefault="00E640ED">
            <w:pPr>
              <w:ind w:left="40"/>
              <w:jc w:val="center"/>
            </w:pPr>
            <w:proofErr w:type="gramStart"/>
            <w:r>
              <w:rPr>
                <w:b/>
              </w:rPr>
              <w:t>04.12.2020</w:t>
            </w:r>
            <w:proofErr w:type="gramEnd"/>
          </w:p>
        </w:tc>
        <w:tc>
          <w:tcPr>
            <w:tcW w:w="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20" w:type="dxa"/>
          </w:tcPr>
          <w:p w:rsidR="00DB2B68" w:rsidRDefault="00DB2B68">
            <w:pPr>
              <w:pStyle w:val="EMPTYCELLSTYLE"/>
            </w:pPr>
          </w:p>
        </w:tc>
      </w:tr>
      <w:tr w:rsidR="00DB2B6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9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B68" w:rsidRDefault="00DB2B68">
            <w:pPr>
              <w:pStyle w:val="EMPTYCELLSTYLE"/>
            </w:pPr>
          </w:p>
        </w:tc>
        <w:tc>
          <w:tcPr>
            <w:tcW w:w="1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0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70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B68" w:rsidRDefault="00E640ED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B68" w:rsidRDefault="00E640ED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20" w:type="dxa"/>
          </w:tcPr>
          <w:p w:rsidR="00DB2B68" w:rsidRDefault="00DB2B68">
            <w:pPr>
              <w:pStyle w:val="EMPTYCELLSTYLE"/>
            </w:pPr>
          </w:p>
        </w:tc>
      </w:tr>
      <w:tr w:rsidR="00DB2B6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9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6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0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8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3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5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0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70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B68" w:rsidRDefault="00DB2B68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B2B68" w:rsidRDefault="00DB2B68">
            <w:pPr>
              <w:pStyle w:val="EMPTYCELLSTYLE"/>
            </w:pPr>
          </w:p>
        </w:tc>
        <w:tc>
          <w:tcPr>
            <w:tcW w:w="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20" w:type="dxa"/>
          </w:tcPr>
          <w:p w:rsidR="00DB2B68" w:rsidRDefault="00DB2B68">
            <w:pPr>
              <w:pStyle w:val="EMPTYCELLSTYLE"/>
            </w:pPr>
          </w:p>
        </w:tc>
      </w:tr>
      <w:tr w:rsidR="00DB2B6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9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DB2B6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2B68" w:rsidRDefault="00E640ED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2B68" w:rsidRDefault="00DB2B68"/>
              </w:tc>
              <w:tc>
                <w:tcPr>
                  <w:tcW w:w="20" w:type="dxa"/>
                </w:tcPr>
                <w:p w:rsidR="00DB2B68" w:rsidRDefault="00DB2B68">
                  <w:pPr>
                    <w:pStyle w:val="EMPTYCELLSTYLE"/>
                  </w:pPr>
                </w:p>
              </w:tc>
            </w:tr>
          </w:tbl>
          <w:p w:rsidR="00DB2B68" w:rsidRDefault="00DB2B6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B68" w:rsidRDefault="00DB2B68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B2B68" w:rsidRDefault="00DB2B68">
            <w:pPr>
              <w:pStyle w:val="EMPTYCELLSTYLE"/>
            </w:pPr>
          </w:p>
        </w:tc>
        <w:tc>
          <w:tcPr>
            <w:tcW w:w="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20" w:type="dxa"/>
          </w:tcPr>
          <w:p w:rsidR="00DB2B68" w:rsidRDefault="00DB2B68">
            <w:pPr>
              <w:pStyle w:val="EMPTYCELLSTYLE"/>
            </w:pPr>
          </w:p>
        </w:tc>
      </w:tr>
      <w:tr w:rsidR="00DB2B6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9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B2B68" w:rsidRDefault="00DB2B68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B68" w:rsidRDefault="00E640ED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B68" w:rsidRDefault="00DB2B68">
            <w:pPr>
              <w:ind w:left="40"/>
              <w:jc w:val="center"/>
            </w:pPr>
          </w:p>
        </w:tc>
        <w:tc>
          <w:tcPr>
            <w:tcW w:w="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20" w:type="dxa"/>
          </w:tcPr>
          <w:p w:rsidR="00DB2B68" w:rsidRDefault="00DB2B68">
            <w:pPr>
              <w:pStyle w:val="EMPTYCELLSTYLE"/>
            </w:pPr>
          </w:p>
        </w:tc>
      </w:tr>
      <w:tr w:rsidR="00DB2B6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9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DB2B6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2B68" w:rsidRDefault="00E640ED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2B68" w:rsidRDefault="00DB2B68"/>
              </w:tc>
              <w:tc>
                <w:tcPr>
                  <w:tcW w:w="20" w:type="dxa"/>
                </w:tcPr>
                <w:p w:rsidR="00DB2B68" w:rsidRDefault="00DB2B68">
                  <w:pPr>
                    <w:pStyle w:val="EMPTYCELLSTYLE"/>
                  </w:pPr>
                </w:p>
              </w:tc>
            </w:tr>
          </w:tbl>
          <w:p w:rsidR="00DB2B68" w:rsidRDefault="00DB2B6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B68" w:rsidRDefault="00DB2B68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B68" w:rsidRDefault="00DB2B68">
            <w:pPr>
              <w:pStyle w:val="EMPTYCELLSTYLE"/>
            </w:pPr>
          </w:p>
        </w:tc>
        <w:tc>
          <w:tcPr>
            <w:tcW w:w="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20" w:type="dxa"/>
          </w:tcPr>
          <w:p w:rsidR="00DB2B68" w:rsidRDefault="00DB2B68">
            <w:pPr>
              <w:pStyle w:val="EMPTYCELLSTYLE"/>
            </w:pPr>
          </w:p>
        </w:tc>
      </w:tr>
      <w:tr w:rsidR="00DB2B6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9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B2B68" w:rsidRDefault="00DB2B68">
            <w:pPr>
              <w:pStyle w:val="EMPTYCELLSTYLE"/>
            </w:pPr>
          </w:p>
        </w:tc>
        <w:tc>
          <w:tcPr>
            <w:tcW w:w="2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3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7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20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20" w:type="dxa"/>
          </w:tcPr>
          <w:p w:rsidR="00DB2B68" w:rsidRDefault="00DB2B68">
            <w:pPr>
              <w:pStyle w:val="EMPTYCELLSTYLE"/>
            </w:pPr>
          </w:p>
        </w:tc>
      </w:tr>
      <w:tr w:rsidR="00DB2B6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9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DB2B6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2B68" w:rsidRDefault="00E640ED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2B68" w:rsidRDefault="00DB2B68"/>
              </w:tc>
              <w:tc>
                <w:tcPr>
                  <w:tcW w:w="20" w:type="dxa"/>
                </w:tcPr>
                <w:p w:rsidR="00DB2B68" w:rsidRDefault="00DB2B68">
                  <w:pPr>
                    <w:pStyle w:val="EMPTYCELLSTYLE"/>
                  </w:pPr>
                </w:p>
              </w:tc>
            </w:tr>
          </w:tbl>
          <w:p w:rsidR="00DB2B68" w:rsidRDefault="00DB2B68">
            <w:pPr>
              <w:pStyle w:val="EMPTYCELLSTYLE"/>
            </w:pPr>
          </w:p>
        </w:tc>
        <w:tc>
          <w:tcPr>
            <w:tcW w:w="2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3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7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20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20" w:type="dxa"/>
          </w:tcPr>
          <w:p w:rsidR="00DB2B68" w:rsidRDefault="00DB2B68">
            <w:pPr>
              <w:pStyle w:val="EMPTYCELLSTYLE"/>
            </w:pPr>
          </w:p>
        </w:tc>
      </w:tr>
      <w:tr w:rsidR="00DB2B68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9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6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0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8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3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5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0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70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3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7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20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20" w:type="dxa"/>
          </w:tcPr>
          <w:p w:rsidR="00DB2B68" w:rsidRDefault="00DB2B68">
            <w:pPr>
              <w:pStyle w:val="EMPTYCELLSTYLE"/>
            </w:pPr>
          </w:p>
        </w:tc>
      </w:tr>
      <w:tr w:rsidR="00DB2B6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9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B68" w:rsidRDefault="00E640ED">
            <w:r>
              <w:rPr>
                <w:b/>
                <w:sz w:val="22"/>
              </w:rPr>
              <w:t>Při fakturaci vždy uvádějte číslo objednávky. Žádáme Vás o potvrzení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20" w:type="dxa"/>
          </w:tcPr>
          <w:p w:rsidR="00DB2B68" w:rsidRDefault="00DB2B68">
            <w:pPr>
              <w:pStyle w:val="EMPTYCELLSTYLE"/>
            </w:pPr>
          </w:p>
        </w:tc>
      </w:tr>
      <w:tr w:rsidR="00DB2B6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9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6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0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8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3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5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0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70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3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7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20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20" w:type="dxa"/>
          </w:tcPr>
          <w:p w:rsidR="00DB2B68" w:rsidRDefault="00DB2B68">
            <w:pPr>
              <w:pStyle w:val="EMPTYCELLSTYLE"/>
            </w:pPr>
          </w:p>
        </w:tc>
      </w:tr>
      <w:tr w:rsidR="00DB2B6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9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B68" w:rsidRDefault="00DB2B68">
            <w:pPr>
              <w:pStyle w:val="EMPTYCELLSTYLE"/>
            </w:pPr>
          </w:p>
        </w:tc>
        <w:tc>
          <w:tcPr>
            <w:tcW w:w="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20" w:type="dxa"/>
          </w:tcPr>
          <w:p w:rsidR="00DB2B68" w:rsidRDefault="00DB2B68">
            <w:pPr>
              <w:pStyle w:val="EMPTYCELLSTYLE"/>
            </w:pPr>
          </w:p>
        </w:tc>
      </w:tr>
      <w:tr w:rsidR="00DB2B6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9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B68" w:rsidRDefault="00DB2B68"/>
        </w:tc>
        <w:tc>
          <w:tcPr>
            <w:tcW w:w="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20" w:type="dxa"/>
          </w:tcPr>
          <w:p w:rsidR="00DB2B68" w:rsidRDefault="00DB2B68">
            <w:pPr>
              <w:pStyle w:val="EMPTYCELLSTYLE"/>
            </w:pPr>
          </w:p>
        </w:tc>
      </w:tr>
      <w:tr w:rsidR="00DB2B6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9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B68" w:rsidRDefault="00E640ED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20" w:type="dxa"/>
          </w:tcPr>
          <w:p w:rsidR="00DB2B68" w:rsidRDefault="00DB2B68">
            <w:pPr>
              <w:pStyle w:val="EMPTYCELLSTYLE"/>
            </w:pPr>
          </w:p>
        </w:tc>
      </w:tr>
      <w:tr w:rsidR="00DB2B6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9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6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0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8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3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5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0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70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3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7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20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20" w:type="dxa"/>
          </w:tcPr>
          <w:p w:rsidR="00DB2B68" w:rsidRDefault="00DB2B68">
            <w:pPr>
              <w:pStyle w:val="EMPTYCELLSTYLE"/>
            </w:pPr>
          </w:p>
        </w:tc>
      </w:tr>
      <w:tr w:rsidR="00DB2B6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9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B68" w:rsidRDefault="00DB2B68">
            <w:pPr>
              <w:pStyle w:val="EMPTYCELLSTYLE"/>
            </w:pPr>
          </w:p>
        </w:tc>
        <w:tc>
          <w:tcPr>
            <w:tcW w:w="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20" w:type="dxa"/>
          </w:tcPr>
          <w:p w:rsidR="00DB2B68" w:rsidRDefault="00DB2B68">
            <w:pPr>
              <w:pStyle w:val="EMPTYCELLSTYLE"/>
            </w:pPr>
          </w:p>
        </w:tc>
      </w:tr>
      <w:tr w:rsidR="00DB2B6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9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6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0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8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3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5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0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70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3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7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20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20" w:type="dxa"/>
          </w:tcPr>
          <w:p w:rsidR="00DB2B68" w:rsidRDefault="00DB2B68">
            <w:pPr>
              <w:pStyle w:val="EMPTYCELLSTYLE"/>
            </w:pPr>
          </w:p>
        </w:tc>
      </w:tr>
      <w:tr w:rsidR="00DB2B6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9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B68" w:rsidRDefault="00E640ED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20" w:type="dxa"/>
          </w:tcPr>
          <w:p w:rsidR="00DB2B68" w:rsidRDefault="00DB2B68">
            <w:pPr>
              <w:pStyle w:val="EMPTYCELLSTYLE"/>
            </w:pPr>
          </w:p>
        </w:tc>
      </w:tr>
      <w:tr w:rsidR="00DB2B6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9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B68" w:rsidRDefault="00DB2B68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B68" w:rsidRDefault="00E640ED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B68" w:rsidRDefault="00E640ED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B68" w:rsidRDefault="00E640ED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B68" w:rsidRDefault="00E640ED">
            <w:pPr>
              <w:ind w:right="6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20" w:type="dxa"/>
          </w:tcPr>
          <w:p w:rsidR="00DB2B68" w:rsidRDefault="00DB2B68">
            <w:pPr>
              <w:pStyle w:val="EMPTYCELLSTYLE"/>
            </w:pPr>
          </w:p>
        </w:tc>
      </w:tr>
      <w:tr w:rsidR="00DB2B6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9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B68" w:rsidRDefault="00E640ED">
            <w:pPr>
              <w:spacing w:after="280"/>
              <w:ind w:left="40" w:right="40"/>
            </w:pPr>
            <w:r>
              <w:rPr>
                <w:sz w:val="18"/>
              </w:rPr>
              <w:t>Depozice mnohovrstvé EUV struktury na substrát včetně proměření jejích parametrů.</w:t>
            </w:r>
          </w:p>
        </w:tc>
        <w:tc>
          <w:tcPr>
            <w:tcW w:w="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20" w:type="dxa"/>
          </w:tcPr>
          <w:p w:rsidR="00DB2B68" w:rsidRDefault="00DB2B68">
            <w:pPr>
              <w:pStyle w:val="EMPTYCELLSTYLE"/>
            </w:pPr>
          </w:p>
        </w:tc>
      </w:tr>
      <w:tr w:rsidR="00DB2B6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9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DB2B6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2B68" w:rsidRDefault="00E640E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2B68" w:rsidRDefault="00E640E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2B68" w:rsidRDefault="00E640E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56 500.00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2B68" w:rsidRDefault="00E640E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56 500.00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2B68" w:rsidRDefault="00E640ED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DB2B68" w:rsidRDefault="00DB2B68">
            <w:pPr>
              <w:pStyle w:val="EMPTYCELLSTYLE"/>
            </w:pPr>
          </w:p>
        </w:tc>
        <w:tc>
          <w:tcPr>
            <w:tcW w:w="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20" w:type="dxa"/>
          </w:tcPr>
          <w:p w:rsidR="00DB2B68" w:rsidRDefault="00DB2B68">
            <w:pPr>
              <w:pStyle w:val="EMPTYCELLSTYLE"/>
            </w:pPr>
          </w:p>
        </w:tc>
      </w:tr>
      <w:tr w:rsidR="00DB2B6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9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B68" w:rsidRDefault="00E640ED">
            <w:pPr>
              <w:spacing w:after="280"/>
              <w:ind w:left="40" w:right="40"/>
            </w:pPr>
            <w:r>
              <w:rPr>
                <w:sz w:val="18"/>
              </w:rPr>
              <w:t xml:space="preserve">Smlouva o dílo mezi ÚFP a ÚPT ze dne </w:t>
            </w:r>
            <w:proofErr w:type="gramStart"/>
            <w:r>
              <w:rPr>
                <w:sz w:val="18"/>
              </w:rPr>
              <w:t>22.5.2019</w:t>
            </w:r>
            <w:proofErr w:type="gramEnd"/>
            <w:r>
              <w:rPr>
                <w:sz w:val="18"/>
              </w:rPr>
              <w:t>.</w:t>
            </w:r>
          </w:p>
        </w:tc>
        <w:tc>
          <w:tcPr>
            <w:tcW w:w="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20" w:type="dxa"/>
          </w:tcPr>
          <w:p w:rsidR="00DB2B68" w:rsidRDefault="00DB2B68">
            <w:pPr>
              <w:pStyle w:val="EMPTYCELLSTYLE"/>
            </w:pPr>
          </w:p>
        </w:tc>
      </w:tr>
      <w:tr w:rsidR="00DB2B6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9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DB2B6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2B68" w:rsidRDefault="00E640E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2B68" w:rsidRDefault="00E640E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2B68" w:rsidRDefault="00E640E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2B68" w:rsidRDefault="00E640E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2B68" w:rsidRDefault="00E640ED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DB2B68" w:rsidRDefault="00DB2B68">
            <w:pPr>
              <w:pStyle w:val="EMPTYCELLSTYLE"/>
            </w:pPr>
          </w:p>
        </w:tc>
        <w:tc>
          <w:tcPr>
            <w:tcW w:w="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20" w:type="dxa"/>
          </w:tcPr>
          <w:p w:rsidR="00DB2B68" w:rsidRDefault="00DB2B68">
            <w:pPr>
              <w:pStyle w:val="EMPTYCELLSTYLE"/>
            </w:pPr>
          </w:p>
        </w:tc>
      </w:tr>
      <w:tr w:rsidR="00DB2B6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9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B68" w:rsidRDefault="00E640ED">
            <w:pPr>
              <w:spacing w:after="280"/>
              <w:ind w:left="40" w:right="40"/>
            </w:pPr>
            <w:r>
              <w:rPr>
                <w:sz w:val="18"/>
              </w:rPr>
              <w:t>DPH 21%</w:t>
            </w:r>
          </w:p>
        </w:tc>
        <w:tc>
          <w:tcPr>
            <w:tcW w:w="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20" w:type="dxa"/>
          </w:tcPr>
          <w:p w:rsidR="00DB2B68" w:rsidRDefault="00DB2B68">
            <w:pPr>
              <w:pStyle w:val="EMPTYCELLSTYLE"/>
            </w:pPr>
          </w:p>
        </w:tc>
      </w:tr>
      <w:tr w:rsidR="00DB2B6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9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DB2B6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2B68" w:rsidRDefault="00E640E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2B68" w:rsidRDefault="00E640E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2B68" w:rsidRDefault="00E640E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11 865.00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2B68" w:rsidRDefault="00E640E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11 865.00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2B68" w:rsidRDefault="00E640ED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DB2B68" w:rsidRDefault="00DB2B68">
            <w:pPr>
              <w:pStyle w:val="EMPTYCELLSTYLE"/>
            </w:pPr>
          </w:p>
        </w:tc>
        <w:tc>
          <w:tcPr>
            <w:tcW w:w="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20" w:type="dxa"/>
          </w:tcPr>
          <w:p w:rsidR="00DB2B68" w:rsidRDefault="00DB2B68">
            <w:pPr>
              <w:pStyle w:val="EMPTYCELLSTYLE"/>
            </w:pPr>
          </w:p>
        </w:tc>
      </w:tr>
      <w:tr w:rsidR="00DB2B6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9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B68" w:rsidRDefault="00E640ED">
            <w:pPr>
              <w:spacing w:after="280"/>
              <w:ind w:left="40" w:right="40"/>
            </w:pPr>
            <w:r>
              <w:rPr>
                <w:sz w:val="18"/>
              </w:rPr>
              <w:t>Cenová nabídka</w:t>
            </w:r>
          </w:p>
        </w:tc>
        <w:tc>
          <w:tcPr>
            <w:tcW w:w="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20" w:type="dxa"/>
          </w:tcPr>
          <w:p w:rsidR="00DB2B68" w:rsidRDefault="00DB2B68">
            <w:pPr>
              <w:pStyle w:val="EMPTYCELLSTYLE"/>
            </w:pPr>
          </w:p>
        </w:tc>
      </w:tr>
      <w:tr w:rsidR="00DB2B6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9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4720"/>
            </w:tblGrid>
            <w:tr w:rsidR="00DB2B6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2B68" w:rsidRDefault="00DB2B68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2B68" w:rsidRDefault="00DB2B68">
                  <w:pPr>
                    <w:ind w:left="40" w:right="40"/>
                    <w:jc w:val="right"/>
                  </w:pPr>
                </w:p>
              </w:tc>
              <w:tc>
                <w:tcPr>
                  <w:tcW w:w="4720" w:type="dxa"/>
                </w:tcPr>
                <w:p w:rsidR="00DB2B68" w:rsidRDefault="00DB2B68">
                  <w:pPr>
                    <w:pStyle w:val="EMPTYCELLSTYLE"/>
                  </w:pPr>
                </w:p>
              </w:tc>
            </w:tr>
          </w:tbl>
          <w:p w:rsidR="00DB2B68" w:rsidRDefault="00DB2B68">
            <w:pPr>
              <w:pStyle w:val="EMPTYCELLSTYLE"/>
            </w:pPr>
          </w:p>
        </w:tc>
        <w:tc>
          <w:tcPr>
            <w:tcW w:w="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20" w:type="dxa"/>
          </w:tcPr>
          <w:p w:rsidR="00DB2B68" w:rsidRDefault="00DB2B68">
            <w:pPr>
              <w:pStyle w:val="EMPTYCELLSTYLE"/>
            </w:pPr>
          </w:p>
        </w:tc>
      </w:tr>
      <w:tr w:rsidR="00DB2B6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9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6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0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8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3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5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0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70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3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7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20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20" w:type="dxa"/>
          </w:tcPr>
          <w:p w:rsidR="00DB2B68" w:rsidRDefault="00DB2B68">
            <w:pPr>
              <w:pStyle w:val="EMPTYCELLSTYLE"/>
            </w:pPr>
          </w:p>
        </w:tc>
      </w:tr>
      <w:tr w:rsidR="00DB2B6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9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B68" w:rsidRDefault="00DB2B68">
            <w:pPr>
              <w:pStyle w:val="EMPTYCELLSTYLE"/>
            </w:pPr>
          </w:p>
        </w:tc>
        <w:tc>
          <w:tcPr>
            <w:tcW w:w="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20" w:type="dxa"/>
          </w:tcPr>
          <w:p w:rsidR="00DB2B68" w:rsidRDefault="00DB2B68">
            <w:pPr>
              <w:pStyle w:val="EMPTYCELLSTYLE"/>
            </w:pPr>
          </w:p>
        </w:tc>
      </w:tr>
      <w:tr w:rsidR="00DB2B6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9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6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0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8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3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5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0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70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3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7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20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20" w:type="dxa"/>
          </w:tcPr>
          <w:p w:rsidR="00DB2B68" w:rsidRDefault="00DB2B68">
            <w:pPr>
              <w:pStyle w:val="EMPTYCELLSTYLE"/>
            </w:pPr>
          </w:p>
        </w:tc>
      </w:tr>
      <w:tr w:rsidR="00DB2B6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9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B68" w:rsidRDefault="00E640ED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Předpokládaná cena celkem (včetně DPH) </w:t>
            </w:r>
          </w:p>
        </w:tc>
        <w:tc>
          <w:tcPr>
            <w:tcW w:w="4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3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7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20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20" w:type="dxa"/>
          </w:tcPr>
          <w:p w:rsidR="00DB2B68" w:rsidRDefault="00DB2B68">
            <w:pPr>
              <w:pStyle w:val="EMPTYCELLSTYLE"/>
            </w:pPr>
          </w:p>
        </w:tc>
      </w:tr>
      <w:tr w:rsidR="00DB2B68" w:rsidTr="00E640ED">
        <w:tblPrEx>
          <w:tblCellMar>
            <w:top w:w="0" w:type="dxa"/>
            <w:bottom w:w="0" w:type="dxa"/>
          </w:tblCellMar>
        </w:tblPrEx>
        <w:trPr>
          <w:trHeight w:hRule="exact" w:val="477"/>
        </w:trPr>
        <w:tc>
          <w:tcPr>
            <w:tcW w:w="3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9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B68" w:rsidRDefault="00DB2B68">
            <w:pPr>
              <w:pStyle w:val="EMPTYCELLSTYLE"/>
            </w:pPr>
          </w:p>
        </w:tc>
        <w:tc>
          <w:tcPr>
            <w:tcW w:w="4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DB2B6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2B68" w:rsidRDefault="00E640ED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68 365.00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2B68" w:rsidRDefault="00E640ED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DB2B68" w:rsidRDefault="00DB2B68">
            <w:pPr>
              <w:pStyle w:val="EMPTYCELLSTYLE"/>
            </w:pPr>
          </w:p>
        </w:tc>
        <w:tc>
          <w:tcPr>
            <w:tcW w:w="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20" w:type="dxa"/>
          </w:tcPr>
          <w:p w:rsidR="00DB2B68" w:rsidRDefault="00DB2B68">
            <w:pPr>
              <w:pStyle w:val="EMPTYCELLSTYLE"/>
            </w:pPr>
          </w:p>
        </w:tc>
      </w:tr>
      <w:tr w:rsidR="00DB2B6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9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B68" w:rsidRDefault="00DB2B68">
            <w:pPr>
              <w:pStyle w:val="EMPTYCELLSTYLE"/>
            </w:pPr>
          </w:p>
        </w:tc>
        <w:tc>
          <w:tcPr>
            <w:tcW w:w="4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3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7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20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20" w:type="dxa"/>
          </w:tcPr>
          <w:p w:rsidR="00DB2B68" w:rsidRDefault="00DB2B68">
            <w:pPr>
              <w:pStyle w:val="EMPTYCELLSTYLE"/>
            </w:pPr>
          </w:p>
        </w:tc>
      </w:tr>
      <w:tr w:rsidR="00DB2B6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9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6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0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8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3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5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0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70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3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7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20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20" w:type="dxa"/>
          </w:tcPr>
          <w:p w:rsidR="00DB2B68" w:rsidRDefault="00DB2B68">
            <w:pPr>
              <w:pStyle w:val="EMPTYCELLSTYLE"/>
            </w:pPr>
          </w:p>
        </w:tc>
      </w:tr>
      <w:tr w:rsidR="00DB2B6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9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6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0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8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3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5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0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70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3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7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20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20" w:type="dxa"/>
          </w:tcPr>
          <w:p w:rsidR="00DB2B68" w:rsidRDefault="00DB2B68">
            <w:pPr>
              <w:pStyle w:val="EMPTYCELLSTYLE"/>
            </w:pPr>
          </w:p>
        </w:tc>
      </w:tr>
      <w:tr w:rsidR="00DB2B6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9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9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B68" w:rsidRDefault="00E640ED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B68" w:rsidRDefault="00E640ED">
            <w:pPr>
              <w:ind w:left="40"/>
            </w:pPr>
            <w:proofErr w:type="gramStart"/>
            <w:r>
              <w:rPr>
                <w:sz w:val="24"/>
              </w:rPr>
              <w:t>23.11.2020</w:t>
            </w:r>
            <w:proofErr w:type="gramEnd"/>
          </w:p>
        </w:tc>
        <w:tc>
          <w:tcPr>
            <w:tcW w:w="2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0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70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3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7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20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20" w:type="dxa"/>
          </w:tcPr>
          <w:p w:rsidR="00DB2B68" w:rsidRDefault="00DB2B68">
            <w:pPr>
              <w:pStyle w:val="EMPTYCELLSTYLE"/>
            </w:pPr>
          </w:p>
        </w:tc>
      </w:tr>
      <w:tr w:rsidR="00DB2B6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9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6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0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8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3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5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0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70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3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7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20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20" w:type="dxa"/>
          </w:tcPr>
          <w:p w:rsidR="00DB2B68" w:rsidRDefault="00DB2B68">
            <w:pPr>
              <w:pStyle w:val="EMPTYCELLSTYLE"/>
            </w:pPr>
          </w:p>
        </w:tc>
      </w:tr>
      <w:tr w:rsidR="00DB2B68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9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B68" w:rsidRDefault="00E640ED" w:rsidP="00E640ED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bookmarkStart w:id="1" w:name="_GoBack"/>
            <w:bookmarkEnd w:id="1"/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</w:t>
            </w:r>
            <w:r>
              <w:rPr>
                <w:rFonts w:ascii="Times New Roman" w:eastAsia="Times New Roman" w:hAnsi="Times New Roman" w:cs="Times New Roman"/>
              </w:rPr>
              <w:t>dpis</w:t>
            </w:r>
          </w:p>
        </w:tc>
        <w:tc>
          <w:tcPr>
            <w:tcW w:w="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20" w:type="dxa"/>
          </w:tcPr>
          <w:p w:rsidR="00DB2B68" w:rsidRDefault="00DB2B68">
            <w:pPr>
              <w:pStyle w:val="EMPTYCELLSTYLE"/>
            </w:pPr>
          </w:p>
        </w:tc>
      </w:tr>
      <w:tr w:rsidR="00DB2B68" w:rsidTr="00E640ED">
        <w:tblPrEx>
          <w:tblCellMar>
            <w:top w:w="0" w:type="dxa"/>
            <w:bottom w:w="0" w:type="dxa"/>
          </w:tblCellMar>
        </w:tblPrEx>
        <w:trPr>
          <w:trHeight w:hRule="exact" w:val="1605"/>
        </w:trPr>
        <w:tc>
          <w:tcPr>
            <w:tcW w:w="3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9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6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0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8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3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5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0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70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3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7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20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20" w:type="dxa"/>
          </w:tcPr>
          <w:p w:rsidR="00DB2B68" w:rsidRDefault="00DB2B68">
            <w:pPr>
              <w:pStyle w:val="EMPTYCELLSTYLE"/>
            </w:pPr>
          </w:p>
        </w:tc>
      </w:tr>
      <w:tr w:rsidR="00DB2B68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96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99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B68" w:rsidRDefault="00E640ED">
            <w:r>
              <w:rPr>
                <w:sz w:val="14"/>
              </w:rPr>
              <w:t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</w:t>
            </w:r>
            <w:r>
              <w:rPr>
                <w:sz w:val="14"/>
              </w:rPr>
              <w:t xml:space="preserve">kutečnění zdanitelného plnění není nespolehlivý plátce </w:t>
            </w:r>
            <w:proofErr w:type="gramStart"/>
            <w:r>
              <w:rPr>
                <w:sz w:val="14"/>
              </w:rPr>
              <w:t>DPH.V případě</w:t>
            </w:r>
            <w:proofErr w:type="gramEnd"/>
            <w:r>
              <w:rPr>
                <w:sz w:val="14"/>
              </w:rPr>
              <w:t>, že dodavatel bude nespolehlivým plátcem dle zák. č. 235/2004 Sb., o DPH, nebo bude požadovat platbu na jiný účet než účet zveřejněný dle příslušných ustanovení zákona o DPH, souhlasí s t</w:t>
            </w:r>
            <w:r>
              <w:rPr>
                <w:sz w:val="14"/>
              </w:rPr>
              <w:t>ím, že úhrada za poskytnuté plnění bude provedena tak, že částku představující DPH, zaplatí odběratel přímo na účet správce daně dodavatele.</w:t>
            </w:r>
          </w:p>
        </w:tc>
        <w:tc>
          <w:tcPr>
            <w:tcW w:w="2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8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140" w:type="dxa"/>
          </w:tcPr>
          <w:p w:rsidR="00DB2B68" w:rsidRDefault="00DB2B68">
            <w:pPr>
              <w:pStyle w:val="EMPTYCELLSTYLE"/>
            </w:pPr>
          </w:p>
        </w:tc>
        <w:tc>
          <w:tcPr>
            <w:tcW w:w="420" w:type="dxa"/>
          </w:tcPr>
          <w:p w:rsidR="00DB2B68" w:rsidRDefault="00DB2B68">
            <w:pPr>
              <w:pStyle w:val="EMPTYCELLSTYLE"/>
            </w:pPr>
          </w:p>
        </w:tc>
      </w:tr>
    </w:tbl>
    <w:p w:rsidR="00000000" w:rsidRDefault="00E640ED"/>
    <w:sectPr w:rsidR="0000000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68"/>
    <w:rsid w:val="00DB2B68"/>
    <w:rsid w:val="00E6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5D13A"/>
  <w15:docId w15:val="{3CBAF85C-47F3-4C3F-8D19-45D1CE68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</dc:creator>
  <cp:lastModifiedBy>kh</cp:lastModifiedBy>
  <cp:revision>2</cp:revision>
  <dcterms:created xsi:type="dcterms:W3CDTF">2020-11-24T10:28:00Z</dcterms:created>
  <dcterms:modified xsi:type="dcterms:W3CDTF">2020-11-24T10:28:00Z</dcterms:modified>
</cp:coreProperties>
</file>