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6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5091000138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6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5091000138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5091000138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29000264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5091000138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29000264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Integrovaná střední škola - Centrum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odborné přípravy a Jazyková škola s právem SJZ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Palackého 49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757 01 Valašské Meziříčí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Integrovaná střední škola - Centrum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odborné přípravy a Jazyková škola s právem SJZ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Palackého 49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757 01 Valašské Meziříčí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Integrovaná střední škola - Centrum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odborné přípravy a Jazyková škola s právem SJZ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Palackého 239/49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75701 Valašské Meziříčí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Integrovaná střední škola - Centrum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odborné přípravy a Jazyková škola s právem SJZ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Palackého 239/49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75701 Valašské Meziříčí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95AAB" w14:textId="04A799B2" w:rsidR="001767FC" w:rsidRDefault="000163B1" w:rsidP="001767FC">
                            <w:pPr>
                              <w:pStyle w:val="Podtitul"/>
                              <w:rPr>
                                <w:rFonts w:cs="Arial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="001767FC">
                              <w:rPr>
                                <w:rFonts w:cs="Arial"/>
                              </w:rPr>
                              <w:t xml:space="preserve">:        </w:t>
                            </w:r>
                            <w:r w:rsidR="001767FC" w:rsidRPr="001767FC"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>Mgr. Petr Pavlůsek, ředitel školy</w:t>
                            </w:r>
                          </w:p>
                          <w:p w14:paraId="1C4BCFCE" w14:textId="7A645E0D" w:rsidR="0016262C" w:rsidRPr="00FF37CD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  <w:p w14:paraId="01DE864F" w14:textId="6780F4C8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8A95AAB" w14:textId="04A799B2" w:rsidR="001767FC" w:rsidRDefault="000163B1" w:rsidP="001767FC">
                      <w:pPr>
                        <w:pStyle w:val="Podtitul"/>
                        <w:rPr>
                          <w:rFonts w:cs="Arial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="001767FC">
                        <w:rPr>
                          <w:rFonts w:cs="Arial"/>
                        </w:rPr>
                        <w:t xml:space="preserve">:        </w:t>
                      </w:r>
                      <w:r w:rsidR="001767FC" w:rsidRPr="001767FC"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>Mgr. Petr Pavlůsek, ředitel školy</w:t>
                      </w:r>
                    </w:p>
                    <w:p w14:paraId="1C4BCFCE" w14:textId="7A645E0D" w:rsidR="0016262C" w:rsidRPr="00FF37CD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  <w:p w14:paraId="01DE864F" w14:textId="6780F4C8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TSVM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M.Alše 833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757 01 Valašské Meziříčí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TSVM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M.Alše 833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757 01 Valašské Meziříčí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00851574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CZ00851574</w:t>
                            </w:r>
                          </w:p>
                          <w:p w14:paraId="5E317DA4" w14:textId="0E3D7A1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00851574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CZ00851574</w:t>
                      </w:r>
                    </w:p>
                    <w:p w14:paraId="5E317DA4" w14:textId="0E3D7A1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TS Valašské Meziříčí s.r.o.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M. Alše 833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75701 Valašské Meziříčí-Krásno n.Beč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TS Valašské Meziříčí s.r.o.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M. Alše 833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75701 Valašské Meziříčí-Krásno n.Beč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26814463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CZ26814463</w:t>
                            </w:r>
                          </w:p>
                          <w:p w14:paraId="2BADE49E" w14:textId="3982081F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4C7E6E3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26814463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CZ26814463</w:t>
                      </w:r>
                    </w:p>
                    <w:p w14:paraId="2BADE49E" w14:textId="3982081F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4C7E6E3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Integrovaná střední škola - Centrum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odborné přípravy a Jazyková škola s právem SJZ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Palackého 49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757 01 Valašské Meziříčí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Integrovaná střední škola - Centrum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odborné přípravy a Jazyková škola s právem SJZ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Palackého 49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757 01 Valašské Meziříčí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17117995" w:rsidR="000163B1" w:rsidRPr="001767FC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1767FC" w:rsidRPr="001767FC">
                              <w:rPr>
                                <w:rFonts w:cs="Arial"/>
                              </w:rPr>
                              <w:t>Eva Válková, Dis.</w:t>
                            </w:r>
                          </w:p>
                          <w:p w14:paraId="7DF5EC18" w14:textId="593B7A3E" w:rsidR="000163B1" w:rsidRPr="001767FC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1767FC">
                              <w:rPr>
                                <w:rFonts w:cs="Arial"/>
                              </w:rPr>
                              <w:t>Telefon:</w:t>
                            </w:r>
                            <w:r w:rsidRPr="001767FC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59CD7157" w:rsidR="000163B1" w:rsidRPr="001767FC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1767FC">
                              <w:rPr>
                                <w:rFonts w:cs="Arial"/>
                              </w:rPr>
                              <w:t>e-mail:</w:t>
                            </w:r>
                            <w:r w:rsidRPr="001767FC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17117995" w:rsidR="000163B1" w:rsidRPr="001767FC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1767FC" w:rsidRPr="001767FC">
                        <w:rPr>
                          <w:rFonts w:cs="Arial"/>
                        </w:rPr>
                        <w:t>Eva Válková, Dis.</w:t>
                      </w:r>
                    </w:p>
                    <w:p w14:paraId="7DF5EC18" w14:textId="593B7A3E" w:rsidR="000163B1" w:rsidRPr="001767FC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1767FC">
                        <w:rPr>
                          <w:rFonts w:cs="Arial"/>
                        </w:rPr>
                        <w:t>Telefon:</w:t>
                      </w:r>
                      <w:r w:rsidRPr="001767FC">
                        <w:rPr>
                          <w:rFonts w:cs="Arial"/>
                        </w:rPr>
                        <w:tab/>
                      </w:r>
                    </w:p>
                    <w:p w14:paraId="5E6F49AE" w14:textId="59CD7157" w:rsidR="000163B1" w:rsidRPr="001767FC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1767FC">
                        <w:rPr>
                          <w:rFonts w:cs="Arial"/>
                        </w:rPr>
                        <w:t>e-mail:</w:t>
                      </w:r>
                      <w:r w:rsidRPr="001767FC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61E31" w14:textId="77777777" w:rsidR="001767FC" w:rsidRPr="00FF37CD" w:rsidRDefault="000163B1" w:rsidP="001767F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1767FC">
                              <w:rPr>
                                <w:rFonts w:cs="Arial"/>
                              </w:rPr>
                              <w:t>Ing.Tongelová Katarína</w:t>
                            </w:r>
                          </w:p>
                          <w:p w14:paraId="11CEC931" w14:textId="20511432" w:rsidR="000163B1" w:rsidRPr="00FF37CD" w:rsidRDefault="000163B1" w:rsidP="001767F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 xml:space="preserve">Krajským soudem v Ostravě, oddíl C </w:t>
                            </w:r>
                            <w:r w:rsidR="001767FC">
                              <w:rPr>
                                <w:rFonts w:cs="Arial"/>
                              </w:rPr>
                              <w:t xml:space="preserve">   </w:t>
                            </w:r>
                            <w:r w:rsidR="00BC4A3C">
                              <w:rPr>
                                <w:rFonts w:cs="Arial"/>
                              </w:rPr>
                              <w:t>vložka 26561</w:t>
                            </w:r>
                          </w:p>
                          <w:p w14:paraId="450910E0" w14:textId="61808632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3BD61E31" w14:textId="77777777" w:rsidR="001767FC" w:rsidRPr="00FF37CD" w:rsidRDefault="000163B1" w:rsidP="001767F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1767FC">
                        <w:rPr>
                          <w:rFonts w:cs="Arial"/>
                        </w:rPr>
                        <w:t>Ing.Tongelová</w:t>
                      </w:r>
                      <w:proofErr w:type="spellEnd"/>
                      <w:r w:rsidR="001767FC">
                        <w:rPr>
                          <w:rFonts w:cs="Arial"/>
                        </w:rPr>
                        <w:t xml:space="preserve"> Katarína</w:t>
                      </w:r>
                    </w:p>
                    <w:p w14:paraId="11CEC931" w14:textId="20511432" w:rsidR="000163B1" w:rsidRPr="00FF37CD" w:rsidRDefault="000163B1" w:rsidP="001767F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 xml:space="preserve">Krajským soudem v Ostravě, oddíl C </w:t>
                      </w:r>
                      <w:r w:rsidR="001767FC">
                        <w:rPr>
                          <w:rFonts w:cs="Arial"/>
                        </w:rPr>
                        <w:t xml:space="preserve">   </w:t>
                      </w:r>
                      <w:r w:rsidR="00BC4A3C">
                        <w:rPr>
                          <w:rFonts w:cs="Arial"/>
                        </w:rPr>
                        <w:t>vložka 26561</w:t>
                      </w:r>
                    </w:p>
                    <w:p w14:paraId="450910E0" w14:textId="61808632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Tongelová Katarína</w:t>
                            </w:r>
                          </w:p>
                          <w:p w14:paraId="6C912502" w14:textId="295735D5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11B8FDE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Tongelová Katarína</w:t>
                      </w:r>
                    </w:p>
                    <w:p w14:paraId="6C912502" w14:textId="295735D5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11B8FDE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12.11.2020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Valašské Meziříčí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12.11.2020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Valašské Meziříčí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9EB22A6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6B614D">
        <w:rPr>
          <w:rFonts w:cs="Arial"/>
          <w:szCs w:val="18"/>
        </w:rPr>
        <w:t xml:space="preserve"> 18.11.2020 </w:t>
      </w:r>
      <w:r w:rsidR="00AD0E84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Valašské Meziříčí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5091000138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5091000138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Integrovaná střední škola - Centrum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odborné přípravy a Jazyková škola s právem SJZ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Palackého 239/49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75701 Valašské Meziříčí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Integrovaná střední škola - Centrum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odborné přípravy a Jazyková škola s právem SJZ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Palackého 239/49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75701 Valašské Meziříčí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8EC0F" w14:textId="2CBFFBA9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3568EC0F" w14:textId="2CBFFBA9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BEC5FFA" w14:textId="5C264C7F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3BEC5FFA" w14:textId="5C264C7F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8F8D08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1767FC">
                              <w:rPr>
                                <w:rFonts w:cs="Arial"/>
                              </w:rPr>
                              <w:t>Ing.Tongelová Katarína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Ostravě, oddíl C vložka 26561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8F8D08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1767FC">
                        <w:rPr>
                          <w:rFonts w:cs="Arial"/>
                        </w:rPr>
                        <w:t>Ing.</w:t>
                      </w:r>
                      <w:r w:rsidR="001767FC">
                        <w:rPr>
                          <w:rFonts w:cs="Arial"/>
                        </w:rPr>
                        <w:t>Tongelová</w:t>
                      </w:r>
                      <w:proofErr w:type="spellEnd"/>
                      <w:r w:rsidR="001767FC">
                        <w:rPr>
                          <w:rFonts w:cs="Arial"/>
                        </w:rPr>
                        <w:t xml:space="preserve"> Katarína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Ostravě, oddíl C vložka 26561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Tongelová Katarína</w:t>
                            </w:r>
                          </w:p>
                          <w:p w14:paraId="1B382D82" w14:textId="28CC101A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3792729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Tongelová Katarína</w:t>
                      </w:r>
                    </w:p>
                    <w:p w14:paraId="1B382D82" w14:textId="28CC101A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3792729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00851574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CZ00851574</w:t>
                            </w:r>
                          </w:p>
                          <w:p w14:paraId="447BD429" w14:textId="4BFF1E0C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00851574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CZ00851574</w:t>
                      </w:r>
                    </w:p>
                    <w:p w14:paraId="447BD429" w14:textId="4BFF1E0C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Integrovaná střední škola - Centrum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odborné přípravy a Jazyková škola s právem SJZ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Palackého 49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757 01 Valašské Meziříčí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Integrovaná střední škola - Centrum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odborné přípravy a Jazyková škola s právem SJZ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Palackého 49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757 01 Valašské Meziříčí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TS Valašské Meziříčí s.r.o.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M. Alše 833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75701 Valašské Meziříčí-Krásno n.Beč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TS Valašské Meziříčí s.r.o.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M. Alše 833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75701 Valašské Meziříčí-Krásno n.Beč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26814463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CZ26814463</w:t>
                            </w:r>
                          </w:p>
                          <w:p w14:paraId="7AFE947D" w14:textId="1530811D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00D5E558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26814463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CZ26814463</w:t>
                      </w:r>
                    </w:p>
                    <w:p w14:paraId="7AFE947D" w14:textId="1530811D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00D5E558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TSVM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M.Alše 833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757 01 Valašské Meziříčí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TSVM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M.Alše 833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757 01 Valašské Meziříčí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5="http://schemas.microsoft.com/office/word/2012/wordml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5091000138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1F0D79" w14:paraId="067699A5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3D8726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1F0D79" w14:paraId="4F44310D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10472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5091000138 (29000264)  Palackého 49, Valašské Meziříčí, IČP: 1004717814</w:t>
                </w:r>
              </w:p>
            </w:tc>
          </w:tr>
          <w:tr w:rsidR="001F0D79" w14:paraId="4603552A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1A9CF0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1F0D79" w14:paraId="1A681196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E70C05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C4D48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1A78D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9BA21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A6CE56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467BA2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01A6C8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5A80EAFC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77738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Pick up/valník do 3,5t svoz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98835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FF3BDB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C2850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762C1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1856FCE" w14:textId="77777777" w:rsidR="001F0D79" w:rsidRDefault="001F0D79" w:rsidP="00262CA7">
                <w:pPr>
                  <w:pStyle w:val="TDRight"/>
                </w:pPr>
                <w:r>
                  <w:t>22,00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1EED5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8391E6" w14:textId="77777777" w:rsidR="001F0D79" w:rsidRDefault="001F0D79" w:rsidP="00262CA7">
                <w:pPr>
                  <w:pStyle w:val="TDCenter"/>
                </w:pPr>
                <w:r>
                  <w:t>KM</w:t>
                </w:r>
              </w:p>
            </w:tc>
          </w:tr>
        </w:tbl>
        <w:p w14:paraId="1EC3BBDC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747AF70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0AB97E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2FC9F3B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64BD96" w14:textId="77777777" w:rsidR="001F0D79" w:rsidRDefault="001F0D79" w:rsidP="00262CA7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5091000138 (29000264) Palackého 49, Valašské Meziříčí, IČP: 1004717814</w:t>
                </w:r>
              </w:p>
            </w:tc>
          </w:tr>
          <w:tr w:rsidR="001F0D79" w14:paraId="60F991B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98881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AA439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F07C6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E084BB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50DE8F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7711FB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18AA92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58EB6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4BD6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7AE3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45B8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9897162" w14:textId="77777777" w:rsidR="001F0D79" w:rsidRDefault="001F0D79" w:rsidP="00262CA7">
                <w:pPr>
                  <w:pStyle w:val="TDRight"/>
                </w:pPr>
                <w:r>
                  <w:t>3 950,00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CFC74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1D6A7A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6F8921E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9CACD8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4FEAB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0C13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B5AA1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5091000138 (29000264) Palackého 49, Valašské Meziříčí, IČP: 1004717814</w:t>
                </w:r>
              </w:p>
            </w:tc>
          </w:tr>
          <w:tr w:rsidR="001F0D79" w14:paraId="64C5FC48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1E01C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465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9A1D1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11833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419A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B99E8C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2A24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7347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06094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C0C653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6C535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6DE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9BB7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200139-O-000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A434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E42D0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Valašské Meziříčí, Palackého 49/49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103F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2310EC" w14:textId="77777777" w:rsidR="001F0D79" w:rsidRDefault="001F0D79" w:rsidP="00262CA7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4D0BEC" w14:textId="77777777" w:rsidR="001F0D79" w:rsidRDefault="001F0D79" w:rsidP="00262CA7">
                <w:pPr>
                  <w:pStyle w:val="TDRight"/>
                </w:pPr>
                <w:r>
                  <w:t>265,00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F1C9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803F3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  <w:tr w:rsidR="001F0D79" w14:paraId="0975C4FD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74E37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47942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0AF43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485C7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1023A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Valašské Meziříčí, Palackého 49/49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35E47C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8B692D" w14:textId="77777777" w:rsidR="001F0D79" w:rsidRDefault="001F0D79" w:rsidP="00262CA7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74EAE34" w14:textId="77777777" w:rsidR="001F0D79" w:rsidRDefault="001F0D79" w:rsidP="00262CA7">
                <w:pPr>
                  <w:pStyle w:val="TDRight"/>
                </w:pPr>
                <w:r>
                  <w:t>1 950,00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7DC5F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20CD6E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3216C16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12D11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EC152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F4630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8869B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4CB80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Valašské Meziříčí, Palackého 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D7609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E5EA4C" w14:textId="77777777" w:rsidR="001F0D79" w:rsidRDefault="001F0D79" w:rsidP="00262CA7">
                <w:pPr>
                  <w:pStyle w:val="TDCenter"/>
                </w:pPr>
                <w:r>
                  <w:t>6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85A33D7" w14:textId="77777777" w:rsidR="001F0D79" w:rsidRDefault="001F0D79" w:rsidP="00262CA7">
                <w:pPr>
                  <w:pStyle w:val="TDRight"/>
                </w:pPr>
                <w:r>
                  <w:t>15 950,00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83648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B3281D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710E3F1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06FA6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C0A3F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5F528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EE2BC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11911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Valašské Meziříčí, Palackého 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F7CA2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12960E" w14:textId="77777777" w:rsidR="001F0D79" w:rsidRDefault="001F0D79" w:rsidP="00262CA7">
                <w:pPr>
                  <w:pStyle w:val="TDCenter"/>
                </w:pPr>
                <w:r>
                  <w:t>6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9135BCB" w14:textId="77777777" w:rsidR="001F0D79" w:rsidRDefault="001F0D79" w:rsidP="00262CA7">
                <w:pPr>
                  <w:pStyle w:val="TDRight"/>
                </w:pPr>
                <w:r>
                  <w:t>13 770,00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B56A3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B98ACA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  <w:tr w:rsidR="001F0D79" w14:paraId="306B9FBC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987D0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0042D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S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1103C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CAC2A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9B81C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Valašské Meziříčí, Palackého 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CF613A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D1BA0D" w14:textId="77777777" w:rsidR="001F0D79" w:rsidRDefault="001F0D79" w:rsidP="00262CA7">
                <w:pPr>
                  <w:pStyle w:val="TDCenter"/>
                </w:pPr>
                <w:r>
                  <w:t>6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EDB3F3D" w14:textId="77777777" w:rsidR="001F0D79" w:rsidRDefault="001F0D79" w:rsidP="00262CA7">
                <w:pPr>
                  <w:pStyle w:val="TDRight"/>
                </w:pPr>
                <w:r>
                  <w:t>13 770,00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16020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5935A4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  <w:tr w:rsidR="001F0D79" w14:paraId="0FEBF756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DBA9E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116B5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4ED3F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25DCB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91C86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Valašské Meziříčí, Palackého 49/49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C1E29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1DDBFE" w14:textId="77777777" w:rsidR="001F0D79" w:rsidRDefault="001F0D79" w:rsidP="00262CA7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A8DA121" w14:textId="77777777" w:rsidR="001F0D79" w:rsidRDefault="001F0D79" w:rsidP="00262CA7">
                <w:pPr>
                  <w:pStyle w:val="TDRight"/>
                </w:pPr>
                <w:r>
                  <w:t>265,00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6B1A3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D9CF22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</w:tbl>
        <w:p w14:paraId="42946E1D" w14:textId="77777777" w:rsidR="001F0D79" w:rsidRDefault="001F0D79" w:rsidP="00262CA7">
          <w:pPr>
            <w:divId w:val="1675836866"/>
          </w:pPr>
        </w:p>
        <w:p w14:paraId="0C663CF6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262CA7">
          <w:pPr>
            <w:divId w:val="1659457937"/>
            <w:rPr>
              <w:sz w:val="12"/>
            </w:rPr>
          </w:pPr>
        </w:p>
        <w:tbl>
          <w:tblPr>
            <w:tblStyle w:val="Mkatabulky"/>
            <w:tblW w:w="0" w:type="dxa"/>
            <w:tblInd w:w="-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789"/>
            <w:gridCol w:w="709"/>
            <w:gridCol w:w="425"/>
            <w:gridCol w:w="567"/>
          </w:tblGrid>
          <w:tr w:rsidR="001F0D79" w14:paraId="03C0A5C4" w14:textId="77777777">
            <w:trPr>
              <w:divId w:val="1659457937"/>
              <w:trHeight w:val="152"/>
              <w:tblHeader/>
            </w:trPr>
            <w:tc>
              <w:tcPr>
                <w:tcW w:w="104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9D11CC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Zboží</w:t>
                </w:r>
              </w:p>
            </w:tc>
          </w:tr>
          <w:tr w:rsidR="001F0D79" w14:paraId="7E5385B5" w14:textId="77777777">
            <w:trPr>
              <w:divId w:val="1659457937"/>
              <w:trHeight w:val="152"/>
              <w:tblHeader/>
            </w:trPr>
            <w:tc>
              <w:tcPr>
                <w:tcW w:w="104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A3FDFD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5091000138   (29000264)</w:t>
                </w:r>
              </w:p>
            </w:tc>
          </w:tr>
          <w:tr w:rsidR="001F0D79" w14:paraId="5615B218" w14:textId="77777777">
            <w:trPr>
              <w:divId w:val="1659457937"/>
              <w:trHeight w:val="152"/>
              <w:tblHeader/>
            </w:trPr>
            <w:tc>
              <w:tcPr>
                <w:tcW w:w="8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3D76C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zboží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036EAB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B94194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0B6A7E18" w14:textId="77777777">
            <w:trPr>
              <w:divId w:val="1659457937"/>
              <w:trHeight w:val="18"/>
              <w:tblHeader/>
            </w:trPr>
            <w:tc>
              <w:tcPr>
                <w:tcW w:w="8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95E1FB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700x1100mm(120l) - černý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AF32630" w14:textId="77777777" w:rsidR="001F0D79" w:rsidRDefault="001F0D79" w:rsidP="00262CA7">
                <w:pPr>
                  <w:pStyle w:val="TDRight"/>
                </w:pPr>
                <w:r>
                  <w:t>12,00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0CEB8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B5AAE9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</w:tbl>
        <w:p w14:paraId="0F742335" w14:textId="77777777" w:rsidR="001F0D79" w:rsidRDefault="005C7C99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1649484873"/>
        <w:lock w:val="contentLocked"/>
        <w:placeholder>
          <w:docPart w:val="BC125B54B8DF46EE95CD747460152836"/>
        </w:placeholder>
        <w:group/>
      </w:sdtPr>
      <w:sdtEndPr/>
      <w:sdtContent>
        <w:p w14:paraId="6A7C699E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33CB8177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ECC843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2A206CA1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3284E1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 xml:space="preserve">5091000138 (29000264) </w:t>
                </w:r>
              </w:p>
            </w:tc>
          </w:tr>
          <w:tr w:rsidR="001F0D79" w14:paraId="0F213363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F41B81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CFF47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E323F8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7E7C2A6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23472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6E6043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6FDF27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D0BBE7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C55380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64FB36B7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BD274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99494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9D0B3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C563C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92893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Valašské Meziříčí, Palackého 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A7B40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B1C289" w14:textId="77777777" w:rsidR="001F0D79" w:rsidRDefault="001F0D79" w:rsidP="00262CA7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D80EDBD" w14:textId="77777777" w:rsidR="001F0D79" w:rsidRDefault="001F0D79" w:rsidP="00262CA7">
                <w:pPr>
                  <w:pStyle w:val="TDRight"/>
                </w:pPr>
                <w:r>
                  <w:t>14 500,00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2D620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173FE7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146EF45B" w14:textId="77777777" w:rsidR="001F0D79" w:rsidRDefault="001F0D79" w:rsidP="00262CA7">
          <w:pPr>
            <w:divId w:val="1675836866"/>
          </w:pPr>
        </w:p>
        <w:p w14:paraId="7FA113C8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6180DFDB" w14:textId="77777777" w:rsidR="001F0D79" w:rsidRDefault="001F0D79" w:rsidP="00262CA7">
          <w:pPr>
            <w:divId w:val="1659457937"/>
            <w:rPr>
              <w:sz w:val="12"/>
            </w:rPr>
          </w:pPr>
        </w:p>
        <w:tbl>
          <w:tblPr>
            <w:tblStyle w:val="Mkatabulky"/>
            <w:tblW w:w="0" w:type="dxa"/>
            <w:tblInd w:w="-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789"/>
            <w:gridCol w:w="709"/>
            <w:gridCol w:w="425"/>
            <w:gridCol w:w="567"/>
          </w:tblGrid>
          <w:tr w:rsidR="001F0D79" w14:paraId="5A709C7A" w14:textId="77777777">
            <w:trPr>
              <w:divId w:val="1659457937"/>
              <w:trHeight w:val="152"/>
              <w:tblHeader/>
            </w:trPr>
            <w:tc>
              <w:tcPr>
                <w:tcW w:w="104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18CCAC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Zboží</w:t>
                </w:r>
              </w:p>
            </w:tc>
          </w:tr>
          <w:tr w:rsidR="001F0D79" w14:paraId="2168E583" w14:textId="77777777">
            <w:trPr>
              <w:divId w:val="1659457937"/>
              <w:trHeight w:val="152"/>
              <w:tblHeader/>
            </w:trPr>
            <w:tc>
              <w:tcPr>
                <w:tcW w:w="104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2FE4CA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5091000138   (29000264)</w:t>
                </w:r>
              </w:p>
            </w:tc>
          </w:tr>
          <w:tr w:rsidR="001F0D79" w14:paraId="3F84DAB5" w14:textId="77777777">
            <w:trPr>
              <w:divId w:val="1659457937"/>
              <w:trHeight w:val="152"/>
              <w:tblHeader/>
            </w:trPr>
            <w:tc>
              <w:tcPr>
                <w:tcW w:w="8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399B0B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zboží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FDE7A3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AC2E9B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3BDAD003" w14:textId="77777777">
            <w:trPr>
              <w:divId w:val="1659457937"/>
              <w:trHeight w:val="18"/>
              <w:tblHeader/>
            </w:trPr>
            <w:tc>
              <w:tcPr>
                <w:tcW w:w="8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C728E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700x1100mm(120l) - černý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178BC8D" w14:textId="77777777" w:rsidR="001F0D79" w:rsidRDefault="001F0D79" w:rsidP="00262CA7">
                <w:pPr>
                  <w:pStyle w:val="TDRight"/>
                </w:pPr>
                <w:r>
                  <w:t>12,00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E61B2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AC8E46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</w:tbl>
        <w:p w14:paraId="546AC43D" w14:textId="77777777" w:rsidR="001F0D79" w:rsidRDefault="005C7C99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12.11.2020, Valašské Meziříčí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12.11.2020, Valašské Meziříčí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17E7E4A9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5C7C99">
        <w:rPr>
          <w:rFonts w:cs="Arial"/>
          <w:szCs w:val="18"/>
        </w:rPr>
        <w:t>18.11.2020</w:t>
      </w:r>
      <w:bookmarkStart w:id="0" w:name="_GoBack"/>
      <w:bookmarkEnd w:id="0"/>
      <w:r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Valašské Meziříčí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83B1B" w14:textId="77777777" w:rsidR="004161DC" w:rsidRDefault="004161DC" w:rsidP="00C23FE8">
      <w:r>
        <w:separator/>
      </w:r>
    </w:p>
  </w:endnote>
  <w:endnote w:type="continuationSeparator" w:id="0">
    <w:p w14:paraId="080A9555" w14:textId="77777777" w:rsidR="004161DC" w:rsidRDefault="004161DC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75F5D73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C7C99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C7C99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1812A" w14:textId="77777777" w:rsidR="004161DC" w:rsidRDefault="004161DC" w:rsidP="00C23FE8">
      <w:r>
        <w:separator/>
      </w:r>
    </w:p>
  </w:footnote>
  <w:footnote w:type="continuationSeparator" w:id="0">
    <w:p w14:paraId="4BF227C8" w14:textId="77777777" w:rsidR="004161DC" w:rsidRDefault="004161DC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767F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C7C99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B614D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2505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0EBC7-33CE-4567-B6EC-64209AE5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Marius Pedersen a.s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dc:description>Vytvořeno generátorem sestav Microsoft Dynamics NAV.</dc:description>
  <cp:lastModifiedBy>Marta Hegarová</cp:lastModifiedBy>
  <cp:revision>4</cp:revision>
  <cp:lastPrinted>2014-12-10T10:08:00Z</cp:lastPrinted>
  <dcterms:created xsi:type="dcterms:W3CDTF">2020-11-27T11:14:00Z</dcterms:created>
  <dcterms:modified xsi:type="dcterms:W3CDTF">2020-11-27T11:26:00Z</dcterms:modified>
</cp:coreProperties>
</file>