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D0" w:rsidRDefault="00AB26D0" w:rsidP="00AB26D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Objednatel                                                                                                 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0E1D">
        <w:rPr>
          <w:rFonts w:ascii="Times New Roman" w:hAnsi="Times New Roman" w:cs="Times New Roman"/>
          <w:b/>
          <w:color w:val="FF0000"/>
          <w:sz w:val="24"/>
          <w:szCs w:val="24"/>
        </w:rPr>
        <w:t>73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/20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 w:cs="Times New Roman"/>
          <w:sz w:val="24"/>
          <w:szCs w:val="24"/>
        </w:rPr>
        <w:t>Mgr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Monikou Nezbedovou, ředitelkou školy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84185B"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reditelka.tusarova@seznam.cz</w:t>
        </w:r>
      </w:hyperlink>
      <w:r>
        <w:rPr>
          <w:rFonts w:ascii="Times New Roman" w:hAnsi="Times New Roman" w:cs="Times New Roman"/>
          <w:sz w:val="24"/>
          <w:szCs w:val="24"/>
        </w:rPr>
        <w:t>, tel.: 603338256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 Styl s.r.o.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Husova</w:t>
      </w:r>
      <w:proofErr w:type="spellEnd"/>
      <w:r>
        <w:rPr>
          <w:rFonts w:ascii="Times New Roman" w:hAnsi="Times New Roman" w:cs="Times New Roman"/>
          <w:sz w:val="24"/>
          <w:szCs w:val="24"/>
        </w:rPr>
        <w:t>/Studentská 1655/1b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37005 Č. Budějovice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Jiřím Zevlem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26112426, DIČ: CZ26112426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"mailto:info@domestyl.cz"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4185B">
        <w:rPr>
          <w:rStyle w:val="Hypertextovodkaz"/>
          <w:rFonts w:ascii="Times New Roman" w:hAnsi="Times New Roman" w:cs="Times New Roman"/>
          <w:sz w:val="24"/>
          <w:szCs w:val="24"/>
        </w:rPr>
        <w:t>info@domestyl.cz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tel: 774 331 715 (Jana Zíková)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výměny dveří u vchodu do školní družiny v 1. NP školní budovy (u školní jídelny)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Závazně objednávám dle vaší nabídky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5.11.2020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dodávku a montáž dveří u vstupu do školní družiny v 1. NP budovy základní školy (v chodbě u školní jídelny).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cena:     76586,00 Kč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21%:               16083,06 Kč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 DPH:          92669,06 Kč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dodání:</w:t>
      </w: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8 týdnů od podpisu smlouvy a složení zálohy, instalace dle dohody s přihlédnutím k provozu školy.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podmínky a financování: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Dohodnutá záloha a doplatek při dokončení a předání.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</w:t>
      </w:r>
      <w:r w:rsidR="00BC0E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informacím</w:t>
      </w:r>
      <w:r w:rsidR="00BC0E1D">
        <w:rPr>
          <w:rFonts w:ascii="Times New Roman" w:hAnsi="Times New Roman" w:cs="Times New Roman"/>
          <w:sz w:val="24"/>
          <w:szCs w:val="24"/>
        </w:rPr>
        <w:t>.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11. 11. 2020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…………………………………………..</w:t>
      </w:r>
    </w:p>
    <w:p w:rsidR="00AB26D0" w:rsidRDefault="00AB26D0" w:rsidP="00AB26D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zhotovitel</w:t>
      </w:r>
      <w:proofErr w:type="gramEnd"/>
    </w:p>
    <w:p w:rsidR="00E81131" w:rsidRDefault="00E81131"/>
    <w:sectPr w:rsidR="00E81131" w:rsidSect="00E8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6D0"/>
    <w:rsid w:val="00AB26D0"/>
    <w:rsid w:val="00BC0E1D"/>
    <w:rsid w:val="00C73D8A"/>
    <w:rsid w:val="00E8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1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26D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B2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2</cp:revision>
  <cp:lastPrinted>2020-11-11T15:58:00Z</cp:lastPrinted>
  <dcterms:created xsi:type="dcterms:W3CDTF">2020-11-11T15:42:00Z</dcterms:created>
  <dcterms:modified xsi:type="dcterms:W3CDTF">2020-11-11T16:04:00Z</dcterms:modified>
</cp:coreProperties>
</file>