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CA" w:rsidRDefault="008416D1" w:rsidP="006676CA">
      <w:r>
        <w:t>Příloha č. 1</w:t>
      </w:r>
      <w:bookmarkStart w:id="0" w:name="_GoBack"/>
      <w:bookmarkEnd w:id="0"/>
    </w:p>
    <w:p w:rsidR="006676CA" w:rsidRPr="006676CA" w:rsidRDefault="006676CA" w:rsidP="00C625C3">
      <w:pPr>
        <w:spacing w:before="120" w:after="240"/>
        <w:jc w:val="center"/>
        <w:rPr>
          <w:b/>
        </w:rPr>
      </w:pPr>
      <w:r w:rsidRPr="006676CA">
        <w:rPr>
          <w:b/>
        </w:rPr>
        <w:t xml:space="preserve">Specifikace </w:t>
      </w:r>
      <w:r w:rsidR="00E45151">
        <w:rPr>
          <w:b/>
        </w:rPr>
        <w:t xml:space="preserve">nakupovaných </w:t>
      </w:r>
      <w:r w:rsidRPr="006676CA">
        <w:rPr>
          <w:b/>
        </w:rPr>
        <w:t>aplikačních programových produktů/modulů systému GINIS</w:t>
      </w:r>
    </w:p>
    <w:p w:rsidR="00E45151" w:rsidRPr="006676CA" w:rsidRDefault="00E45151" w:rsidP="00E45151">
      <w:pPr>
        <w:spacing w:before="120" w:after="240"/>
        <w:jc w:val="center"/>
        <w:rPr>
          <w:b/>
        </w:rPr>
      </w:pPr>
    </w:p>
    <w:tbl>
      <w:tblPr>
        <w:tblW w:w="9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276"/>
        <w:gridCol w:w="4793"/>
        <w:gridCol w:w="1302"/>
        <w:gridCol w:w="1001"/>
      </w:tblGrid>
      <w:tr w:rsidR="00E45151" w:rsidRPr="00C625C3" w:rsidTr="00572CF0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</w:pPr>
            <w:r w:rsidRPr="00C625C3"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  <w:t>Kód</w:t>
            </w:r>
          </w:p>
        </w:tc>
        <w:tc>
          <w:tcPr>
            <w:tcW w:w="4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</w:pPr>
            <w:r w:rsidRPr="00C625C3"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  <w:t>Modul - popis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</w:pPr>
            <w:r w:rsidRPr="00C625C3"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  <w:t>Jednotka, specifikace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</w:pPr>
            <w:r w:rsidRPr="00C625C3">
              <w:rPr>
                <w:rFonts w:eastAsia="Times New Roman"/>
                <w:i/>
                <w:iCs/>
                <w:color w:val="FFFFFF" w:themeColor="background1"/>
                <w:sz w:val="18"/>
                <w:szCs w:val="16"/>
                <w:lang w:eastAsia="cs-CZ"/>
              </w:rPr>
              <w:t>Množství</w:t>
            </w:r>
          </w:p>
        </w:tc>
      </w:tr>
      <w:tr w:rsidR="00E45151" w:rsidRPr="00C625C3" w:rsidTr="00E45151">
        <w:trPr>
          <w:trHeight w:val="227"/>
          <w:jc w:val="center"/>
        </w:trPr>
        <w:tc>
          <w:tcPr>
            <w:tcW w:w="872" w:type="dxa"/>
            <w:shd w:val="clear" w:color="000000" w:fill="FFCC99"/>
            <w:noWrap/>
            <w:vAlign w:val="center"/>
          </w:tcPr>
          <w:p w:rsidR="00E45151" w:rsidRPr="00DD4408" w:rsidRDefault="00E45151" w:rsidP="00572CF0">
            <w:pPr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372" w:type="dxa"/>
            <w:gridSpan w:val="4"/>
            <w:shd w:val="clear" w:color="000000" w:fill="FFCC99"/>
            <w:noWrap/>
            <w:vAlign w:val="center"/>
            <w:hideMark/>
          </w:tcPr>
          <w:p w:rsidR="00E45151" w:rsidRPr="00C625C3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C625C3">
              <w:rPr>
                <w:rFonts w:eastAsia="Times New Roman"/>
                <w:sz w:val="20"/>
                <w:szCs w:val="20"/>
                <w:lang w:eastAsia="cs-CZ"/>
              </w:rPr>
              <w:t>ADM - Základní administrace</w:t>
            </w:r>
          </w:p>
        </w:tc>
      </w:tr>
      <w:tr w:rsidR="00E45151" w:rsidRPr="00C625C3" w:rsidTr="00572CF0">
        <w:trPr>
          <w:trHeight w:val="227"/>
          <w:jc w:val="center"/>
        </w:trPr>
        <w:tc>
          <w:tcPr>
            <w:tcW w:w="872" w:type="dxa"/>
            <w:shd w:val="clear" w:color="auto" w:fill="auto"/>
            <w:noWrap/>
            <w:vAlign w:val="center"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793" w:type="dxa"/>
            <w:shd w:val="clear" w:color="auto" w:fill="auto"/>
            <w:noWrap/>
            <w:vAlign w:val="center"/>
          </w:tcPr>
          <w:p w:rsidR="00E45151" w:rsidRPr="00C625C3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rozšíření - systémová značka, el. </w:t>
            </w:r>
            <w:proofErr w:type="gramStart"/>
            <w:r>
              <w:rPr>
                <w:color w:val="000000"/>
                <w:sz w:val="18"/>
                <w:szCs w:val="18"/>
                <w:lang w:eastAsia="cs-CZ"/>
              </w:rPr>
              <w:t>pečeť</w:t>
            </w:r>
            <w:proofErr w:type="gramEnd"/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45151" w:rsidRPr="00C625C3" w:rsidRDefault="00BC25B0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</w:t>
            </w:r>
            <w:r w:rsidR="00E45151">
              <w:rPr>
                <w:rFonts w:eastAsia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  <w:tr w:rsidR="00E45151" w:rsidRPr="00C625C3" w:rsidTr="00E45151">
        <w:trPr>
          <w:trHeight w:val="227"/>
          <w:jc w:val="center"/>
        </w:trPr>
        <w:tc>
          <w:tcPr>
            <w:tcW w:w="872" w:type="dxa"/>
            <w:shd w:val="clear" w:color="000000" w:fill="FFCC99"/>
            <w:noWrap/>
            <w:vAlign w:val="center"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372" w:type="dxa"/>
            <w:gridSpan w:val="4"/>
            <w:shd w:val="clear" w:color="000000" w:fill="FFCC99"/>
            <w:noWrap/>
            <w:vAlign w:val="center"/>
            <w:hideMark/>
          </w:tcPr>
          <w:p w:rsidR="00E45151" w:rsidRPr="00C625C3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C625C3">
              <w:rPr>
                <w:rFonts w:eastAsia="Times New Roman"/>
                <w:sz w:val="20"/>
                <w:szCs w:val="20"/>
                <w:lang w:eastAsia="cs-CZ"/>
              </w:rPr>
              <w:t>USU Univerzální spisový uzel</w:t>
            </w:r>
          </w:p>
        </w:tc>
      </w:tr>
      <w:tr w:rsidR="00E45151" w:rsidRPr="00C625C3" w:rsidTr="00E45151">
        <w:trPr>
          <w:trHeight w:val="227"/>
          <w:jc w:val="center"/>
        </w:trPr>
        <w:tc>
          <w:tcPr>
            <w:tcW w:w="872" w:type="dxa"/>
            <w:shd w:val="clear" w:color="auto" w:fill="auto"/>
            <w:noWrap/>
            <w:vAlign w:val="center"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5151" w:rsidRPr="00C625C3" w:rsidRDefault="00E45151" w:rsidP="00E45151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E45151" w:rsidRPr="00C625C3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C625C3">
              <w:rPr>
                <w:rFonts w:eastAsia="Times New Roman"/>
                <w:sz w:val="20"/>
                <w:szCs w:val="20"/>
                <w:lang w:eastAsia="cs-CZ"/>
              </w:rPr>
              <w:t>multilicence USU L/T do 50 klientů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C625C3">
              <w:rPr>
                <w:rFonts w:eastAsia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E45151" w:rsidRPr="00C625C3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  <w:tr w:rsidR="00E45151" w:rsidRPr="00C625C3" w:rsidTr="00572CF0">
        <w:trPr>
          <w:trHeight w:val="227"/>
          <w:jc w:val="center"/>
        </w:trPr>
        <w:tc>
          <w:tcPr>
            <w:tcW w:w="872" w:type="dxa"/>
            <w:shd w:val="clear" w:color="000000" w:fill="FFCC99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372" w:type="dxa"/>
            <w:gridSpan w:val="4"/>
            <w:shd w:val="clear" w:color="000000" w:fill="FFCC99"/>
            <w:noWrap/>
            <w:vAlign w:val="center"/>
          </w:tcPr>
          <w:p w:rsidR="00E45151" w:rsidRPr="00163BC0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XRG - GIN Sdílené služby GINIS</w:t>
            </w:r>
          </w:p>
        </w:tc>
      </w:tr>
      <w:tr w:rsidR="00E45151" w:rsidRPr="00C625C3" w:rsidTr="00572CF0">
        <w:trPr>
          <w:trHeight w:val="227"/>
          <w:jc w:val="center"/>
        </w:trPr>
        <w:tc>
          <w:tcPr>
            <w:tcW w:w="872" w:type="dxa"/>
            <w:shd w:val="clear" w:color="auto" w:fill="auto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E45151" w:rsidRPr="00163BC0" w:rsidRDefault="00E45151" w:rsidP="00572CF0">
            <w:pPr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licence XRG - GIN - 1 registrované řešení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45151" w:rsidRPr="00163BC0" w:rsidRDefault="00E45151" w:rsidP="00572CF0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45151" w:rsidRPr="00163BC0" w:rsidRDefault="00E45151" w:rsidP="00572CF0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45151" w:rsidRPr="00C625C3" w:rsidTr="00572CF0">
        <w:trPr>
          <w:trHeight w:val="227"/>
          <w:jc w:val="center"/>
        </w:trPr>
        <w:tc>
          <w:tcPr>
            <w:tcW w:w="872" w:type="dxa"/>
            <w:shd w:val="clear" w:color="auto" w:fill="F7CAAC" w:themeFill="accent2" w:themeFillTint="66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372" w:type="dxa"/>
            <w:gridSpan w:val="4"/>
            <w:shd w:val="clear" w:color="auto" w:fill="F7CAAC" w:themeFill="accent2" w:themeFillTint="66"/>
            <w:noWrap/>
            <w:vAlign w:val="center"/>
          </w:tcPr>
          <w:p w:rsidR="00E45151" w:rsidRPr="00163BC0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XRG - ADM Rozhraní základní administrace</w:t>
            </w:r>
          </w:p>
        </w:tc>
      </w:tr>
      <w:tr w:rsidR="00E45151" w:rsidRPr="00C625C3" w:rsidTr="00572CF0">
        <w:trPr>
          <w:trHeight w:val="227"/>
          <w:jc w:val="center"/>
        </w:trPr>
        <w:tc>
          <w:tcPr>
            <w:tcW w:w="872" w:type="dxa"/>
            <w:shd w:val="clear" w:color="auto" w:fill="auto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5151" w:rsidRPr="00163BC0" w:rsidRDefault="00E45151" w:rsidP="00E45151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793" w:type="dxa"/>
            <w:shd w:val="clear" w:color="auto" w:fill="auto"/>
            <w:noWrap/>
            <w:vAlign w:val="center"/>
          </w:tcPr>
          <w:p w:rsidR="00E45151" w:rsidRPr="00163BC0" w:rsidRDefault="00E45151" w:rsidP="00572CF0">
            <w:pPr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163BC0">
              <w:rPr>
                <w:color w:val="000000"/>
                <w:sz w:val="20"/>
                <w:szCs w:val="20"/>
                <w:lang w:eastAsia="cs-CZ"/>
              </w:rPr>
              <w:t>licence XRG - ADM 1 registrované řešení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45151" w:rsidRPr="00163BC0" w:rsidRDefault="00BC25B0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k</w:t>
            </w:r>
            <w:r w:rsidR="00E45151" w:rsidRPr="00163BC0">
              <w:rPr>
                <w:rFonts w:eastAsia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E45151" w:rsidRPr="00163BC0" w:rsidRDefault="00E45151" w:rsidP="00572CF0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3BC0">
              <w:rPr>
                <w:rFonts w:eastAsia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6676CA" w:rsidRPr="00CF7CF9" w:rsidRDefault="006676CA" w:rsidP="006676CA"/>
    <w:sectPr w:rsidR="006676CA" w:rsidRPr="00CF7CF9" w:rsidSect="006676CA">
      <w:footerReference w:type="default" r:id="rId6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C0" w:rsidRDefault="009C01C0" w:rsidP="00D8083A">
      <w:r>
        <w:separator/>
      </w:r>
    </w:p>
  </w:endnote>
  <w:endnote w:type="continuationSeparator" w:id="0">
    <w:p w:rsidR="009C01C0" w:rsidRDefault="009C01C0" w:rsidP="00D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3A" w:rsidRDefault="00D8083A" w:rsidP="00D8083A">
    <w:pPr>
      <w:pStyle w:val="Zpat"/>
      <w:jc w:val="right"/>
    </w:pPr>
    <w:r w:rsidRPr="00D8083A">
      <w:t xml:space="preserve">Stránka </w:t>
    </w:r>
    <w:r w:rsidRPr="00D8083A">
      <w:rPr>
        <w:bCs/>
        <w:sz w:val="24"/>
        <w:szCs w:val="24"/>
      </w:rPr>
      <w:fldChar w:fldCharType="begin"/>
    </w:r>
    <w:r w:rsidRPr="00D8083A">
      <w:rPr>
        <w:bCs/>
      </w:rPr>
      <w:instrText>PAGE</w:instrText>
    </w:r>
    <w:r w:rsidRPr="00D8083A">
      <w:rPr>
        <w:bCs/>
        <w:sz w:val="24"/>
        <w:szCs w:val="24"/>
      </w:rPr>
      <w:fldChar w:fldCharType="separate"/>
    </w:r>
    <w:r w:rsidR="008416D1">
      <w:rPr>
        <w:bCs/>
        <w:noProof/>
      </w:rPr>
      <w:t>1</w:t>
    </w:r>
    <w:r w:rsidRPr="00D8083A">
      <w:rPr>
        <w:bCs/>
        <w:sz w:val="24"/>
        <w:szCs w:val="24"/>
      </w:rPr>
      <w:fldChar w:fldCharType="end"/>
    </w:r>
    <w:r w:rsidRPr="00D8083A">
      <w:t xml:space="preserve"> z </w:t>
    </w:r>
    <w:r w:rsidRPr="00D8083A">
      <w:rPr>
        <w:bCs/>
        <w:sz w:val="24"/>
        <w:szCs w:val="24"/>
      </w:rPr>
      <w:fldChar w:fldCharType="begin"/>
    </w:r>
    <w:r w:rsidRPr="00D8083A">
      <w:rPr>
        <w:bCs/>
      </w:rPr>
      <w:instrText>NUMPAGES</w:instrText>
    </w:r>
    <w:r w:rsidRPr="00D8083A">
      <w:rPr>
        <w:bCs/>
        <w:sz w:val="24"/>
        <w:szCs w:val="24"/>
      </w:rPr>
      <w:fldChar w:fldCharType="separate"/>
    </w:r>
    <w:r w:rsidR="008416D1">
      <w:rPr>
        <w:bCs/>
        <w:noProof/>
      </w:rPr>
      <w:t>1</w:t>
    </w:r>
    <w:r w:rsidRPr="00D8083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C0" w:rsidRDefault="009C01C0" w:rsidP="00D8083A">
      <w:r>
        <w:separator/>
      </w:r>
    </w:p>
  </w:footnote>
  <w:footnote w:type="continuationSeparator" w:id="0">
    <w:p w:rsidR="009C01C0" w:rsidRDefault="009C01C0" w:rsidP="00D8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A"/>
    <w:rsid w:val="00027613"/>
    <w:rsid w:val="000C627F"/>
    <w:rsid w:val="000D50AC"/>
    <w:rsid w:val="00214C02"/>
    <w:rsid w:val="00233C97"/>
    <w:rsid w:val="00243CB9"/>
    <w:rsid w:val="00251B63"/>
    <w:rsid w:val="003E67AE"/>
    <w:rsid w:val="004356E0"/>
    <w:rsid w:val="00530ABE"/>
    <w:rsid w:val="0058157B"/>
    <w:rsid w:val="00604D42"/>
    <w:rsid w:val="006676CA"/>
    <w:rsid w:val="006951FB"/>
    <w:rsid w:val="006A7A1E"/>
    <w:rsid w:val="006E3772"/>
    <w:rsid w:val="0074051E"/>
    <w:rsid w:val="00750515"/>
    <w:rsid w:val="00765E0C"/>
    <w:rsid w:val="008416D1"/>
    <w:rsid w:val="00862F6B"/>
    <w:rsid w:val="0092097A"/>
    <w:rsid w:val="00956E72"/>
    <w:rsid w:val="009C01C0"/>
    <w:rsid w:val="00A43E24"/>
    <w:rsid w:val="00AB0EAE"/>
    <w:rsid w:val="00B348D8"/>
    <w:rsid w:val="00B55B0E"/>
    <w:rsid w:val="00B73138"/>
    <w:rsid w:val="00BB2D8F"/>
    <w:rsid w:val="00BC25B0"/>
    <w:rsid w:val="00C625C3"/>
    <w:rsid w:val="00C70147"/>
    <w:rsid w:val="00CD6781"/>
    <w:rsid w:val="00CE7D96"/>
    <w:rsid w:val="00D64E12"/>
    <w:rsid w:val="00D8083A"/>
    <w:rsid w:val="00D86C15"/>
    <w:rsid w:val="00DF36A8"/>
    <w:rsid w:val="00E45151"/>
    <w:rsid w:val="00EC065C"/>
    <w:rsid w:val="00F261CD"/>
    <w:rsid w:val="00F2649B"/>
    <w:rsid w:val="00F35521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85FE-D9CE-4810-8C2D-BF8DABD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6CA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083A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08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8083A"/>
    <w:rPr>
      <w:rFonts w:ascii="Arial" w:hAnsi="Arial" w:cs="Arial"/>
      <w:sz w:val="22"/>
      <w:szCs w:val="22"/>
      <w:lang w:eastAsia="en-US"/>
    </w:rPr>
  </w:style>
  <w:style w:type="character" w:customStyle="1" w:styleId="CharStyle7">
    <w:name w:val="Char Style 7"/>
    <w:basedOn w:val="Standardnpsmoodstavce"/>
    <w:uiPriority w:val="99"/>
    <w:rsid w:val="004356E0"/>
    <w:rPr>
      <w:rFonts w:ascii="Arial" w:hAnsi="Arial" w:cs="Arial"/>
      <w:sz w:val="16"/>
      <w:szCs w:val="16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Hrubý Josef, Ing.</cp:lastModifiedBy>
  <cp:revision>14</cp:revision>
  <cp:lastPrinted>2017-01-02T08:49:00Z</cp:lastPrinted>
  <dcterms:created xsi:type="dcterms:W3CDTF">2016-03-09T06:14:00Z</dcterms:created>
  <dcterms:modified xsi:type="dcterms:W3CDTF">2017-01-02T08:49:00Z</dcterms:modified>
</cp:coreProperties>
</file>