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DA82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Ústav anorganické chemie AV ČR, v.v.i.</w:t>
      </w:r>
    </w:p>
    <w:p w14:paraId="561C655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1A68E30C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43DBD687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3C1DFD8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1FB54367" w14:textId="77777777" w:rsidR="002A6741" w:rsidRDefault="002A6741">
      <w:pPr>
        <w:pStyle w:val="DataPoznmka"/>
      </w:pPr>
    </w:p>
    <w:p w14:paraId="07E78968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588F1D17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055BF20C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39881B0A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615F0C" w14:textId="77777777" w:rsidR="002A6741" w:rsidRDefault="003E5C86" w:rsidP="009A47C7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A47C7">
              <w:rPr>
                <w:rFonts w:ascii="Arial" w:hAnsi="Arial" w:cs="Arial"/>
                <w:b/>
                <w:sz w:val="28"/>
                <w:szCs w:val="28"/>
              </w:rPr>
              <w:t>20010204</w:t>
            </w:r>
          </w:p>
        </w:tc>
      </w:tr>
    </w:tbl>
    <w:p w14:paraId="358213A5" w14:textId="77777777" w:rsidR="002A6741" w:rsidRDefault="003E5C86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6"/>
      <w:bookmarkEnd w:id="0"/>
      <w:r>
        <w:rPr>
          <w:b/>
        </w:rPr>
        <w:t>     </w:t>
      </w:r>
      <w:r>
        <w:fldChar w:fldCharType="end"/>
      </w:r>
    </w:p>
    <w:p w14:paraId="5A385F95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EDLIN, s.r.o.</w:t>
      </w:r>
    </w:p>
    <w:p w14:paraId="3FB7AB46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Za Kralupkou 440</w:t>
      </w:r>
    </w:p>
    <w:p w14:paraId="70BFA11F" w14:textId="44440CD3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277 11 LIBIŠ</w:t>
      </w:r>
    </w:p>
    <w:p w14:paraId="02950DB7" w14:textId="77777777" w:rsidR="002A6741" w:rsidRDefault="003E5C86" w:rsidP="005B6AFD">
      <w:pPr>
        <w:spacing w:after="0"/>
      </w:pPr>
      <w:r>
        <w:fldChar w:fldCharType="begin">
          <w:ffData>
            <w:name w:val="__Fieldmark__1542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542_1312637060"/>
      <w:bookmarkEnd w:id="1"/>
      <w:r>
        <w:rPr>
          <w:b/>
        </w:rPr>
        <w:t>     </w:t>
      </w:r>
      <w:r>
        <w:fldChar w:fldCharType="end"/>
      </w:r>
    </w:p>
    <w:p w14:paraId="2B3BC4E1" w14:textId="77777777" w:rsidR="002A6741" w:rsidRDefault="002A6741">
      <w:pPr>
        <w:spacing w:after="0"/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53B8E79E" w14:textId="77777777" w:rsidTr="00AD1F45">
        <w:trPr>
          <w:trHeight w:hRule="exact" w:val="871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EFCA35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2D13028B" w14:textId="77777777" w:rsidR="002A6741" w:rsidRDefault="00031472">
            <w:pPr>
              <w:spacing w:after="0" w:line="240" w:lineRule="auto"/>
              <w:jc w:val="center"/>
            </w:pPr>
            <w:r>
              <w:t>25</w:t>
            </w:r>
            <w:r w:rsidR="00456E90">
              <w:t>.</w:t>
            </w:r>
            <w:r>
              <w:t>11</w:t>
            </w:r>
            <w:r w:rsidR="00456E90">
              <w:t>.20</w:t>
            </w:r>
            <w:r w:rsidR="00925BC1">
              <w:t>20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55625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11646510" w14:textId="77777777" w:rsidR="00AD1F45" w:rsidRDefault="00AD1F45" w:rsidP="001E05D3">
            <w:pPr>
              <w:shd w:val="clear" w:color="auto" w:fill="FFFFFF"/>
              <w:spacing w:after="0" w:line="240" w:lineRule="auto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385C963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093E3C9E" w14:textId="77777777" w:rsidR="00AD1F45" w:rsidRDefault="00AD1F45" w:rsidP="001E05D3">
            <w:pPr>
              <w:spacing w:after="0" w:line="240" w:lineRule="auto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A822AF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544770A2" w14:textId="7E449D23" w:rsidR="002A6741" w:rsidRDefault="002A6741">
            <w:pPr>
              <w:spacing w:after="0" w:line="240" w:lineRule="auto"/>
              <w:jc w:val="center"/>
            </w:pPr>
          </w:p>
        </w:tc>
      </w:tr>
    </w:tbl>
    <w:p w14:paraId="779A8065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7D3CA763" w14:textId="77777777" w:rsidR="002A6741" w:rsidRDefault="00DE17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Dle cenové nabídky č. </w:t>
      </w:r>
      <w:r w:rsidR="00031472" w:rsidRPr="00031472">
        <w:rPr>
          <w:rFonts w:ascii="Arial" w:hAnsi="Arial" w:cs="Arial"/>
          <w:b/>
          <w:caps/>
          <w:sz w:val="24"/>
          <w:szCs w:val="24"/>
        </w:rPr>
        <w:t>HZ/20/SP/75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3E5C86">
        <w:rPr>
          <w:rFonts w:ascii="Arial" w:hAnsi="Arial" w:cs="Arial"/>
          <w:b/>
          <w:caps/>
          <w:sz w:val="24"/>
          <w:szCs w:val="24"/>
        </w:rPr>
        <w:t>u vás</w:t>
      </w:r>
      <w:r>
        <w:rPr>
          <w:rFonts w:ascii="Arial" w:hAnsi="Arial" w:cs="Arial"/>
          <w:b/>
          <w:caps/>
          <w:sz w:val="24"/>
          <w:szCs w:val="24"/>
        </w:rPr>
        <w:t xml:space="preserve"> Objednáváme</w:t>
      </w:r>
      <w:r w:rsidR="003E5C86">
        <w:rPr>
          <w:rFonts w:ascii="Arial" w:hAnsi="Arial" w:cs="Arial"/>
          <w:b/>
          <w:sz w:val="24"/>
          <w:szCs w:val="24"/>
        </w:rPr>
        <w:t>:</w:t>
      </w:r>
    </w:p>
    <w:p w14:paraId="1AEE752E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4912350F" w14:textId="77777777" w:rsidR="002A6741" w:rsidRDefault="003E5C86" w:rsidP="00DE17A1">
      <w:pPr>
        <w:pBdr>
          <w:bottom w:val="single" w:sz="18" w:space="1" w:color="00000A"/>
        </w:pBdr>
        <w:tabs>
          <w:tab w:val="left" w:pos="3402"/>
          <w:tab w:val="left" w:pos="4253"/>
          <w:tab w:val="left" w:pos="6379"/>
          <w:tab w:val="left" w:pos="7938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ks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Cena bez DPH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DPH %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Cena celkem bez DPH</w:t>
      </w:r>
    </w:p>
    <w:p w14:paraId="5A8A6800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25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625_1312637060"/>
      <w:bookmarkStart w:id="3" w:name="Text61"/>
      <w:bookmarkEnd w:id="2"/>
      <w:r>
        <w:rPr>
          <w:b/>
        </w:rPr>
        <w:t>     </w:t>
      </w:r>
      <w:bookmarkEnd w:id="3"/>
      <w:r>
        <w:fldChar w:fldCharType="end"/>
      </w:r>
    </w:p>
    <w:p w14:paraId="0AC4A2E4" w14:textId="77777777" w:rsidR="0065629E" w:rsidRDefault="00031472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031472">
        <w:rPr>
          <w:noProof/>
          <w:lang w:eastAsia="cs-CZ"/>
        </w:rPr>
        <w:drawing>
          <wp:inline distT="0" distB="0" distL="0" distR="0" wp14:anchorId="4C0E8E13" wp14:editId="656D3ED9">
            <wp:extent cx="5953956" cy="287695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C4F8" w14:textId="77777777" w:rsidR="001E2EA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54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754_1312637060"/>
      <w:bookmarkEnd w:id="4"/>
      <w:r>
        <w:rPr>
          <w:b/>
        </w:rPr>
        <w:t>     </w:t>
      </w:r>
      <w:r>
        <w:fldChar w:fldCharType="end"/>
      </w:r>
    </w:p>
    <w:p w14:paraId="6FF62426" w14:textId="77777777" w:rsidR="002A6741" w:rsidRDefault="003E5C86">
      <w:pPr>
        <w:spacing w:after="0"/>
      </w:pPr>
      <w:r>
        <w:rPr>
          <w:b/>
        </w:rPr>
        <w:t xml:space="preserve">Předpokládaná cena </w:t>
      </w:r>
      <w:r w:rsidR="00AD1F45">
        <w:rPr>
          <w:b/>
        </w:rPr>
        <w:t>s</w:t>
      </w:r>
      <w:r>
        <w:rPr>
          <w:b/>
        </w:rPr>
        <w:t xml:space="preserve"> DPH a</w:t>
      </w:r>
      <w:r w:rsidR="00031472">
        <w:rPr>
          <w:b/>
        </w:rPr>
        <w:t xml:space="preserve"> </w:t>
      </w:r>
      <w:r w:rsidR="00DE17A1">
        <w:rPr>
          <w:b/>
        </w:rPr>
        <w:t>dopravou</w:t>
      </w:r>
      <w:r>
        <w:rPr>
          <w:b/>
        </w:rPr>
        <w:t xml:space="preserve"> celkem:</w:t>
      </w:r>
      <w:r w:rsidR="00DE17A1" w:rsidRPr="00DE17A1">
        <w:t xml:space="preserve"> </w:t>
      </w:r>
      <w:r w:rsidR="00031472">
        <w:rPr>
          <w:b/>
        </w:rPr>
        <w:t>69 175,70</w:t>
      </w:r>
      <w:r w:rsidR="00DE17A1">
        <w:rPr>
          <w:b/>
        </w:rPr>
        <w:t xml:space="preserve"> Kč</w:t>
      </w:r>
    </w:p>
    <w:p w14:paraId="50D5BFA3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3325B78B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48FF157B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7CE7DC2F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65F6E25F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4B57348C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B87B71F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ÚACH AV ČR, v.v.i.</w:t>
      </w:r>
    </w:p>
    <w:p w14:paraId="50891F6A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14:paraId="5268FAB5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2066DCFB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7006B304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000D84"/>
    <w:rsid w:val="00031472"/>
    <w:rsid w:val="0016794C"/>
    <w:rsid w:val="001836E1"/>
    <w:rsid w:val="001D0D02"/>
    <w:rsid w:val="001E05D3"/>
    <w:rsid w:val="001E2EA1"/>
    <w:rsid w:val="00206904"/>
    <w:rsid w:val="00213DFC"/>
    <w:rsid w:val="00296511"/>
    <w:rsid w:val="002A0A4A"/>
    <w:rsid w:val="002A6741"/>
    <w:rsid w:val="00331C84"/>
    <w:rsid w:val="00381460"/>
    <w:rsid w:val="003E5C86"/>
    <w:rsid w:val="00456E90"/>
    <w:rsid w:val="00542235"/>
    <w:rsid w:val="00561ED2"/>
    <w:rsid w:val="005B6AFD"/>
    <w:rsid w:val="0065629E"/>
    <w:rsid w:val="0072441E"/>
    <w:rsid w:val="00737E18"/>
    <w:rsid w:val="00785BEB"/>
    <w:rsid w:val="008447EC"/>
    <w:rsid w:val="008F22EA"/>
    <w:rsid w:val="00925BC1"/>
    <w:rsid w:val="009A47C7"/>
    <w:rsid w:val="009D3742"/>
    <w:rsid w:val="00AD1F45"/>
    <w:rsid w:val="00BD0511"/>
    <w:rsid w:val="00C30B37"/>
    <w:rsid w:val="00D65BFE"/>
    <w:rsid w:val="00DE17A1"/>
    <w:rsid w:val="00E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567C"/>
  <w15:docId w15:val="{A6CE927B-1633-4F47-9526-9F0B241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u">
    <w:name w:val="sku"/>
    <w:basedOn w:val="Normln"/>
    <w:rsid w:val="0045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8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086E"/>
    <w:rPr>
      <w:color w:val="605E5C"/>
      <w:shd w:val="clear" w:color="auto" w:fill="E1DFDD"/>
    </w:rPr>
  </w:style>
  <w:style w:type="character" w:customStyle="1" w:styleId="grey">
    <w:name w:val="grey"/>
    <w:basedOn w:val="Standardnpsmoodstavce"/>
    <w:rsid w:val="0054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3</cp:revision>
  <dcterms:created xsi:type="dcterms:W3CDTF">2020-11-27T06:40:00Z</dcterms:created>
  <dcterms:modified xsi:type="dcterms:W3CDTF">2020-11-27T10:31:00Z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